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3BBB" w14:textId="3EC0EC17"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 xml:space="preserve">q-RT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394268">
        <w:rPr>
          <w:b/>
          <w:u w:val="single"/>
          <w:shd w:val="clear" w:color="auto" w:fill="FFE599" w:themeFill="accent4" w:themeFillTint="66"/>
        </w:rPr>
        <w:t>(1</w:t>
      </w:r>
      <w:r w:rsidR="00FE133F">
        <w:rPr>
          <w:b/>
          <w:u w:val="single"/>
          <w:shd w:val="clear" w:color="auto" w:fill="FFE599" w:themeFill="accent4" w:themeFillTint="66"/>
        </w:rPr>
        <w:t>9</w:t>
      </w:r>
      <w:r w:rsidR="00394268">
        <w:rPr>
          <w:b/>
          <w:u w:val="single"/>
          <w:shd w:val="clear" w:color="auto" w:fill="FFE599" w:themeFill="accent4" w:themeFillTint="66"/>
        </w:rPr>
        <w:t xml:space="preserve"> aliquots, </w:t>
      </w:r>
      <w:r w:rsidR="00FF68E5">
        <w:rPr>
          <w:b/>
          <w:u w:val="single"/>
          <w:shd w:val="clear" w:color="auto" w:fill="FFE599" w:themeFill="accent4" w:themeFillTint="66"/>
        </w:rPr>
        <w:t>fifteen</w:t>
      </w:r>
      <w:r w:rsidR="00DB7849">
        <w:rPr>
          <w:b/>
          <w:u w:val="single"/>
          <w:shd w:val="clear" w:color="auto" w:fill="FFE599" w:themeFill="accent4" w:themeFillTint="66"/>
        </w:rPr>
        <w:t xml:space="preserve"> </w:t>
      </w:r>
      <w:r w:rsidR="00394268">
        <w:rPr>
          <w:b/>
          <w:u w:val="single"/>
          <w:shd w:val="clear" w:color="auto" w:fill="FFE599" w:themeFill="accent4" w:themeFillTint="66"/>
        </w:rPr>
        <w:t xml:space="preserve">27 X </w:t>
      </w:r>
      <w:r w:rsidR="00DB7849">
        <w:rPr>
          <w:b/>
          <w:u w:val="single"/>
          <w:shd w:val="clear" w:color="auto" w:fill="FFE599" w:themeFill="accent4" w:themeFillTint="66"/>
        </w:rPr>
        <w:t xml:space="preserve">and </w:t>
      </w:r>
      <w:r w:rsidR="00FF68E5">
        <w:rPr>
          <w:b/>
          <w:u w:val="single"/>
          <w:shd w:val="clear" w:color="auto" w:fill="FFE599" w:themeFill="accent4" w:themeFillTint="66"/>
        </w:rPr>
        <w:t>four</w:t>
      </w:r>
      <w:r w:rsidR="00DB7849">
        <w:rPr>
          <w:b/>
          <w:u w:val="single"/>
          <w:shd w:val="clear" w:color="auto" w:fill="FFE599" w:themeFill="accent4" w:themeFillTint="66"/>
        </w:rPr>
        <w:t xml:space="preserve"> 13x</w:t>
      </w:r>
      <w:r w:rsidR="00394268">
        <w:rPr>
          <w:b/>
          <w:u w:val="single"/>
          <w:shd w:val="clear" w:color="auto" w:fill="FFE599" w:themeFill="accent4" w:themeFillTint="66"/>
        </w:rPr>
        <w:t>)</w:t>
      </w:r>
    </w:p>
    <w:p w14:paraId="56E33C0A" w14:textId="77777777" w:rsidR="00200229" w:rsidRDefault="00200229" w:rsidP="00D44287">
      <w:pPr>
        <w:spacing w:after="0"/>
        <w:rPr>
          <w:b/>
          <w:u w:val="single"/>
        </w:rPr>
      </w:pPr>
    </w:p>
    <w:p w14:paraId="668333EE" w14:textId="77777777" w:rsidR="00012A49" w:rsidRDefault="00012A49" w:rsidP="00012A49">
      <w:pPr>
        <w:spacing w:after="0"/>
      </w:pPr>
      <w:r>
        <w:t>Collect supplies:</w:t>
      </w:r>
    </w:p>
    <w:p w14:paraId="526C2BAB" w14:textId="77777777"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14:paraId="1AD422C7" w14:textId="77777777"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14:paraId="5746F619" w14:textId="77777777" w:rsidR="00200229" w:rsidRDefault="00200229" w:rsidP="00D44287">
      <w:pPr>
        <w:spacing w:after="0"/>
      </w:pPr>
      <w:r>
        <w:t>Collect reagents:</w:t>
      </w:r>
    </w:p>
    <w:p w14:paraId="585BF3B3" w14:textId="77777777" w:rsidR="00200229" w:rsidRDefault="00200229" w:rsidP="00D44287">
      <w:pPr>
        <w:spacing w:after="0"/>
      </w:pPr>
      <w:r>
        <w:tab/>
      </w:r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 xml:space="preserve">). </w:t>
      </w:r>
    </w:p>
    <w:p w14:paraId="5AA0F2F7" w14:textId="77777777" w:rsidR="00200229" w:rsidRDefault="00660B85" w:rsidP="00D44287">
      <w:pPr>
        <w:spacing w:after="0"/>
      </w:pPr>
      <w:r>
        <w:t>Thaw frozen reagents by hand and then store on ice.</w:t>
      </w:r>
    </w:p>
    <w:p w14:paraId="6B95DEDF" w14:textId="77777777"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14:paraId="129EF12B" w14:textId="77777777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6F93F57D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14:paraId="1A3DAC95" w14:textId="77777777"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14:paraId="4B128075" w14:textId="77777777"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14:paraId="1FD6E86A" w14:textId="77777777" w:rsidR="00200229" w:rsidRPr="00200229" w:rsidRDefault="00444209" w:rsidP="0006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066075">
              <w:rPr>
                <w:rFonts w:ascii="Calibri" w:eastAsia="Times New Roman" w:hAnsi="Calibri" w:cs="Times New Roman"/>
                <w:bCs w:val="0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14:paraId="7745D93D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7696BD1C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14:paraId="0FE1C7BF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14:paraId="63B8A581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14:paraId="3DB22BC4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14:paraId="5172C287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4DABED99" w14:textId="77777777"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14:paraId="57C6EAE9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14:paraId="052ECECE" w14:textId="77777777"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6FC0665C" w14:textId="77777777" w:rsidR="00444209" w:rsidRDefault="00066075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4,819.5</w:t>
            </w:r>
          </w:p>
          <w:p w14:paraId="4323DA19" w14:textId="77777777"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bookmarkStart w:id="0" w:name="_GoBack"/>
        <w:bookmarkEnd w:id="0"/>
      </w:tr>
      <w:tr w:rsidR="00200229" w:rsidRPr="00200229" w14:paraId="3D51DC0B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3A9D9FE4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14:paraId="4C0BC86B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14:paraId="7B147B7F" w14:textId="77777777"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5BD2B40A" w14:textId="77777777" w:rsidR="00200229" w:rsidRDefault="0006607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722.9</w:t>
            </w:r>
          </w:p>
        </w:tc>
      </w:tr>
      <w:tr w:rsidR="00200229" w:rsidRPr="00200229" w14:paraId="0D65DBEE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087367DE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4E646945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7D2749B0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6742EC08" w14:textId="77777777" w:rsidR="00200229" w:rsidRDefault="00066075" w:rsidP="00296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14:paraId="5B17F9E0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17B2F7F4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47DF11D9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53BC933D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04696A19" w14:textId="77777777" w:rsidR="00200229" w:rsidRDefault="00066075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14:paraId="66B0EFBF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41D9FA70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</w:t>
            </w:r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10 </w:t>
            </w:r>
            <w:proofErr w:type="spellStart"/>
            <w:r w:rsidRPr="00394268">
              <w:rPr>
                <w:rFonts w:ascii="Calibri" w:eastAsia="Times New Roman" w:hAnsi="Calibri" w:cs="Times New Roman"/>
                <w:color w:val="000000"/>
                <w:highlight w:val="yellow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14:paraId="62698263" w14:textId="77777777"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14:paraId="04BBF8CB" w14:textId="77777777"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3A443BA5" w14:textId="77777777" w:rsidR="00444209" w:rsidRDefault="00066075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200229" w:rsidRPr="00200229" w14:paraId="43C005ED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2CEA652E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14:paraId="373853AD" w14:textId="77777777"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14:paraId="06EEF602" w14:textId="77777777"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18605C42" w14:textId="77777777"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14:paraId="3AAEF74F" w14:textId="77777777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38B0268C" w14:textId="77777777"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14:paraId="58C38D58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14:paraId="6112438E" w14:textId="77777777"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14:paraId="14B68F95" w14:textId="77777777"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14:paraId="702A4AB1" w14:textId="77777777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14:paraId="655263AB" w14:textId="77777777"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14:paraId="24C68C63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70046FB4" w14:textId="77777777"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14:paraId="753E4001" w14:textId="77777777"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14:paraId="21804A89" w14:textId="77777777" w:rsidR="00200229" w:rsidRDefault="00200229" w:rsidP="00D44287">
      <w:pPr>
        <w:spacing w:after="0"/>
      </w:pPr>
    </w:p>
    <w:p w14:paraId="51B82257" w14:textId="77777777"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066075">
        <w:rPr>
          <w:b/>
          <w:shd w:val="clear" w:color="auto" w:fill="FFE599" w:themeFill="accent4" w:themeFillTint="66"/>
        </w:rPr>
        <w:t>4819</w:t>
      </w:r>
      <w:r w:rsidR="00296013">
        <w:rPr>
          <w:b/>
          <w:shd w:val="clear" w:color="auto" w:fill="FFE599" w:themeFill="accent4" w:themeFillTint="66"/>
        </w:rPr>
        <w:t>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14:paraId="200A42C4" w14:textId="77777777"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066075">
        <w:rPr>
          <w:b/>
          <w:shd w:val="clear" w:color="auto" w:fill="FFE599" w:themeFill="accent4" w:themeFillTint="66"/>
        </w:rPr>
        <w:t>722.9</w:t>
      </w:r>
      <w:r>
        <w:t xml:space="preserve"> </w:t>
      </w:r>
      <w:proofErr w:type="spellStart"/>
      <w:r>
        <w:t>uL</w:t>
      </w:r>
      <w:proofErr w:type="spellEnd"/>
      <w:r>
        <w:t>.</w:t>
      </w:r>
    </w:p>
    <w:p w14:paraId="44B026E7" w14:textId="77777777"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066075">
        <w:rPr>
          <w:b/>
          <w:shd w:val="clear" w:color="auto" w:fill="FFE599" w:themeFill="accent4" w:themeFillTint="66"/>
        </w:rPr>
        <w:t>482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14:paraId="34D1539F" w14:textId="77777777"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066075">
        <w:rPr>
          <w:b/>
          <w:shd w:val="clear" w:color="auto" w:fill="FFE599" w:themeFill="accent4" w:themeFillTint="66"/>
        </w:rPr>
        <w:t>241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14:paraId="5D81BD39" w14:textId="77777777" w:rsidR="00D9303C" w:rsidRDefault="00D9303C" w:rsidP="00D44287">
      <w:pPr>
        <w:spacing w:after="0"/>
      </w:pPr>
    </w:p>
    <w:p w14:paraId="554511F7" w14:textId="77777777" w:rsidR="00FA6639" w:rsidRDefault="00FA6639" w:rsidP="00D44287">
      <w:pPr>
        <w:spacing w:after="0"/>
      </w:pPr>
    </w:p>
    <w:p w14:paraId="55CF1DE6" w14:textId="77777777" w:rsidR="00D9303C" w:rsidRDefault="00D9303C" w:rsidP="00D44287">
      <w:pPr>
        <w:spacing w:after="0"/>
      </w:pPr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</w:p>
    <w:p w14:paraId="05BAF359" w14:textId="4F99D61D" w:rsidR="00D9303C" w:rsidRDefault="00D9303C" w:rsidP="00D44287">
      <w:pPr>
        <w:spacing w:after="0"/>
      </w:pPr>
      <w:r>
        <w:t xml:space="preserve">Set up </w:t>
      </w:r>
      <w:r w:rsidR="00A81DD5">
        <w:rPr>
          <w:b/>
          <w:shd w:val="clear" w:color="auto" w:fill="FFE599" w:themeFill="accent4" w:themeFillTint="66"/>
        </w:rPr>
        <w:t>nineteen</w:t>
      </w:r>
      <w:r w:rsidR="00012A49">
        <w:t xml:space="preserve"> </w:t>
      </w:r>
      <w:r>
        <w:t>1.7 mL tubes on ice.</w:t>
      </w:r>
    </w:p>
    <w:p w14:paraId="70165B4C" w14:textId="5D2AFC3B" w:rsidR="00DB7849" w:rsidRDefault="00D9303C" w:rsidP="00D44287">
      <w:pPr>
        <w:spacing w:after="0"/>
      </w:pPr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</w:t>
      </w:r>
      <w:r w:rsidR="00FF68E5">
        <w:t>fifteen</w:t>
      </w:r>
      <w:r>
        <w:t xml:space="preserve"> 1.7 </w:t>
      </w:r>
      <w:proofErr w:type="spellStart"/>
      <w:r>
        <w:t>uL</w:t>
      </w:r>
      <w:proofErr w:type="spellEnd"/>
      <w:r>
        <w:t xml:space="preserve"> tube.</w:t>
      </w:r>
      <w:r w:rsidR="00012A49">
        <w:t xml:space="preserve"> </w:t>
      </w:r>
      <w:r w:rsidR="00DB7849">
        <w:t>Label 27x.</w:t>
      </w:r>
    </w:p>
    <w:p w14:paraId="24B954C4" w14:textId="6098670F" w:rsidR="00DB7849" w:rsidRDefault="00DB7849" w:rsidP="00D44287">
      <w:pPr>
        <w:spacing w:after="0"/>
      </w:pPr>
      <w:r>
        <w:t xml:space="preserve">Aliquot 182 </w:t>
      </w:r>
      <w:proofErr w:type="spellStart"/>
      <w:r>
        <w:t>uL</w:t>
      </w:r>
      <w:proofErr w:type="spellEnd"/>
      <w:r>
        <w:t xml:space="preserve"> into </w:t>
      </w:r>
      <w:r w:rsidR="00FF68E5">
        <w:t>four</w:t>
      </w:r>
      <w:r>
        <w:t xml:space="preserve"> 1.7 </w:t>
      </w:r>
      <w:proofErr w:type="spellStart"/>
      <w:r>
        <w:t>uL</w:t>
      </w:r>
      <w:proofErr w:type="spellEnd"/>
      <w:r>
        <w:t xml:space="preserve"> tube. Label 13x. </w:t>
      </w:r>
    </w:p>
    <w:p w14:paraId="74F5BB3E" w14:textId="77777777" w:rsidR="00012A49" w:rsidRDefault="00012A49" w:rsidP="00D44287">
      <w:pPr>
        <w:spacing w:after="0"/>
      </w:pPr>
      <w:r>
        <w:t xml:space="preserve">Store at -20 until ready for use. </w:t>
      </w:r>
    </w:p>
    <w:p w14:paraId="121D23C6" w14:textId="77777777" w:rsidR="00012A49" w:rsidRDefault="00012A49" w:rsidP="00D44287">
      <w:pPr>
        <w:spacing w:after="0"/>
      </w:pPr>
    </w:p>
    <w:p w14:paraId="02F22C4A" w14:textId="77777777" w:rsidR="00D9303C" w:rsidRDefault="00012A49" w:rsidP="00D44287">
      <w:pPr>
        <w:spacing w:after="0"/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</w:t>
      </w:r>
      <w:r w:rsidR="00DB7849">
        <w:t xml:space="preserve"> 27x</w:t>
      </w:r>
      <w:r w:rsidR="00FA6639">
        <w:t xml:space="preserve"> tube</w:t>
      </w:r>
      <w:r>
        <w:t xml:space="preserve"> immediately before use.</w:t>
      </w:r>
    </w:p>
    <w:p w14:paraId="1F99BFB1" w14:textId="77777777" w:rsidR="00DB7849" w:rsidRDefault="00DB7849" w:rsidP="00D44287">
      <w:pPr>
        <w:spacing w:after="0"/>
      </w:pPr>
      <w:r>
        <w:t xml:space="preserve">(13 </w:t>
      </w:r>
      <w:proofErr w:type="spellStart"/>
      <w:r>
        <w:t>uL</w:t>
      </w:r>
      <w:proofErr w:type="spellEnd"/>
      <w:r>
        <w:t xml:space="preserve"> for 13x tubes.) </w:t>
      </w:r>
    </w:p>
    <w:p w14:paraId="685BB49B" w14:textId="77777777" w:rsidR="00DB7849" w:rsidRDefault="00DB7849" w:rsidP="00D44287">
      <w:pPr>
        <w:spacing w:after="0"/>
        <w:rPr>
          <w:b/>
          <w:u w:val="single"/>
        </w:rPr>
      </w:pPr>
    </w:p>
    <w:p w14:paraId="212C7DD8" w14:textId="77777777" w:rsidR="00200229" w:rsidRPr="00D44287" w:rsidRDefault="00200229" w:rsidP="00D44287">
      <w:pPr>
        <w:spacing w:after="0"/>
        <w:rPr>
          <w:b/>
          <w:u w:val="single"/>
        </w:rPr>
      </w:pPr>
    </w:p>
    <w:p w14:paraId="42E491A6" w14:textId="77777777"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12A49"/>
    <w:rsid w:val="00066075"/>
    <w:rsid w:val="0010535F"/>
    <w:rsid w:val="001E1B0B"/>
    <w:rsid w:val="00200229"/>
    <w:rsid w:val="00202232"/>
    <w:rsid w:val="00266F34"/>
    <w:rsid w:val="00296013"/>
    <w:rsid w:val="003143F1"/>
    <w:rsid w:val="00335057"/>
    <w:rsid w:val="00394268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81DD5"/>
    <w:rsid w:val="00AD6A8C"/>
    <w:rsid w:val="00AF5B0C"/>
    <w:rsid w:val="00B134DE"/>
    <w:rsid w:val="00B43AF2"/>
    <w:rsid w:val="00B9024F"/>
    <w:rsid w:val="00B906FB"/>
    <w:rsid w:val="00BC7C09"/>
    <w:rsid w:val="00BD2918"/>
    <w:rsid w:val="00BE65DA"/>
    <w:rsid w:val="00C61C1A"/>
    <w:rsid w:val="00CC41A6"/>
    <w:rsid w:val="00D36C87"/>
    <w:rsid w:val="00D44287"/>
    <w:rsid w:val="00D629BC"/>
    <w:rsid w:val="00D651D8"/>
    <w:rsid w:val="00D9303C"/>
    <w:rsid w:val="00DB7849"/>
    <w:rsid w:val="00F73753"/>
    <w:rsid w:val="00FA6639"/>
    <w:rsid w:val="00FE133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13C2"/>
  <w15:docId w15:val="{4371BE89-3C6F-4B34-8FDA-3E2284F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FC9B43D-F22B-4ACC-B3F2-63AA5EDD6895}"/>
</file>

<file path=customXml/itemProps2.xml><?xml version="1.0" encoding="utf-8"?>
<ds:datastoreItem xmlns:ds="http://schemas.openxmlformats.org/officeDocument/2006/customXml" ds:itemID="{23200495-F1CF-4EAB-A37A-92B51A28B798}"/>
</file>

<file path=customXml/itemProps3.xml><?xml version="1.0" encoding="utf-8"?>
<ds:datastoreItem xmlns:ds="http://schemas.openxmlformats.org/officeDocument/2006/customXml" ds:itemID="{6E1FF841-057C-4C89-8815-9D11BF48E9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5</cp:revision>
  <cp:lastPrinted>2019-08-29T23:58:00Z</cp:lastPrinted>
  <dcterms:created xsi:type="dcterms:W3CDTF">2019-08-29T23:58:00Z</dcterms:created>
  <dcterms:modified xsi:type="dcterms:W3CDTF">2020-07-29T17:52:00Z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685200</vt:r8>
  </property>
</Properties>
</file>