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DD5779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DD5779">
        <w:rPr>
          <w:b/>
          <w:u w:val="single"/>
          <w:shd w:val="clear" w:color="auto" w:fill="FFE599" w:themeFill="accent4" w:themeFillTint="66"/>
        </w:rPr>
        <w:t>9.6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  <w:bookmarkStart w:id="0" w:name="_GoBack"/>
      <w:bookmarkEnd w:id="0"/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127F6"/>
    <w:rsid w:val="004250AF"/>
    <w:rsid w:val="004A3BA5"/>
    <w:rsid w:val="004A7FAD"/>
    <w:rsid w:val="00520C03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3EB9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77D93"/>
    <w:rsid w:val="00B9024F"/>
    <w:rsid w:val="00BE700C"/>
    <w:rsid w:val="00C22ED9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DD5779"/>
    <w:rsid w:val="00E521BE"/>
    <w:rsid w:val="00EE1716"/>
    <w:rsid w:val="00EE4BE9"/>
    <w:rsid w:val="00F1701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4EE33CD-8303-42EE-8FB1-4550C6D01FC6}"/>
</file>

<file path=customXml/itemProps2.xml><?xml version="1.0" encoding="utf-8"?>
<ds:datastoreItem xmlns:ds="http://schemas.openxmlformats.org/officeDocument/2006/customXml" ds:itemID="{8FB5D8D4-3D44-4E1C-BA4A-17E4D1215283}"/>
</file>

<file path=customXml/itemProps3.xml><?xml version="1.0" encoding="utf-8"?>
<ds:datastoreItem xmlns:ds="http://schemas.openxmlformats.org/officeDocument/2006/customXml" ds:itemID="{4AF124F8-4BA3-4807-9695-9A3A9BD7E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2019-09-06T13:41:00Z</dcterms:created>
  <dcterms:modified xsi:type="dcterms:W3CDTF">2019-09-06T13:41:00Z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25452400</vt:r8>
  </property>
</Properties>
</file>