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322B" w14:textId="54FC0017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097379">
        <w:rPr>
          <w:b/>
          <w:u w:val="single"/>
          <w:shd w:val="clear" w:color="auto" w:fill="FFE599" w:themeFill="accent4" w:themeFillTint="66"/>
        </w:rPr>
        <w:t>Week 2</w:t>
      </w:r>
      <w:r w:rsidR="00EA24F0">
        <w:rPr>
          <w:b/>
          <w:u w:val="single"/>
          <w:shd w:val="clear" w:color="auto" w:fill="FFE599" w:themeFill="accent4" w:themeFillTint="66"/>
        </w:rPr>
        <w:t>8</w:t>
      </w:r>
      <w:r w:rsidR="00097379">
        <w:rPr>
          <w:b/>
          <w:u w:val="single"/>
          <w:shd w:val="clear" w:color="auto" w:fill="FFE599" w:themeFill="accent4" w:themeFillTint="66"/>
        </w:rPr>
        <w:t xml:space="preserve"> </w:t>
      </w:r>
      <w:r w:rsidR="000B07B8">
        <w:rPr>
          <w:b/>
          <w:u w:val="single"/>
          <w:shd w:val="clear" w:color="auto" w:fill="FFE599" w:themeFill="accent4" w:themeFillTint="66"/>
        </w:rPr>
        <w:t xml:space="preserve">- </w:t>
      </w:r>
      <w:r w:rsidR="00097379">
        <w:rPr>
          <w:b/>
          <w:u w:val="single"/>
          <w:shd w:val="clear" w:color="auto" w:fill="FFE599" w:themeFill="accent4" w:themeFillTint="66"/>
        </w:rPr>
        <w:t>7.</w:t>
      </w:r>
      <w:r w:rsidR="00EA24F0">
        <w:rPr>
          <w:b/>
          <w:u w:val="single"/>
          <w:shd w:val="clear" w:color="auto" w:fill="FFE599" w:themeFill="accent4" w:themeFillTint="66"/>
        </w:rPr>
        <w:t>14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</w:t>
      </w:r>
      <w:r w:rsidR="000954D8">
        <w:rPr>
          <w:b/>
          <w:u w:val="single"/>
          <w:shd w:val="clear" w:color="auto" w:fill="FFE599" w:themeFill="accent4" w:themeFillTint="66"/>
        </w:rPr>
        <w:t>2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>ito diluent with the repeat pip</w:t>
      </w:r>
      <w:r>
        <w:t>eter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1CB31D1B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4F6206">
        <w:rPr>
          <w:b/>
          <w:shd w:val="clear" w:color="auto" w:fill="FFE599" w:themeFill="accent4" w:themeFillTint="66"/>
        </w:rPr>
        <w:t>1</w:t>
      </w:r>
      <w:r w:rsidR="00D435B5">
        <w:rPr>
          <w:b/>
          <w:shd w:val="clear" w:color="auto" w:fill="FFE599" w:themeFill="accent4" w:themeFillTint="66"/>
        </w:rPr>
        <w:t>60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4F6206">
        <w:rPr>
          <w:b/>
          <w:shd w:val="clear" w:color="auto" w:fill="FFE599" w:themeFill="accent4" w:themeFillTint="66"/>
        </w:rPr>
        <w:t>1</w:t>
      </w:r>
      <w:r w:rsidR="00D435B5">
        <w:rPr>
          <w:b/>
          <w:shd w:val="clear" w:color="auto" w:fill="FFE599" w:themeFill="accent4" w:themeFillTint="66"/>
        </w:rPr>
        <w:t>39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4F6206">
        <w:rPr>
          <w:shd w:val="clear" w:color="auto" w:fill="FFE599" w:themeFill="accent4" w:themeFillTint="66"/>
        </w:rPr>
        <w:t>1</w:t>
      </w:r>
      <w:r w:rsidR="00331032">
        <w:rPr>
          <w:shd w:val="clear" w:color="auto" w:fill="FFE599" w:themeFill="accent4" w:themeFillTint="66"/>
        </w:rPr>
        <w:t>92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331032">
        <w:rPr>
          <w:shd w:val="clear" w:color="auto" w:fill="FFE599" w:themeFill="accent4" w:themeFillTint="66"/>
        </w:rPr>
        <w:t>9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D435B5">
        <w:rPr>
          <w:shd w:val="clear" w:color="auto" w:fill="FFE599" w:themeFill="accent4" w:themeFillTint="66"/>
        </w:rPr>
        <w:t xml:space="preserve"> </w:t>
      </w:r>
      <w:r w:rsidR="00331032">
        <w:rPr>
          <w:shd w:val="clear" w:color="auto" w:fill="FFE599" w:themeFill="accent4" w:themeFillTint="66"/>
        </w:rPr>
        <w:t>222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6866F2">
        <w:t>)</w:t>
      </w:r>
    </w:p>
    <w:p w14:paraId="0515595A" w14:textId="4C3FA211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331032">
        <w:rPr>
          <w:b/>
          <w:shd w:val="clear" w:color="auto" w:fill="FFE599" w:themeFill="accent4" w:themeFillTint="66"/>
        </w:rPr>
        <w:t>1110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1F1172BE" w14:textId="0B1C84B7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331032">
        <w:rPr>
          <w:b/>
          <w:shd w:val="clear" w:color="auto" w:fill="FFE599" w:themeFill="accent4" w:themeFillTint="66"/>
        </w:rPr>
        <w:t>1110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7B6B9A78" w14:textId="71463668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331032">
        <w:rPr>
          <w:b/>
          <w:shd w:val="clear" w:color="auto" w:fill="FFE599" w:themeFill="accent4" w:themeFillTint="66"/>
        </w:rPr>
        <w:t>13,320</w:t>
      </w:r>
      <w:r w:rsidR="000E70BF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6A11D751" w14:textId="45E2A3E1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331032">
        <w:rPr>
          <w:b/>
          <w:shd w:val="clear" w:color="auto" w:fill="FFE599" w:themeFill="accent4" w:themeFillTint="66"/>
        </w:rPr>
        <w:t>15.540</w:t>
      </w:r>
      <w:r w:rsidR="000B1034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954D8"/>
    <w:rsid w:val="00097379"/>
    <w:rsid w:val="000B07B8"/>
    <w:rsid w:val="000B082D"/>
    <w:rsid w:val="000B1034"/>
    <w:rsid w:val="000E70BF"/>
    <w:rsid w:val="0011405D"/>
    <w:rsid w:val="00132E00"/>
    <w:rsid w:val="001C11A8"/>
    <w:rsid w:val="001E2B86"/>
    <w:rsid w:val="001F1388"/>
    <w:rsid w:val="002056C4"/>
    <w:rsid w:val="002618AC"/>
    <w:rsid w:val="002B11D9"/>
    <w:rsid w:val="002D018C"/>
    <w:rsid w:val="002E33A2"/>
    <w:rsid w:val="00316D4A"/>
    <w:rsid w:val="00326115"/>
    <w:rsid w:val="00331032"/>
    <w:rsid w:val="00371D39"/>
    <w:rsid w:val="003A0437"/>
    <w:rsid w:val="003C2BA7"/>
    <w:rsid w:val="00407BF6"/>
    <w:rsid w:val="004247C6"/>
    <w:rsid w:val="00465379"/>
    <w:rsid w:val="004F6206"/>
    <w:rsid w:val="00511546"/>
    <w:rsid w:val="00525C2F"/>
    <w:rsid w:val="00530A69"/>
    <w:rsid w:val="00560102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F43DE"/>
    <w:rsid w:val="007635B0"/>
    <w:rsid w:val="00773F31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058CE"/>
    <w:rsid w:val="00B454F5"/>
    <w:rsid w:val="00C17EC6"/>
    <w:rsid w:val="00C443D1"/>
    <w:rsid w:val="00C662E3"/>
    <w:rsid w:val="00D435B5"/>
    <w:rsid w:val="00D44EBC"/>
    <w:rsid w:val="00D763F8"/>
    <w:rsid w:val="00D87D73"/>
    <w:rsid w:val="00DB3B77"/>
    <w:rsid w:val="00DB5597"/>
    <w:rsid w:val="00E40A7D"/>
    <w:rsid w:val="00E62C0B"/>
    <w:rsid w:val="00E76588"/>
    <w:rsid w:val="00E863E7"/>
    <w:rsid w:val="00EA24F0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A1C71EA0-F58C-495F-9F3A-F6F35950F39B}"/>
</file>

<file path=customXml/itemProps2.xml><?xml version="1.0" encoding="utf-8"?>
<ds:datastoreItem xmlns:ds="http://schemas.openxmlformats.org/officeDocument/2006/customXml" ds:itemID="{9178D092-722B-4E3D-A2EA-A5903D323C97}"/>
</file>

<file path=customXml/itemProps3.xml><?xml version="1.0" encoding="utf-8"?>
<ds:datastoreItem xmlns:ds="http://schemas.openxmlformats.org/officeDocument/2006/customXml" ds:itemID="{67F737EA-6311-4C34-BBD6-8907FBEE2C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9</cp:revision>
  <cp:lastPrinted>2022-06-23T21:04:00Z</cp:lastPrinted>
  <dcterms:created xsi:type="dcterms:W3CDTF">2022-07-01T01:17:00Z</dcterms:created>
  <dcterms:modified xsi:type="dcterms:W3CDTF">2022-07-14T20:19:00Z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25510000</vt:r8>
  </property>
</Properties>
</file>