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4F22504-81EB-430C-9BC0-C345DF9DD935}"/>
</file>

<file path=customXml/itemProps2.xml><?xml version="1.0" encoding="utf-8"?>
<ds:datastoreItem xmlns:ds="http://schemas.openxmlformats.org/officeDocument/2006/customXml" ds:itemID="{1763ACAE-89B5-4931-B640-2C1E384C184D}"/>
</file>

<file path=customXml/itemProps3.xml><?xml version="1.0" encoding="utf-8"?>
<ds:datastoreItem xmlns:ds="http://schemas.openxmlformats.org/officeDocument/2006/customXml" ds:itemID="{FDB4214E-0F08-4434-918F-2DFB8FF196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25512200</vt:r8>
  </property>
</Properties>
</file>