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9A0DED5-133B-4756-864F-FC3664A59A01}"/>
</file>

<file path=customXml/itemProps2.xml><?xml version="1.0" encoding="utf-8"?>
<ds:datastoreItem xmlns:ds="http://schemas.openxmlformats.org/officeDocument/2006/customXml" ds:itemID="{1E5DA313-D85C-4B41-B95B-7C2B0EB8B731}"/>
</file>

<file path=customXml/itemProps3.xml><?xml version="1.0" encoding="utf-8"?>
<ds:datastoreItem xmlns:ds="http://schemas.openxmlformats.org/officeDocument/2006/customXml" ds:itemID="{935900DF-6BBA-491C-98BB-4E2D1731D3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25519800</vt:r8>
  </property>
</Properties>
</file>