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0FEC55EF-7B9A-4B8C-BB3F-7535E4C4FE4C}"/>
</file>

<file path=customXml/itemProps2.xml><?xml version="1.0" encoding="utf-8"?>
<ds:datastoreItem xmlns:ds="http://schemas.openxmlformats.org/officeDocument/2006/customXml" ds:itemID="{6C504F19-EDD3-49E2-B781-5E6EBA51171D}"/>
</file>

<file path=customXml/itemProps3.xml><?xml version="1.0" encoding="utf-8"?>
<ds:datastoreItem xmlns:ds="http://schemas.openxmlformats.org/officeDocument/2006/customXml" ds:itemID="{1A83AD3C-03B7-43B1-A325-4F2AE59962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25521600</vt:r8>
  </property>
</Properties>
</file>