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DC16363-C8B1-47F4-8FF3-89E50976372E}"/>
</file>

<file path=customXml/itemProps2.xml><?xml version="1.0" encoding="utf-8"?>
<ds:datastoreItem xmlns:ds="http://schemas.openxmlformats.org/officeDocument/2006/customXml" ds:itemID="{FAF5127C-723F-409B-A571-CE4C9FE0481A}"/>
</file>

<file path=customXml/itemProps3.xml><?xml version="1.0" encoding="utf-8"?>
<ds:datastoreItem xmlns:ds="http://schemas.openxmlformats.org/officeDocument/2006/customXml" ds:itemID="{A5709670-1DCC-4B5C-82AF-46E99435F0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25524000</vt:r8>
  </property>
</Properties>
</file>