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71F212B-5285-4E28-8691-0C79D35C8485}"/>
</file>

<file path=customXml/itemProps2.xml><?xml version="1.0" encoding="utf-8"?>
<ds:datastoreItem xmlns:ds="http://schemas.openxmlformats.org/officeDocument/2006/customXml" ds:itemID="{E91810A2-34FE-4A46-93D7-8A8519E3D136}"/>
</file>

<file path=customXml/itemProps3.xml><?xml version="1.0" encoding="utf-8"?>
<ds:datastoreItem xmlns:ds="http://schemas.openxmlformats.org/officeDocument/2006/customXml" ds:itemID="{27D46AFF-8979-46AA-902F-55877D225F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25526400</vt:r8>
  </property>
</Properties>
</file>