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3E935CA-977F-4A94-9D97-A68B8F99CFF1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