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8417C46-8C69-4086-A444-2A28D7EDFAA8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