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B59A952-A9F0-4245-BA02-F717AA204461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