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63F8" w:rsidR="00326115" w:rsidP="75B1BA26" w:rsidRDefault="00A92CE9" w14:paraId="3E14322B" w14:textId="538686A1">
      <w:pPr>
        <w:spacing w:after="0"/>
        <w:rPr>
          <w:b w:val="1"/>
          <w:bCs w:val="1"/>
          <w:u w:val="single"/>
          <w:shd w:val="clear" w:color="auto" w:fill="FFE599" w:themeFill="accent4" w:themeFillTint="66"/>
        </w:rPr>
      </w:pPr>
      <w:r w:rsidRPr="75B1BA26" w:rsidR="00A92CE9">
        <w:rPr>
          <w:b w:val="1"/>
          <w:bCs w:val="1"/>
          <w:u w:val="single"/>
        </w:rPr>
        <w:t>WNV Surveillance Extraction Protocol</w:t>
      </w:r>
      <w:r w:rsidRPr="75B1BA26" w:rsidR="00653B57">
        <w:rPr>
          <w:b w:val="1"/>
          <w:bCs w:val="1"/>
          <w:u w:val="single"/>
        </w:rPr>
        <w:t xml:space="preserve">: </w:t>
      </w:r>
      <w:r w:rsidRPr="75B1BA26" w:rsidR="00097379">
        <w:rPr>
          <w:b w:val="1"/>
          <w:bCs w:val="1"/>
          <w:u w:val="single"/>
          <w:shd w:val="clear" w:color="auto" w:fill="FFE599" w:themeFill="accent4" w:themeFillTint="66"/>
        </w:rPr>
        <w:t xml:space="preserve">Week </w:t>
      </w:r>
      <w:r w:rsidRPr="75B1BA26" w:rsidR="4B70B609">
        <w:rPr>
          <w:b w:val="1"/>
          <w:bCs w:val="1"/>
          <w:u w:val="single"/>
          <w:shd w:val="clear" w:color="auto" w:fill="FFE599" w:themeFill="accent4" w:themeFillTint="66"/>
        </w:rPr>
        <w:t xml:space="preserve">3</w:t>
      </w:r>
      <w:r w:rsidRPr="75B1BA26" w:rsidR="7429CFD0">
        <w:rPr>
          <w:b w:val="1"/>
          <w:bCs w:val="1"/>
          <w:u w:val="single"/>
          <w:shd w:val="clear" w:color="auto" w:fill="FFE599" w:themeFill="accent4" w:themeFillTint="66"/>
        </w:rPr>
        <w:t xml:space="preserve">6</w:t>
      </w:r>
      <w:r w:rsidRPr="75B1BA26" w:rsidR="00F940C4">
        <w:rPr>
          <w:b w:val="1"/>
          <w:bCs w:val="1"/>
          <w:u w:val="single"/>
          <w:shd w:val="clear" w:color="auto" w:fill="FFE599" w:themeFill="accent4" w:themeFillTint="66"/>
        </w:rPr>
        <w:t>–</w:t>
      </w:r>
      <w:r w:rsidRPr="75B1BA26" w:rsidR="000B07B8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23483FB4">
        <w:rPr>
          <w:b w:val="1"/>
          <w:bCs w:val="1"/>
          <w:u w:val="single"/>
          <w:shd w:val="clear" w:color="auto" w:fill="FFE599" w:themeFill="accent4" w:themeFillTint="66"/>
        </w:rPr>
        <w:t xml:space="preserve">9.7</w:t>
      </w:r>
      <w:r w:rsidRPr="75B1BA26" w:rsidR="2C130420">
        <w:rPr>
          <w:b w:val="1"/>
          <w:bCs w:val="1"/>
          <w:u w:val="single"/>
          <w:shd w:val="clear" w:color="auto" w:fill="FFE599" w:themeFill="accent4" w:themeFillTint="66"/>
        </w:rPr>
        <w:t xml:space="preserve">.</w:t>
      </w:r>
      <w:r w:rsidRPr="75B1BA26" w:rsidR="00E53301">
        <w:rPr>
          <w:b w:val="1"/>
          <w:bCs w:val="1"/>
          <w:u w:val="single"/>
          <w:shd w:val="clear" w:color="auto" w:fill="FFE599" w:themeFill="accent4" w:themeFillTint="66"/>
        </w:rPr>
        <w:t>23</w:t>
      </w:r>
    </w:p>
    <w:p w:rsidR="00A92CE9" w:rsidP="00C443D1" w:rsidRDefault="00A92CE9" w14:paraId="27D57DA1" w14:textId="77777777">
      <w:pPr>
        <w:pStyle w:val="ListParagraph"/>
        <w:numPr>
          <w:ilvl w:val="0"/>
          <w:numId w:val="1"/>
        </w:numPr>
        <w:spacing w:after="0"/>
      </w:pPr>
      <w:r>
        <w:t xml:space="preserve">Verify pools and data </w:t>
      </w:r>
      <w:proofErr w:type="gramStart"/>
      <w:r>
        <w:t>correlate</w:t>
      </w:r>
      <w:proofErr w:type="gramEnd"/>
    </w:p>
    <w:p w:rsidR="005F2BC3" w:rsidP="005F2BC3" w:rsidRDefault="005F2BC3" w14:paraId="44415371" w14:textId="77777777">
      <w:pPr>
        <w:pStyle w:val="ListParagraph"/>
        <w:spacing w:after="0"/>
      </w:pPr>
    </w:p>
    <w:p w:rsidR="00A92CE9" w:rsidP="00C443D1" w:rsidRDefault="00A92CE9" w14:paraId="192AFA9B" w14:textId="77777777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Pr="005F2BC3" w:rsidR="005F2BC3" w:rsidP="00C443D1" w:rsidRDefault="005F2BC3" w14:paraId="20DCDD02" w14:textId="77777777">
      <w:pPr>
        <w:spacing w:after="0"/>
        <w:rPr>
          <w:i/>
        </w:rPr>
      </w:pPr>
    </w:p>
    <w:p w:rsidR="00A92CE9" w:rsidP="00C443D1" w:rsidRDefault="00A92CE9" w14:paraId="54176141" w14:textId="77777777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P="00C443D1" w:rsidRDefault="00A92CE9" w14:paraId="1FFAD80D" w14:textId="77777777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P="00C443D1" w:rsidRDefault="00A92CE9" w14:paraId="753F319A" w14:textId="77777777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P="009249ED" w:rsidRDefault="00653B57" w14:paraId="145EDAB5" w14:textId="77777777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P="00C443D1" w:rsidRDefault="00A92CE9" w14:paraId="15F90BAD" w14:textId="77777777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P="00C443D1" w:rsidRDefault="00A92CE9" w14:paraId="0E41AEFD" w14:textId="77777777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P="00C443D1" w:rsidRDefault="00C443D1" w14:paraId="08E2C9CC" w14:textId="77777777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P="005F2BC3" w:rsidRDefault="005F2BC3" w14:paraId="7F645F30" w14:textId="77777777">
      <w:pPr>
        <w:spacing w:after="0"/>
        <w:ind w:left="360"/>
      </w:pPr>
    </w:p>
    <w:p w:rsidR="00A92CE9" w:rsidP="00C443D1" w:rsidRDefault="00A92CE9" w14:paraId="48A4AA99" w14:textId="77777777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Pr="005F2BC3" w:rsidR="005F2BC3" w:rsidP="00C443D1" w:rsidRDefault="005F2BC3" w14:paraId="70319AA7" w14:textId="77777777">
      <w:pPr>
        <w:spacing w:after="0"/>
        <w:rPr>
          <w:i/>
        </w:rPr>
      </w:pPr>
    </w:p>
    <w:p w:rsidR="00A92CE9" w:rsidP="00C443D1" w:rsidRDefault="00525C2F" w14:paraId="3A06E829" w14:textId="77777777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:rsidR="00A92CE9" w:rsidP="00C443D1" w:rsidRDefault="00A92CE9" w14:paraId="36055186" w14:textId="1E9DF56A">
      <w:pPr>
        <w:spacing w:after="0"/>
      </w:pPr>
      <w:r w:rsidR="00A92CE9">
        <w:rPr/>
        <w:t>Make</w:t>
      </w:r>
      <w:r w:rsidR="00B454F5">
        <w:rPr/>
        <w:t xml:space="preserve"> </w:t>
      </w:r>
      <w:r w:rsidRPr="0EBD6F2B" w:rsidR="0B251312">
        <w:rPr>
          <w:b w:val="1"/>
          <w:bCs w:val="1"/>
          <w:shd w:val="clear" w:color="auto" w:fill="FFE599" w:themeFill="accent4" w:themeFillTint="66"/>
        </w:rPr>
        <w:t>97</w:t>
      </w:r>
      <w:r w:rsidRPr="0EBD6F2B" w:rsidR="00A92CE9">
        <w:rPr>
          <w:b w:val="1"/>
          <w:bCs w:val="1"/>
          <w:shd w:val="clear" w:color="auto" w:fill="FFE599" w:themeFill="accent4" w:themeFillTint="66"/>
        </w:rPr>
        <w:t>x</w:t>
      </w:r>
      <w:r w:rsidR="00A92CE9">
        <w:rPr/>
        <w:t xml:space="preserve"> master mix for</w:t>
      </w:r>
      <w:r w:rsidR="00C662E3">
        <w:rPr/>
        <w:t xml:space="preserve"> </w:t>
      </w:r>
      <w:r w:rsidRPr="0EBD6F2B" w:rsidR="00546DBD">
        <w:rPr>
          <w:b w:val="1"/>
          <w:bCs w:val="1"/>
          <w:shd w:val="clear" w:color="auto" w:fill="FFE599" w:themeFill="accent4" w:themeFillTint="66"/>
        </w:rPr>
        <w:t>85</w:t>
      </w:r>
      <w:r w:rsidRPr="0EBD6F2B" w:rsidR="4F8E878F">
        <w:rPr>
          <w:b w:val="1"/>
          <w:bCs w:val="1"/>
          <w:shd w:val="clear" w:color="auto" w:fill="FFE599" w:themeFill="accent4" w:themeFillTint="66"/>
        </w:rPr>
        <w:t xml:space="preserve"> </w:t>
      </w:r>
      <w:r w:rsidR="00C443D1">
        <w:rPr/>
        <w:t>samples</w:t>
      </w:r>
      <w:r w:rsidR="53168360">
        <w:rPr/>
        <w:t xml:space="preserve"> </w:t>
      </w:r>
      <w:r w:rsidR="006866F2">
        <w:rPr/>
        <w:t>(</w:t>
      </w:r>
      <w:r w:rsidR="1918705D">
        <w:rPr>
          <w:shd w:val="clear" w:color="auto" w:fill="FFE599" w:themeFill="accent4" w:themeFillTint="66"/>
        </w:rPr>
        <w:t xml:space="preserve"> </w:t>
      </w:r>
      <w:r w:rsidR="6A4FB028">
        <w:rPr>
          <w:shd w:val="clear" w:color="auto" w:fill="FFE599" w:themeFill="accent4" w:themeFillTint="66"/>
        </w:rPr>
        <w:t xml:space="preserve">85</w:t>
      </w:r>
      <w:r w:rsidR="6A4FB028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 xml:space="preserve">samples + </w:t>
      </w:r>
      <w:r w:rsidRPr="00AA3785" w:rsidR="478DE072">
        <w:rPr>
          <w:shd w:val="clear" w:color="auto" w:fill="FFE599" w:themeFill="accent4" w:themeFillTint="66"/>
        </w:rPr>
        <w:t xml:space="preserve">3</w:t>
      </w:r>
      <w:r w:rsidR="00D763F8">
        <w:rPr>
          <w:shd w:val="clear" w:color="auto" w:fill="FFE599" w:themeFill="accent4" w:themeFillTint="66"/>
        </w:rPr>
        <w:t xml:space="preserve"> </w:t>
      </w:r>
      <w:r w:rsidR="00D763F8">
        <w:rPr>
          <w:shd w:val="clear" w:color="auto" w:fill="FFE599" w:themeFill="accent4" w:themeFillTint="66"/>
        </w:rPr>
        <w:t>controls</w:t>
      </w:r>
      <w:r w:rsidR="002B11D9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>+1</w:t>
      </w:r>
      <w:r w:rsidR="00E075EC">
        <w:rPr>
          <w:shd w:val="clear" w:color="auto" w:fill="FFE599" w:themeFill="accent4" w:themeFillTint="66"/>
        </w:rPr>
        <w:t>0</w:t>
      </w:r>
      <w:r w:rsidRPr="00AA3785" w:rsidR="006866F2">
        <w:rPr>
          <w:shd w:val="clear" w:color="auto" w:fill="FFE599" w:themeFill="accent4" w:themeFillTint="66"/>
        </w:rPr>
        <w:t>% =</w:t>
      </w:r>
      <w:r w:rsidR="00D435B5">
        <w:rPr>
          <w:shd w:val="clear" w:color="auto" w:fill="FFE599" w:themeFill="accent4" w:themeFillTint="66"/>
        </w:rPr>
        <w:t xml:space="preserve"> </w:t>
      </w:r>
      <w:r w:rsidR="1D7BC89F">
        <w:rPr>
          <w:shd w:val="clear" w:color="auto" w:fill="FFE599" w:themeFill="accent4" w:themeFillTint="66"/>
        </w:rPr>
        <w:t xml:space="preserve">97</w:t>
      </w:r>
      <w:r w:rsidR="13EFD77E">
        <w:rPr>
          <w:shd w:val="clear" w:color="auto" w:fill="FFE599" w:themeFill="accent4" w:themeFillTint="66"/>
        </w:rPr>
        <w:t xml:space="preserve">)</w:t>
      </w:r>
    </w:p>
    <w:p w:rsidR="00A92CE9" w:rsidP="00C443D1" w:rsidRDefault="00A92CE9" w14:paraId="0515595A" w14:textId="02B6DED8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Proteinase K to each well</w:t>
      </w:r>
      <w:r w:rsidR="00C443D1">
        <w:rPr/>
        <w:t xml:space="preserve"> (</w:t>
      </w:r>
      <w:r w:rsidRPr="0EBD6F2B" w:rsidR="1212181C">
        <w:rPr>
          <w:b w:val="1"/>
          <w:bCs w:val="1"/>
          <w:shd w:val="clear" w:color="auto" w:fill="FFE599" w:themeFill="accent4" w:themeFillTint="66"/>
        </w:rPr>
        <w:t xml:space="preserve"> </w:t>
      </w:r>
      <w:r w:rsidRPr="0EBD6F2B" w:rsidR="125B36F2">
        <w:rPr>
          <w:b w:val="1"/>
          <w:bCs w:val="1"/>
          <w:shd w:val="clear" w:color="auto" w:fill="FFE599" w:themeFill="accent4" w:themeFillTint="66"/>
        </w:rPr>
        <w:t xml:space="preserve">485</w:t>
      </w:r>
      <w:r w:rsidRPr="0EBD6F2B" w:rsidR="2C6ACEAA">
        <w:rPr>
          <w:b w:val="1"/>
          <w:bCs w:val="1"/>
          <w:shd w:val="clear" w:color="auto" w:fill="FFE599" w:themeFill="accent4" w:themeFillTint="66"/>
        </w:rPr>
        <w:t xml:space="preserve"> </w:t>
      </w:r>
      <w:r w:rsidRPr="0EBD6F2B" w:rsidR="1212181C">
        <w:rPr>
          <w:b w:val="1"/>
          <w:bCs w:val="1"/>
          <w:shd w:val="clear" w:color="auto" w:fill="FFE599" w:themeFill="accent4" w:themeFillTint="66"/>
        </w:rPr>
        <w:t xml:space="preserve">uL</w:t>
      </w:r>
      <w:r w:rsidRPr="0EBD6F2B" w:rsidR="4B1A9A8B">
        <w:rPr>
          <w:b w:val="1"/>
          <w:bCs w:val="1"/>
          <w:shd w:val="clear" w:color="auto" w:fill="FFE599" w:themeFill="accent4" w:themeFillTint="66"/>
        </w:rPr>
        <w:t>)</w:t>
      </w:r>
      <w:r w:rsidR="00A92CE9">
        <w:rPr/>
        <w:t>.</w:t>
      </w:r>
    </w:p>
    <w:p w:rsidR="00A92CE9" w:rsidP="001F1388" w:rsidRDefault="00A92CE9" w14:paraId="1F1172BE" w14:textId="0AACF40B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Mag-Bind particle beads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389FCD41">
        <w:rPr>
          <w:b w:val="1"/>
          <w:bCs w:val="1"/>
          <w:shd w:val="clear" w:color="auto" w:fill="FFE599" w:themeFill="accent4" w:themeFillTint="66"/>
        </w:rPr>
        <w:t xml:space="preserve">485</w:t>
      </w:r>
      <w:r w:rsidRPr="0EBD6F2B" w:rsidR="7644F254">
        <w:rPr>
          <w:b w:val="1"/>
          <w:bCs w:val="1"/>
          <w:shd w:val="clear" w:color="auto" w:fill="FFE599" w:themeFill="accent4" w:themeFillTint="66"/>
        </w:rPr>
        <w:t xml:space="preserve">uL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7B6B9A78" w14:textId="21D0BED8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60ul TNA Lysis Buffer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5B02B96D">
        <w:rPr>
          <w:b w:val="1"/>
          <w:bCs w:val="1"/>
          <w:shd w:val="clear" w:color="auto" w:fill="FFE599" w:themeFill="accent4" w:themeFillTint="66"/>
        </w:rPr>
        <w:t xml:space="preserve">5,820</w:t>
      </w:r>
      <w:r w:rsidRPr="0EBD6F2B" w:rsidR="14B4783E">
        <w:rPr>
          <w:b w:val="1"/>
          <w:bCs w:val="1"/>
          <w:shd w:val="clear" w:color="auto" w:fill="FFE599" w:themeFill="accent4" w:themeFillTint="66"/>
        </w:rPr>
        <w:t xml:space="preserve"> </w:t>
      </w:r>
      <w:r w:rsidRPr="0EBD6F2B" w:rsidR="052B56D9">
        <w:rPr>
          <w:b w:val="1"/>
          <w:bCs w:val="1"/>
          <w:shd w:val="clear" w:color="auto" w:fill="FFE599" w:themeFill="accent4" w:themeFillTint="66"/>
        </w:rPr>
        <w:t>uL</w:t>
      </w:r>
      <w:r w:rsidRPr="0EBD6F2B" w:rsidR="0559207E">
        <w:rPr>
          <w:b w:val="1"/>
          <w:bCs w:val="1"/>
          <w:shd w:val="clear" w:color="auto" w:fill="FFE599" w:themeFill="accent4" w:themeFillTint="66"/>
        </w:rPr>
        <w:t>)</w:t>
      </w:r>
      <w:r w:rsidR="00A92CE9">
        <w:rPr/>
        <w:t>.</w:t>
      </w:r>
    </w:p>
    <w:p w:rsidR="00A92CE9" w:rsidP="00C443D1" w:rsidRDefault="00A92CE9" w14:paraId="6A11D751" w14:textId="27310EE5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70ul Isopropanol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F06A052">
        <w:rPr>
          <w:b w:val="1"/>
          <w:bCs w:val="1"/>
          <w:shd w:val="clear" w:color="auto" w:fill="FFE599" w:themeFill="accent4" w:themeFillTint="66"/>
        </w:rPr>
        <w:t>6,790</w:t>
      </w:r>
      <w:r w:rsidRPr="0EBD6F2B" w:rsidR="522F6D01">
        <w:rPr>
          <w:b w:val="1"/>
          <w:bCs w:val="1"/>
          <w:shd w:val="clear" w:color="auto" w:fill="FFE599" w:themeFill="accent4" w:themeFillTint="66"/>
        </w:rPr>
        <w:t xml:space="preserve"> </w:t>
      </w:r>
      <w:r w:rsidRPr="0EBD6F2B" w:rsidR="522F6D01">
        <w:rPr>
          <w:b w:val="1"/>
          <w:bCs w:val="1"/>
          <w:shd w:val="clear" w:color="auto" w:fill="FFE599" w:themeFill="accent4" w:themeFillTint="66"/>
        </w:rPr>
        <w:t>u</w:t>
      </w:r>
      <w:r w:rsidRPr="0EBD6F2B" w:rsidR="522F6D01">
        <w:rPr>
          <w:b w:val="1"/>
          <w:bCs w:val="1"/>
          <w:shd w:val="clear" w:color="auto" w:fill="FFE599" w:themeFill="accent4" w:themeFillTint="66"/>
        </w:rPr>
        <w:t>L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497E23A7" w14:textId="77777777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Pr="00616190" w:rsidR="00A92CE9" w:rsidP="00C443D1" w:rsidRDefault="00A92CE9" w14:paraId="072AA6B9" w14:textId="77777777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P="00C443D1" w:rsidRDefault="00A92CE9" w14:paraId="0A4AADA6" w14:textId="77777777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P="005F2BC3" w:rsidRDefault="005F2BC3" w14:paraId="6DF473BF" w14:textId="77777777">
      <w:pPr>
        <w:pStyle w:val="ListParagraph"/>
        <w:spacing w:after="0"/>
      </w:pPr>
    </w:p>
    <w:p w:rsidR="00A92CE9" w:rsidP="00C443D1" w:rsidRDefault="00A92CE9" w14:paraId="56095A4D" w14:textId="77777777">
      <w:pPr>
        <w:spacing w:after="0"/>
      </w:pPr>
      <w:r>
        <w:t>VBH Plate Preparation: In 2.0ml deep 96 well plates.</w:t>
      </w:r>
    </w:p>
    <w:p w:rsidR="00A92CE9" w:rsidP="00C443D1" w:rsidRDefault="00A92CE9" w14:paraId="3FDA15D0" w14:textId="77777777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P="00C443D1" w:rsidRDefault="00A92CE9" w14:paraId="2C839E3C" w14:textId="77777777">
      <w:pPr>
        <w:spacing w:after="0"/>
      </w:pPr>
      <w:r>
        <w:t>Spr-1 &amp; SPR-2 Plate Preparation: In 2.0ml deep 96 well plates.</w:t>
      </w:r>
    </w:p>
    <w:p w:rsidR="00A92CE9" w:rsidP="00C443D1" w:rsidRDefault="00A92CE9" w14:paraId="505A3D30" w14:textId="77777777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P="00C443D1" w:rsidRDefault="00A92CE9" w14:paraId="30EA28AA" w14:textId="77777777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Pr="00773F31" w:rsidR="00A92CE9" w:rsidP="00C443D1" w:rsidRDefault="00773F31" w14:paraId="2226CD83" w14:textId="77777777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P="00C443D1" w:rsidRDefault="00A92CE9" w14:paraId="45A6E691" w14:textId="77777777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P="00C443D1" w:rsidRDefault="00A92CE9" w14:paraId="2EE8298F" w14:textId="77777777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P="00C443D1" w:rsidRDefault="00A92CE9" w14:paraId="1B8F2779" w14:textId="77777777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P="00C443D1" w:rsidRDefault="00A92CE9" w14:paraId="5DE9FC3C" w14:textId="77777777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P="002056C4" w:rsidRDefault="002056C4" w14:paraId="747E7B3C" w14:textId="77777777">
      <w:pPr>
        <w:pStyle w:val="ListParagraph"/>
        <w:spacing w:after="0"/>
      </w:pPr>
    </w:p>
    <w:p w:rsidR="00A92CE9" w:rsidP="00C443D1" w:rsidRDefault="00C443D1" w14:paraId="334AAD26" w14:textId="77777777">
      <w:pPr>
        <w:spacing w:after="0"/>
      </w:pPr>
      <w:r>
        <w:t xml:space="preserve">Start Fisher Protocol from Lab PC. </w:t>
      </w:r>
    </w:p>
    <w:p w:rsidR="00A92CE9" w:rsidP="00C443D1" w:rsidRDefault="00A92CE9" w14:paraId="52E16A7D" w14:textId="77777777">
      <w:pPr>
        <w:spacing w:after="0"/>
      </w:pPr>
      <w:r>
        <w:t xml:space="preserve"> </w:t>
      </w:r>
    </w:p>
    <w:sectPr w:rsidR="00A92C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6737">
    <w:abstractNumId w:val="6"/>
  </w:num>
  <w:num w:numId="2" w16cid:durableId="313683548">
    <w:abstractNumId w:val="2"/>
  </w:num>
  <w:num w:numId="3" w16cid:durableId="289556549">
    <w:abstractNumId w:val="3"/>
  </w:num>
  <w:num w:numId="4" w16cid:durableId="518355043">
    <w:abstractNumId w:val="5"/>
  </w:num>
  <w:num w:numId="5" w16cid:durableId="903024157">
    <w:abstractNumId w:val="4"/>
  </w:num>
  <w:num w:numId="6" w16cid:durableId="27267231">
    <w:abstractNumId w:val="1"/>
  </w:num>
  <w:num w:numId="7" w16cid:durableId="1873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0599B"/>
    <w:rsid w:val="0011405D"/>
    <w:rsid w:val="00132E00"/>
    <w:rsid w:val="001C11A8"/>
    <w:rsid w:val="001C1738"/>
    <w:rsid w:val="001E2B86"/>
    <w:rsid w:val="001F1388"/>
    <w:rsid w:val="002056C4"/>
    <w:rsid w:val="002618AC"/>
    <w:rsid w:val="002A02BC"/>
    <w:rsid w:val="002B11D9"/>
    <w:rsid w:val="002B1F4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46DBD"/>
    <w:rsid w:val="00560102"/>
    <w:rsid w:val="0056E828"/>
    <w:rsid w:val="005765DF"/>
    <w:rsid w:val="005E7E88"/>
    <w:rsid w:val="005F2BC3"/>
    <w:rsid w:val="005F732F"/>
    <w:rsid w:val="006121F9"/>
    <w:rsid w:val="00637870"/>
    <w:rsid w:val="00653B57"/>
    <w:rsid w:val="00660265"/>
    <w:rsid w:val="00675F02"/>
    <w:rsid w:val="006866F2"/>
    <w:rsid w:val="00697E84"/>
    <w:rsid w:val="006B7279"/>
    <w:rsid w:val="006F43DE"/>
    <w:rsid w:val="00713855"/>
    <w:rsid w:val="007430F9"/>
    <w:rsid w:val="007635B0"/>
    <w:rsid w:val="00773F31"/>
    <w:rsid w:val="00844822"/>
    <w:rsid w:val="009249ED"/>
    <w:rsid w:val="00941079"/>
    <w:rsid w:val="009525A1"/>
    <w:rsid w:val="00953B64"/>
    <w:rsid w:val="00971B2A"/>
    <w:rsid w:val="009809DD"/>
    <w:rsid w:val="00991820"/>
    <w:rsid w:val="009A0387"/>
    <w:rsid w:val="009C1E27"/>
    <w:rsid w:val="009D57BC"/>
    <w:rsid w:val="00A25B9C"/>
    <w:rsid w:val="00A3621C"/>
    <w:rsid w:val="00A44BC4"/>
    <w:rsid w:val="00A8144A"/>
    <w:rsid w:val="00A92CE9"/>
    <w:rsid w:val="00AA3785"/>
    <w:rsid w:val="00AA57C9"/>
    <w:rsid w:val="00AA7174"/>
    <w:rsid w:val="00AC165A"/>
    <w:rsid w:val="00B058CE"/>
    <w:rsid w:val="00B454F5"/>
    <w:rsid w:val="00BC42E4"/>
    <w:rsid w:val="00BD5CE6"/>
    <w:rsid w:val="00C17EC6"/>
    <w:rsid w:val="00C30D31"/>
    <w:rsid w:val="00C443D1"/>
    <w:rsid w:val="00C662E3"/>
    <w:rsid w:val="00D435B5"/>
    <w:rsid w:val="00D44EBC"/>
    <w:rsid w:val="00D763F8"/>
    <w:rsid w:val="00D87D73"/>
    <w:rsid w:val="00DB3B77"/>
    <w:rsid w:val="00DB5597"/>
    <w:rsid w:val="00E075EC"/>
    <w:rsid w:val="00E40A7D"/>
    <w:rsid w:val="00E53301"/>
    <w:rsid w:val="00E62C0B"/>
    <w:rsid w:val="00E76588"/>
    <w:rsid w:val="00E86172"/>
    <w:rsid w:val="00E863E7"/>
    <w:rsid w:val="00EA24F0"/>
    <w:rsid w:val="00F27D31"/>
    <w:rsid w:val="00F940C4"/>
    <w:rsid w:val="03282B0C"/>
    <w:rsid w:val="03F419E7"/>
    <w:rsid w:val="04973365"/>
    <w:rsid w:val="052B56D9"/>
    <w:rsid w:val="0559207E"/>
    <w:rsid w:val="088442DE"/>
    <w:rsid w:val="08DD12B8"/>
    <w:rsid w:val="0B0B16A2"/>
    <w:rsid w:val="0B251312"/>
    <w:rsid w:val="0E6FE772"/>
    <w:rsid w:val="0EBD6F2B"/>
    <w:rsid w:val="0F06A052"/>
    <w:rsid w:val="11FFF3FC"/>
    <w:rsid w:val="1212181C"/>
    <w:rsid w:val="125B36F2"/>
    <w:rsid w:val="13EFD77E"/>
    <w:rsid w:val="14B4783E"/>
    <w:rsid w:val="15945D39"/>
    <w:rsid w:val="186652B5"/>
    <w:rsid w:val="1918705D"/>
    <w:rsid w:val="19C8082B"/>
    <w:rsid w:val="19D71678"/>
    <w:rsid w:val="1CEBB325"/>
    <w:rsid w:val="1D7BC89F"/>
    <w:rsid w:val="1E2F86D3"/>
    <w:rsid w:val="20694B50"/>
    <w:rsid w:val="22AACF44"/>
    <w:rsid w:val="23483FB4"/>
    <w:rsid w:val="2486C09B"/>
    <w:rsid w:val="25ACDED1"/>
    <w:rsid w:val="25E5C0E9"/>
    <w:rsid w:val="262E286A"/>
    <w:rsid w:val="28D89C61"/>
    <w:rsid w:val="294136E6"/>
    <w:rsid w:val="29DE74EE"/>
    <w:rsid w:val="2A9CB8CC"/>
    <w:rsid w:val="2C130420"/>
    <w:rsid w:val="2C6ACEAA"/>
    <w:rsid w:val="2D0F5883"/>
    <w:rsid w:val="2DC72B3D"/>
    <w:rsid w:val="2EE144DE"/>
    <w:rsid w:val="2F6478CA"/>
    <w:rsid w:val="3146F959"/>
    <w:rsid w:val="31901639"/>
    <w:rsid w:val="36BEDB0B"/>
    <w:rsid w:val="389FCD41"/>
    <w:rsid w:val="3A2E5F1D"/>
    <w:rsid w:val="3B921F3C"/>
    <w:rsid w:val="3CB82266"/>
    <w:rsid w:val="3F55CB95"/>
    <w:rsid w:val="432C181C"/>
    <w:rsid w:val="43CA874F"/>
    <w:rsid w:val="4530A44B"/>
    <w:rsid w:val="46923C0D"/>
    <w:rsid w:val="478DE072"/>
    <w:rsid w:val="4925EFB7"/>
    <w:rsid w:val="4B1A9A8B"/>
    <w:rsid w:val="4B70B609"/>
    <w:rsid w:val="4C538D70"/>
    <w:rsid w:val="4F8E878F"/>
    <w:rsid w:val="4FE3B227"/>
    <w:rsid w:val="522F6D01"/>
    <w:rsid w:val="525BF82E"/>
    <w:rsid w:val="52A5069D"/>
    <w:rsid w:val="53168360"/>
    <w:rsid w:val="57A701A8"/>
    <w:rsid w:val="590544E4"/>
    <w:rsid w:val="5A193ACA"/>
    <w:rsid w:val="5B02B96D"/>
    <w:rsid w:val="60C17D11"/>
    <w:rsid w:val="613E0B54"/>
    <w:rsid w:val="617AEBE1"/>
    <w:rsid w:val="620AD83B"/>
    <w:rsid w:val="624627A8"/>
    <w:rsid w:val="66AF69A3"/>
    <w:rsid w:val="68D12CAA"/>
    <w:rsid w:val="6A4FB028"/>
    <w:rsid w:val="6CECCAC6"/>
    <w:rsid w:val="6F835310"/>
    <w:rsid w:val="71D12CB9"/>
    <w:rsid w:val="71D3FFFA"/>
    <w:rsid w:val="7429CFD0"/>
    <w:rsid w:val="743C234C"/>
    <w:rsid w:val="75B1BA26"/>
    <w:rsid w:val="7644F254"/>
    <w:rsid w:val="786E5BE2"/>
    <w:rsid w:val="79D5C810"/>
    <w:rsid w:val="7BA0D9A3"/>
    <w:rsid w:val="7DEA71BB"/>
    <w:rsid w:val="7EA99FF4"/>
    <w:rsid w:val="7EF68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5BEB10D-FA2C-458E-B202-25DCD12B152A}"/>
</file>

<file path=customXml/itemProps2.xml><?xml version="1.0" encoding="utf-8"?>
<ds:datastoreItem xmlns:ds="http://schemas.openxmlformats.org/officeDocument/2006/customXml" ds:itemID="{574F4311-879D-4741-9DBA-A20A00F07D21}"/>
</file>

<file path=customXml/itemProps3.xml><?xml version="1.0" encoding="utf-8"?>
<ds:datastoreItem xmlns:ds="http://schemas.openxmlformats.org/officeDocument/2006/customXml" ds:itemID="{7597E2AF-CD63-4B8B-9538-ED45A88C90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CVMBS Computing Resources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Williams,Landon</cp:lastModifiedBy>
  <cp:revision>44</cp:revision>
  <cp:lastPrinted>2022-06-23T21:04:00Z</cp:lastPrinted>
  <dcterms:created xsi:type="dcterms:W3CDTF">2022-07-01T01:17:00Z</dcterms:created>
  <dcterms:modified xsi:type="dcterms:W3CDTF">2023-09-07T23:13:40Z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25540800</vt:r8>
  </property>
  <property fmtid="{D5CDD505-2E9C-101B-9397-08002B2CF9AE}" pid="4" name="MediaServiceImageTags">
    <vt:lpwstr/>
  </property>
</Properties>
</file>