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75D96" w:rsidRDefault="0075470A" w:rsidP="00561527">
      <w:pPr>
        <w:contextualSpacing/>
        <w:rPr>
          <w:rFonts w:ascii="Campton Book" w:hAnsi="Campton Book"/>
          <w:sz w:val="18"/>
          <w:szCs w:val="18"/>
          <w:u w:val="single"/>
        </w:rPr>
      </w:pPr>
      <w:r>
        <w:rPr>
          <w:rFonts w:ascii="Campton Book" w:hAnsi="Campton Book"/>
          <w:noProof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-238125</wp:posOffset>
                </wp:positionV>
                <wp:extent cx="723900" cy="619125"/>
                <wp:effectExtent l="0" t="0" r="19050" b="285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D9" w:rsidRDefault="001A40D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21335" cy="521335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mbleme_DL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52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68.75pt;margin-top:-18.75pt;width:5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" fillcolor="white [3201]" strokecolor="white [3212]" strokeweight=".5pt">
                <v:path arrowok="t"/>
                <v:textbox>
                  <w:txbxContent>
                    <w:p w:rsidR="001A40D9" w:rsidRDefault="001A40D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21335" cy="521335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mbleme_DL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52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5D96" w:rsidRPr="00575D96" w:rsidRDefault="00575D96" w:rsidP="00575D96">
      <w:pPr>
        <w:contextualSpacing/>
        <w:jc w:val="center"/>
        <w:rPr>
          <w:rFonts w:ascii="Campton Book" w:hAnsi="Campton Book"/>
          <w:sz w:val="24"/>
          <w:szCs w:val="24"/>
          <w:u w:val="single"/>
        </w:rPr>
      </w:pPr>
      <w:r w:rsidRPr="00575D96">
        <w:rPr>
          <w:rFonts w:ascii="Campton Book" w:hAnsi="Campton Book"/>
          <w:sz w:val="24"/>
          <w:szCs w:val="24"/>
          <w:u w:val="single"/>
        </w:rPr>
        <w:t>FICHE SYNTHETIQUE PROCEDURE SAV</w:t>
      </w:r>
    </w:p>
    <w:p w:rsidR="00561527" w:rsidRPr="006E0E40" w:rsidRDefault="00561527" w:rsidP="00561527">
      <w:pPr>
        <w:contextualSpacing/>
        <w:rPr>
          <w:rFonts w:ascii="Campton Book" w:hAnsi="Campton Book"/>
          <w:color w:val="DF2420"/>
          <w:sz w:val="18"/>
          <w:szCs w:val="18"/>
          <w:u w:val="single"/>
        </w:rPr>
      </w:pPr>
      <w:r w:rsidRPr="006E0E40">
        <w:rPr>
          <w:rFonts w:ascii="Campton Book" w:hAnsi="Campton Book"/>
          <w:sz w:val="18"/>
          <w:szCs w:val="18"/>
          <w:u w:val="single"/>
        </w:rPr>
        <w:t>Fournisseur</w:t>
      </w:r>
      <w:r w:rsidRPr="006E0E40">
        <w:rPr>
          <w:rFonts w:ascii="Calibri" w:hAnsi="Calibri" w:cs="Calibri"/>
          <w:sz w:val="18"/>
          <w:szCs w:val="18"/>
          <w:u w:val="single"/>
        </w:rPr>
        <w:t> </w:t>
      </w:r>
      <w:r w:rsidRPr="006E0E40">
        <w:rPr>
          <w:rFonts w:ascii="Campton Book" w:hAnsi="Campton Book"/>
          <w:sz w:val="18"/>
          <w:szCs w:val="18"/>
          <w:u w:val="single"/>
        </w:rPr>
        <w:t>:</w:t>
      </w:r>
      <w:r w:rsidR="001A40D9">
        <w:rPr>
          <w:rFonts w:ascii="Campton Book" w:hAnsi="Campton Book"/>
          <w:sz w:val="18"/>
          <w:szCs w:val="18"/>
          <w:u w:val="single"/>
        </w:rPr>
        <w:t xml:space="preserve"> DPI</w:t>
      </w: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  <w:u w:val="single"/>
        </w:rPr>
      </w:pPr>
      <w:r w:rsidRPr="006E0E40">
        <w:rPr>
          <w:rFonts w:ascii="Campton Book" w:hAnsi="Campton Book"/>
          <w:sz w:val="18"/>
          <w:szCs w:val="18"/>
          <w:u w:val="single"/>
        </w:rPr>
        <w:t>Univers</w:t>
      </w:r>
      <w:r w:rsidRPr="006E0E40">
        <w:rPr>
          <w:rFonts w:ascii="Calibri" w:hAnsi="Calibri" w:cs="Calibri"/>
          <w:sz w:val="18"/>
          <w:szCs w:val="18"/>
          <w:u w:val="single"/>
        </w:rPr>
        <w:t> </w:t>
      </w:r>
      <w:r w:rsidRPr="006E0E40">
        <w:rPr>
          <w:rFonts w:ascii="Campton Book" w:hAnsi="Campton Book"/>
          <w:sz w:val="18"/>
          <w:szCs w:val="18"/>
          <w:u w:val="single"/>
        </w:rPr>
        <w:t>:</w:t>
      </w:r>
    </w:p>
    <w:p w:rsidR="001C185F" w:rsidRPr="006E0E40" w:rsidRDefault="001A40D9">
      <w:pPr>
        <w:contextualSpacing/>
        <w:rPr>
          <w:rFonts w:ascii="Campton Book" w:hAnsi="Campton Book"/>
          <w:sz w:val="18"/>
          <w:szCs w:val="18"/>
        </w:rPr>
        <w:sectPr w:rsidR="001C185F" w:rsidRPr="006E0E40" w:rsidSect="00575D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mpton Book" w:hAnsi="Campton Book"/>
          <w:sz w:val="18"/>
          <w:szCs w:val="18"/>
        </w:rPr>
        <w:t>MEUBLES</w:t>
      </w:r>
    </w:p>
    <w:p w:rsidR="00575D96" w:rsidRDefault="00575D96">
      <w:pPr>
        <w:contextualSpacing/>
        <w:rPr>
          <w:rFonts w:ascii="Campton Book" w:hAnsi="Campton Book"/>
          <w:sz w:val="18"/>
          <w:szCs w:val="18"/>
        </w:rPr>
        <w:sectPr w:rsidR="00575D96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6E24" w:rsidRPr="006E0E40" w:rsidRDefault="00786E24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Assistance technique/SAV</w:t>
      </w:r>
    </w:p>
    <w:p w:rsidR="006E0E40" w:rsidRPr="00575D96" w:rsidRDefault="006E0E40" w:rsidP="00561527">
      <w:pPr>
        <w:contextualSpacing/>
        <w:rPr>
          <w:rFonts w:ascii="Campton Book" w:hAnsi="Campton Book"/>
          <w:sz w:val="6"/>
          <w:szCs w:val="6"/>
        </w:rPr>
      </w:pPr>
    </w:p>
    <w:p w:rsidR="00561527" w:rsidRPr="00C8193D" w:rsidRDefault="00561527" w:rsidP="00561527">
      <w:pPr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Les coordonnées des personnes dédiées au traitement des demandes SAV.</w:t>
      </w: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  <w:sectPr w:rsidR="00561527" w:rsidRPr="006E0E40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Nom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573858066"/>
          <w:placeholder>
            <w:docPart w:val="14FC93B08E9C47AA85C19661A3A07A7C"/>
          </w:placeholder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>VANG AMELIE</w:t>
          </w:r>
        </w:sdtContent>
      </w:sdt>
    </w:p>
    <w:p w:rsidR="00561527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Téléphone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1455520033"/>
          <w:placeholder>
            <w:docPart w:val="BDB91A57E28E45EE85B0F19819382A07"/>
          </w:placeholder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>02.31.06.20.30</w:t>
          </w:r>
        </w:sdtContent>
      </w:sdt>
    </w:p>
    <w:p w:rsidR="006E0E40" w:rsidRPr="006E0E40" w:rsidRDefault="006E0E40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Mail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819623243"/>
          <w:placeholder>
            <w:docPart w:val="BDB91A57E28E45EE85B0F19819382A07"/>
          </w:placeholder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>amelie@dpi-import.com</w:t>
          </w:r>
        </w:sdtContent>
      </w:sdt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lastRenderedPageBreak/>
        <w:t>Les garanties proposées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E440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459473066"/>
        </w:sdtPr>
        <w:sdtEndPr/>
        <w:sdtContent>
          <w:r w:rsidR="00C8193D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Garantie main </w:t>
      </w:r>
      <w:proofErr w:type="gramStart"/>
      <w:r w:rsidR="00561527" w:rsidRPr="006E0E40">
        <w:rPr>
          <w:rFonts w:ascii="Campton Book" w:hAnsi="Campton Book"/>
          <w:sz w:val="18"/>
          <w:szCs w:val="18"/>
        </w:rPr>
        <w:t>d’œuvre</w:t>
      </w:r>
      <w:r w:rsidR="001C185F" w:rsidRPr="006E0E40">
        <w:rPr>
          <w:rFonts w:ascii="Calibri" w:hAnsi="Calibri" w:cs="Calibri"/>
          <w:sz w:val="18"/>
          <w:szCs w:val="18"/>
        </w:rPr>
        <w:t> </w:t>
      </w:r>
      <w:r w:rsidR="001C185F" w:rsidRPr="006E0E40">
        <w:rPr>
          <w:rFonts w:ascii="Campton Book" w:hAnsi="Campton Book"/>
          <w:sz w:val="18"/>
          <w:szCs w:val="18"/>
        </w:rPr>
        <w:t>:</w:t>
      </w:r>
      <w:proofErr w:type="gramEnd"/>
      <w:r w:rsidR="001C185F" w:rsidRPr="006E0E40">
        <w:rPr>
          <w:rFonts w:ascii="Campton Book" w:hAnsi="Campton Book"/>
          <w:sz w:val="18"/>
          <w:szCs w:val="18"/>
        </w:rPr>
        <w:t xml:space="preserve"> ___</w:t>
      </w:r>
      <w:r w:rsidR="00561527" w:rsidRPr="006E0E40">
        <w:rPr>
          <w:rFonts w:ascii="Campton Book" w:hAnsi="Campton Book"/>
          <w:sz w:val="18"/>
          <w:szCs w:val="18"/>
        </w:rPr>
        <w:t xml:space="preserve"> ans</w:t>
      </w:r>
    </w:p>
    <w:p w:rsidR="00561527" w:rsidRPr="006E0E40" w:rsidRDefault="00DE440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908912838"/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Garantie </w:t>
      </w:r>
      <w:proofErr w:type="gramStart"/>
      <w:r w:rsidR="00561527" w:rsidRPr="006E0E40">
        <w:rPr>
          <w:rFonts w:ascii="Campton Book" w:hAnsi="Campton Book"/>
          <w:sz w:val="18"/>
          <w:szCs w:val="18"/>
        </w:rPr>
        <w:t>déplacement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proofErr w:type="gramEnd"/>
      <w:r w:rsidR="001C185F" w:rsidRPr="006E0E40">
        <w:rPr>
          <w:rFonts w:ascii="Campton Book" w:hAnsi="Campton Book"/>
          <w:sz w:val="18"/>
          <w:szCs w:val="18"/>
        </w:rPr>
        <w:t xml:space="preserve"> ___ 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DE4400" w:rsidP="00561527">
      <w:pPr>
        <w:ind w:left="56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83453595"/>
        </w:sdtPr>
        <w:sdtEndPr/>
        <w:sdtContent>
          <w:r w:rsidR="00A22B6E">
            <w:rPr>
              <w:rFonts w:ascii="Campton Book" w:hAnsi="Campton Book"/>
              <w:sz w:val="18"/>
              <w:szCs w:val="18"/>
            </w:rPr>
            <w:sym w:font="Wingdings 2" w:char="F051"/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pièces détachées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1C185F" w:rsidRPr="006E0E40">
        <w:rPr>
          <w:rFonts w:ascii="Campton Book" w:hAnsi="Campton Book"/>
          <w:sz w:val="18"/>
          <w:szCs w:val="18"/>
        </w:rPr>
        <w:t xml:space="preserve"> _</w:t>
      </w:r>
      <w:r w:rsidR="00443533">
        <w:rPr>
          <w:rFonts w:ascii="Campton Book" w:hAnsi="Campton Book"/>
          <w:sz w:val="18"/>
          <w:szCs w:val="18"/>
        </w:rPr>
        <w:t>1</w:t>
      </w:r>
      <w:r w:rsidR="001C185F" w:rsidRPr="006E0E40">
        <w:rPr>
          <w:rFonts w:ascii="Campton Book" w:hAnsi="Campton Book"/>
          <w:sz w:val="18"/>
          <w:szCs w:val="18"/>
        </w:rPr>
        <w:t>__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2270"/>
          <w:docGrid w:linePitch="360"/>
        </w:sectPr>
      </w:pP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Modes opératoires SAV du fournisseur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 xml:space="preserve"> (sous garantie): 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335231775"/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L’échange (directement livré au client par le fournisseur)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595363688"/>
        </w:sdtPr>
        <w:sdtEndPr/>
        <w:sdtContent>
          <w:r w:rsidR="00A22B6E">
            <w:rPr>
              <w:rFonts w:ascii="Campton Book" w:hAnsi="Campton Book"/>
              <w:sz w:val="18"/>
              <w:szCs w:val="18"/>
            </w:rPr>
            <w:sym w:font="Wingdings 2" w:char="F051"/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L’échange (sur entrepôt </w:t>
      </w:r>
      <w:proofErr w:type="spellStart"/>
      <w:r w:rsidR="00561527" w:rsidRPr="006E0E40">
        <w:rPr>
          <w:rFonts w:ascii="Campton Book" w:hAnsi="Campton Book"/>
          <w:sz w:val="18"/>
          <w:szCs w:val="18"/>
        </w:rPr>
        <w:t>Elbee</w:t>
      </w:r>
      <w:proofErr w:type="spellEnd"/>
      <w:r w:rsidR="00561527" w:rsidRPr="006E0E40">
        <w:rPr>
          <w:rFonts w:ascii="Campton Book" w:hAnsi="Campton Book"/>
          <w:sz w:val="18"/>
          <w:szCs w:val="18"/>
        </w:rPr>
        <w:t>, si oui préciser lequel</w:t>
      </w:r>
      <w:r w:rsidR="00575D96">
        <w:rPr>
          <w:rFonts w:ascii="Campton Book" w:hAnsi="Campton Book"/>
          <w:sz w:val="18"/>
          <w:szCs w:val="18"/>
        </w:rPr>
        <w:t xml:space="preserve"> </w:t>
      </w:r>
      <w:sdt>
        <w:sdtPr>
          <w:alias w:val="dépôt"/>
          <w:tag w:val="dépôt"/>
          <w:id w:val="509347190"/>
          <w:placeholder>
            <w:docPart w:val="349B975D8B5848E6A37E6F1C0C76FC49"/>
          </w:placeholder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443533">
            <w:t>Marolles en Hurepoix</w:t>
          </w:r>
        </w:sdtContent>
      </w:sdt>
      <w:r w:rsidR="00575D96">
        <w:t>,</w:t>
      </w:r>
      <w:r w:rsidR="00561527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19328453"/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La demande d’avoir, 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38794249"/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La réparation du produit, 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2114863368"/>
          <w:showingPlcHdr/>
        </w:sdtPr>
        <w:sdtEndPr/>
        <w:sdtContent>
          <w:r w:rsidR="00304C28">
            <w:rPr>
              <w:rFonts w:ascii="Campton Book" w:hAnsi="Campton Book"/>
              <w:sz w:val="18"/>
              <w:szCs w:val="18"/>
            </w:rPr>
            <w:t xml:space="preserve">     </w:t>
          </w:r>
        </w:sdtContent>
      </w:sdt>
      <w:r w:rsidR="00BF55AE">
        <w:rPr>
          <w:rFonts w:ascii="Campton Book" w:hAnsi="Campton Book"/>
          <w:sz w:val="18"/>
          <w:szCs w:val="18"/>
        </w:rPr>
        <w:sym w:font="Wingdings 2" w:char="F051"/>
      </w:r>
      <w:r w:rsidR="00561527" w:rsidRPr="006E0E40">
        <w:rPr>
          <w:rFonts w:ascii="Campton Book" w:hAnsi="Campton Book"/>
          <w:sz w:val="18"/>
          <w:szCs w:val="18"/>
        </w:rPr>
        <w:t xml:space="preserve"> </w:t>
      </w:r>
      <w:r w:rsidR="00D07733" w:rsidRPr="006E0E40">
        <w:rPr>
          <w:rFonts w:ascii="Campton Book" w:hAnsi="Campton Book"/>
          <w:sz w:val="18"/>
          <w:szCs w:val="18"/>
        </w:rPr>
        <w:t>Les</w:t>
      </w:r>
      <w:r w:rsidR="00561527" w:rsidRPr="006E0E40">
        <w:rPr>
          <w:rFonts w:ascii="Campton Book" w:hAnsi="Campton Book"/>
          <w:sz w:val="18"/>
          <w:szCs w:val="18"/>
        </w:rPr>
        <w:t xml:space="preserve"> pièces détachées (sur entrepôt ou chez le client), 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1028526"/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remise commerciale sur prochaine facture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62731401"/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Autres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="00561527"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528453881"/>
          <w:showingPlcHdr/>
        </w:sdtPr>
        <w:sdtEndPr/>
        <w:sdtContent>
          <w:r w:rsidR="00561527" w:rsidRPr="006E0E40">
            <w:rPr>
              <w:rStyle w:val="Textedelespacerserv"/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livraison de pièces détachées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345600671"/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>si disponible 15 jours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Le transporteur utilisé</w:t>
      </w:r>
      <w:sdt>
        <w:sdtPr>
          <w:rPr>
            <w:rFonts w:ascii="Campton Book" w:hAnsi="Campton Book"/>
            <w:sz w:val="18"/>
            <w:szCs w:val="18"/>
          </w:rPr>
          <w:id w:val="-1959024178"/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 xml:space="preserve"> </w:t>
          </w:r>
          <w:proofErr w:type="spellStart"/>
          <w:r w:rsidR="00443533">
            <w:rPr>
              <w:rFonts w:ascii="Campton Book" w:hAnsi="Campton Book"/>
              <w:sz w:val="18"/>
              <w:szCs w:val="18"/>
            </w:rPr>
            <w:t>gls</w:t>
          </w:r>
          <w:proofErr w:type="spellEnd"/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56112480"/>
          <w:showingPlcHdr/>
        </w:sdtPr>
        <w:sdtEndPr/>
        <w:sdtContent>
          <w:r w:rsidR="00A22B6E">
            <w:rPr>
              <w:rFonts w:ascii="Campton Book" w:hAnsi="Campton Book"/>
              <w:sz w:val="18"/>
              <w:szCs w:val="18"/>
            </w:rPr>
            <w:t xml:space="preserve">     </w:t>
          </w:r>
        </w:sdtContent>
      </w:sdt>
      <w:r w:rsidR="00A22B6E">
        <w:rPr>
          <w:rFonts w:ascii="Campton Book" w:hAnsi="Campton Book"/>
          <w:sz w:val="18"/>
          <w:szCs w:val="18"/>
        </w:rPr>
        <w:sym w:font="Wingdings 2" w:char="F051"/>
      </w:r>
      <w:r w:rsidR="00575D96">
        <w:rPr>
          <w:rFonts w:ascii="Campton Book" w:hAnsi="Campton Book"/>
          <w:sz w:val="18"/>
          <w:szCs w:val="18"/>
        </w:rPr>
        <w:t xml:space="preserve"> </w:t>
      </w:r>
      <w:r w:rsidR="00D07733">
        <w:rPr>
          <w:rFonts w:ascii="Campton Book" w:hAnsi="Campton Book"/>
          <w:sz w:val="18"/>
          <w:szCs w:val="18"/>
        </w:rPr>
        <w:t>Au</w:t>
      </w:r>
      <w:r w:rsidR="00575D96">
        <w:rPr>
          <w:rFonts w:ascii="Campton Book" w:hAnsi="Campton Book"/>
          <w:sz w:val="18"/>
          <w:szCs w:val="18"/>
        </w:rPr>
        <w:t xml:space="preserve"> </w:t>
      </w:r>
      <w:r w:rsidR="00561527" w:rsidRPr="006E0E40">
        <w:rPr>
          <w:rFonts w:ascii="Campton Book" w:hAnsi="Campton Book"/>
          <w:sz w:val="18"/>
          <w:szCs w:val="18"/>
        </w:rPr>
        <w:t xml:space="preserve">domicile du client </w:t>
      </w:r>
    </w:p>
    <w:p w:rsidR="00561527" w:rsidRPr="006E0E40" w:rsidRDefault="00DE4400" w:rsidP="00561527">
      <w:pPr>
        <w:ind w:left="317"/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sdt>
        <w:sdtPr>
          <w:rPr>
            <w:rFonts w:ascii="Campton Book" w:hAnsi="Campton Book"/>
            <w:sz w:val="18"/>
            <w:szCs w:val="18"/>
          </w:rPr>
          <w:id w:val="-2014604672"/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préciser)</w:t>
      </w:r>
      <w:r w:rsidR="00575D96" w:rsidRPr="00575D96">
        <w:t xml:space="preserve"> </w:t>
      </w:r>
      <w:sdt>
        <w:sdtPr>
          <w:alias w:val="dépôt"/>
          <w:tag w:val="dépôt"/>
          <w:id w:val="649174760"/>
          <w:showingPlcHdr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575D96" w:rsidRPr="00EC4ED2">
            <w:rPr>
              <w:rStyle w:val="Textedelespacerserv"/>
            </w:rPr>
            <w:t>Choisissez un élément</w:t>
          </w:r>
          <w:proofErr w:type="gramStart"/>
          <w:r w:rsidR="00575D96" w:rsidRPr="00EC4ED2">
            <w:rPr>
              <w:rStyle w:val="Textedelespacerserv"/>
            </w:rPr>
            <w:t>.</w:t>
          </w:r>
        </w:sdtContent>
      </w:sdt>
      <w:r w:rsidR="00575D96">
        <w:t>,</w:t>
      </w:r>
      <w:proofErr w:type="gramEnd"/>
      <w:r w:rsidR="00575D96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561527" w:rsidP="00450B08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d’échange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450B08" w:rsidRPr="006E0E40" w:rsidRDefault="00450B08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  <w:sectPr w:rsidR="00450B08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-1858957695"/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>15 jours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Le transporteur utilisé</w:t>
      </w:r>
      <w:sdt>
        <w:sdtPr>
          <w:rPr>
            <w:rFonts w:ascii="Campton Book" w:hAnsi="Campton Book"/>
            <w:sz w:val="18"/>
            <w:szCs w:val="18"/>
          </w:rPr>
          <w:id w:val="1248307326"/>
        </w:sdtPr>
        <w:sdtEndPr/>
        <w:sdtContent>
          <w:r w:rsidR="00443533">
            <w:rPr>
              <w:rFonts w:ascii="Campton Book" w:hAnsi="Campton Book"/>
              <w:sz w:val="18"/>
              <w:szCs w:val="18"/>
            </w:rPr>
            <w:t xml:space="preserve"> noyon ou </w:t>
          </w:r>
          <w:proofErr w:type="spellStart"/>
          <w:r w:rsidR="00443533">
            <w:rPr>
              <w:rFonts w:ascii="Campton Book" w:hAnsi="Campton Book"/>
              <w:sz w:val="18"/>
              <w:szCs w:val="18"/>
            </w:rPr>
            <w:t>normatrans</w:t>
          </w:r>
          <w:proofErr w:type="spellEnd"/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  <w:sectPr w:rsidR="00450B08" w:rsidRPr="006E0E40" w:rsidSect="00450B0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DE440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03681581"/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D07733" w:rsidRPr="006E0E40">
        <w:rPr>
          <w:rFonts w:ascii="Campton Book" w:hAnsi="Campton Book"/>
          <w:sz w:val="18"/>
          <w:szCs w:val="18"/>
        </w:rPr>
        <w:t>Domicile</w:t>
      </w:r>
      <w:r w:rsidR="00561527" w:rsidRPr="006E0E40">
        <w:rPr>
          <w:rFonts w:ascii="Campton Book" w:hAnsi="Campton Book"/>
          <w:sz w:val="18"/>
          <w:szCs w:val="18"/>
        </w:rPr>
        <w:t xml:space="preserve"> du client / </w:t>
      </w:r>
      <w:sdt>
        <w:sdtPr>
          <w:rPr>
            <w:rFonts w:ascii="Campton Book" w:hAnsi="Campton Book"/>
            <w:sz w:val="18"/>
            <w:szCs w:val="18"/>
          </w:rPr>
          <w:id w:val="-1814102267"/>
        </w:sdtPr>
        <w:sdtEndPr/>
        <w:sdtContent>
          <w:r w:rsidR="00304C28">
            <w:rPr>
              <w:rFonts w:ascii="Campton Book" w:hAnsi="Campton Book"/>
              <w:sz w:val="18"/>
              <w:szCs w:val="18"/>
            </w:rPr>
            <w:t xml:space="preserve"> </w:t>
          </w:r>
          <w:r w:rsidR="00304C28">
            <w:rPr>
              <w:rFonts w:ascii="Campton Book" w:hAnsi="Campton Book"/>
              <w:sz w:val="18"/>
              <w:szCs w:val="18"/>
            </w:rPr>
            <w:sym w:font="Wingdings 2" w:char="F051"/>
          </w:r>
          <w:r w:rsidR="00304C28">
            <w:rPr>
              <w:rFonts w:ascii="Campton Book" w:hAnsi="Campton Book"/>
              <w:sz w:val="18"/>
              <w:szCs w:val="18"/>
            </w:rPr>
            <w:t xml:space="preserve"> 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222259494"/>
        </w:sdtPr>
        <w:sdtEndPr/>
        <w:sdtContent>
          <w:r w:rsidR="00A22B6E">
            <w:rPr>
              <w:rFonts w:ascii="Campton Book" w:hAnsi="Campton Book"/>
              <w:sz w:val="18"/>
              <w:szCs w:val="18"/>
            </w:rPr>
            <w:t>entrepôt</w:t>
          </w:r>
          <w:r w:rsidR="00443533">
            <w:rPr>
              <w:rFonts w:ascii="Campton Book" w:hAnsi="Campton Book"/>
              <w:sz w:val="18"/>
              <w:szCs w:val="18"/>
            </w:rPr>
            <w:t xml:space="preserve"> marolles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d’avoir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si un bon de destruction est nécessaire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2104006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autres documents à fournir préciser</w:t>
      </w:r>
      <w:r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736742422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réparation du produit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Documents à pré-remplir 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83579212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D07733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Préciser</w:t>
      </w:r>
      <w:r w:rsidR="00561527" w:rsidRPr="006E0E40">
        <w:rPr>
          <w:rFonts w:ascii="Campton Book" w:hAnsi="Campton Book"/>
          <w:sz w:val="18"/>
          <w:szCs w:val="18"/>
        </w:rPr>
        <w:t xml:space="preserve"> lesquels </w:t>
      </w:r>
      <w:sdt>
        <w:sdtPr>
          <w:rPr>
            <w:rFonts w:ascii="Campton Book" w:hAnsi="Campton Book"/>
            <w:sz w:val="18"/>
            <w:szCs w:val="18"/>
          </w:rPr>
          <w:id w:val="-1147283191"/>
          <w:showingPlcHdr/>
        </w:sdtPr>
        <w:sdtEndPr/>
        <w:sdtContent>
          <w:proofErr w:type="gramStart"/>
          <w:r w:rsidR="00561527" w:rsidRPr="006E0E40">
            <w:rPr>
              <w:rFonts w:ascii="Campton Book" w:hAnsi="Campton Book"/>
              <w:sz w:val="18"/>
              <w:szCs w:val="18"/>
            </w:rPr>
            <w:t>Cliquez</w:t>
          </w:r>
          <w:proofErr w:type="gramEnd"/>
          <w:r w:rsidR="00561527" w:rsidRPr="006E0E40">
            <w:rPr>
              <w:rFonts w:ascii="Campton Book" w:hAnsi="Campton Book"/>
              <w:sz w:val="18"/>
              <w:szCs w:val="18"/>
            </w:rPr>
            <w:t xml:space="preserve"> ici pour taper du texte.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demande d’expertise du produit par vos services, merci de préciser</w:t>
      </w:r>
      <w:r w:rsidRPr="006E0E40">
        <w:rPr>
          <w:rFonts w:ascii="Calibri" w:hAnsi="Calibri" w:cs="Calibri"/>
          <w:sz w:val="18"/>
          <w:szCs w:val="18"/>
        </w:rPr>
        <w:t> </w:t>
      </w:r>
      <w:r w:rsidRPr="006E0E40">
        <w:rPr>
          <w:rFonts w:ascii="Campton Book" w:hAnsi="Campton Book"/>
          <w:sz w:val="18"/>
          <w:szCs w:val="18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ab/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remise commerciale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La personne à contacter si différente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-722906223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6E0E40" w:rsidRPr="006E0E40" w:rsidRDefault="006E0E4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ind w:firstLine="317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Abandon ou reprise des articles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561527" w:rsidRPr="00C8193D" w:rsidRDefault="00561527" w:rsidP="00C8193D">
      <w:pPr>
        <w:ind w:firstLine="317"/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En cas de demande d’échange ou d’avoir, merci de préciser si vous souhaitez</w:t>
      </w:r>
      <w:r w:rsidRPr="00C8193D">
        <w:rPr>
          <w:rFonts w:ascii="Calibri" w:hAnsi="Calibri" w:cs="Calibri"/>
          <w:i/>
          <w:sz w:val="16"/>
          <w:szCs w:val="16"/>
        </w:rPr>
        <w:t> </w:t>
      </w:r>
      <w:r w:rsidRPr="00C8193D">
        <w:rPr>
          <w:rFonts w:ascii="Campton Book" w:hAnsi="Campton Book"/>
          <w:i/>
          <w:sz w:val="16"/>
          <w:szCs w:val="16"/>
        </w:rPr>
        <w:t>:</w:t>
      </w:r>
    </w:p>
    <w:p w:rsidR="00561527" w:rsidRPr="006E0E40" w:rsidRDefault="00DE440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66314525"/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L’abandon du produit</w:t>
      </w:r>
    </w:p>
    <w:p w:rsidR="00561527" w:rsidRDefault="00DE440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586220035"/>
          <w:showingPlcHdr/>
        </w:sdtPr>
        <w:sdtEndPr/>
        <w:sdtContent>
          <w:r w:rsidR="00A22B6E">
            <w:rPr>
              <w:rFonts w:ascii="Campton Book" w:hAnsi="Campton Book"/>
              <w:sz w:val="18"/>
              <w:szCs w:val="18"/>
            </w:rPr>
            <w:t xml:space="preserve">     </w:t>
          </w:r>
        </w:sdtContent>
      </w:sdt>
      <w:r w:rsidR="00A22B6E">
        <w:rPr>
          <w:rFonts w:ascii="Campton Book" w:hAnsi="Campton Book"/>
          <w:sz w:val="18"/>
          <w:szCs w:val="18"/>
        </w:rPr>
        <w:sym w:font="Wingdings 2" w:char="F051"/>
      </w:r>
      <w:r w:rsidR="00561527" w:rsidRPr="006E0E40">
        <w:rPr>
          <w:rFonts w:ascii="Campton Book" w:hAnsi="Campton Book"/>
          <w:sz w:val="18"/>
          <w:szCs w:val="18"/>
        </w:rPr>
        <w:t>La reprise et la remise du produit sur votre entrepôt (préciser l’adresse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1390534940"/>
          <w:showingPlcHdr/>
        </w:sdtPr>
        <w:sdtEndPr/>
        <w:sdtContent>
          <w:r w:rsidR="00561527"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C8193D" w:rsidRPr="006E0E40" w:rsidRDefault="00C8193D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75470A" w:rsidP="00575D96">
      <w:pPr>
        <w:ind w:firstLine="317"/>
        <w:contextualSpacing/>
        <w:rPr>
          <w:rFonts w:ascii="Campton Book" w:hAnsi="Campton Book"/>
          <w:sz w:val="18"/>
          <w:szCs w:val="18"/>
        </w:rPr>
      </w:pPr>
      <w:r>
        <w:rPr>
          <w:rFonts w:ascii="Campton Book" w:hAnsi="Campton Book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139065</wp:posOffset>
                </wp:positionV>
                <wp:extent cx="6619875" cy="685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4486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D9" w:rsidRPr="00492C5A" w:rsidRDefault="001A40D9">
                            <w:pPr>
                              <w:rPr>
                                <w:b/>
                                <w:color w:val="44486B"/>
                              </w:rPr>
                            </w:pPr>
                            <w:r w:rsidRPr="00492C5A">
                              <w:rPr>
                                <w:b/>
                                <w:color w:val="44486B"/>
                              </w:rPr>
                              <w:t>Commentaires </w:t>
                            </w:r>
                            <w:proofErr w:type="gramStart"/>
                            <w:r w:rsidRPr="00492C5A">
                              <w:rPr>
                                <w:b/>
                                <w:color w:val="44486B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44486B"/>
                              </w:rPr>
                              <w:t>dpi</w:t>
                            </w:r>
                            <w:proofErr w:type="gramEnd"/>
                            <w:r>
                              <w:rPr>
                                <w:b/>
                                <w:color w:val="44486B"/>
                              </w:rPr>
                              <w:t xml:space="preserve"> 15 </w:t>
                            </w:r>
                            <w:proofErr w:type="spellStart"/>
                            <w:r>
                              <w:rPr>
                                <w:b/>
                                <w:color w:val="44486B"/>
                              </w:rPr>
                              <w:t>bld</w:t>
                            </w:r>
                            <w:proofErr w:type="spellEnd"/>
                            <w:r>
                              <w:rPr>
                                <w:b/>
                                <w:color w:val="44486B"/>
                              </w:rPr>
                              <w:t xml:space="preserve"> des nations 14540 </w:t>
                            </w:r>
                            <w:proofErr w:type="spellStart"/>
                            <w:r>
                              <w:rPr>
                                <w:b/>
                                <w:color w:val="44486B"/>
                              </w:rPr>
                              <w:t>bourguebus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95pt;width:521.25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" strokecolor="#44486b">
                <v:textbox>
                  <w:txbxContent>
                    <w:p w:rsidR="001A40D9" w:rsidRPr="00492C5A" w:rsidRDefault="001A40D9">
                      <w:pPr>
                        <w:rPr>
                          <w:b/>
                          <w:color w:val="44486B"/>
                        </w:rPr>
                      </w:pPr>
                      <w:r w:rsidRPr="00492C5A">
                        <w:rPr>
                          <w:b/>
                          <w:color w:val="44486B"/>
                        </w:rPr>
                        <w:t>Commentaires :</w:t>
                      </w:r>
                      <w:r>
                        <w:rPr>
                          <w:b/>
                          <w:color w:val="44486B"/>
                        </w:rPr>
                        <w:t>dpi 15 bld des nations 14540 bourguebus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1527" w:rsidRPr="006E0E40" w:rsidSect="005615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7"/>
    <w:rsid w:val="001A40D9"/>
    <w:rsid w:val="001C185F"/>
    <w:rsid w:val="00304C28"/>
    <w:rsid w:val="00443533"/>
    <w:rsid w:val="00450B08"/>
    <w:rsid w:val="00492C5A"/>
    <w:rsid w:val="00561527"/>
    <w:rsid w:val="00575D96"/>
    <w:rsid w:val="00600866"/>
    <w:rsid w:val="006E0E40"/>
    <w:rsid w:val="00717376"/>
    <w:rsid w:val="007311BF"/>
    <w:rsid w:val="0075470A"/>
    <w:rsid w:val="00786E24"/>
    <w:rsid w:val="008D3711"/>
    <w:rsid w:val="00A22B6E"/>
    <w:rsid w:val="00A27551"/>
    <w:rsid w:val="00BF55AE"/>
    <w:rsid w:val="00C8193D"/>
    <w:rsid w:val="00D07733"/>
    <w:rsid w:val="00DE4400"/>
    <w:rsid w:val="00DF3B90"/>
    <w:rsid w:val="00E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951AA-20E6-48E4-BC81-1B54CD3B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52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61527"/>
    <w:rPr>
      <w:color w:val="808080"/>
    </w:rPr>
  </w:style>
  <w:style w:type="table" w:styleId="Grilledutableau">
    <w:name w:val="Table Grid"/>
    <w:basedOn w:val="TableauNormal"/>
    <w:uiPriority w:val="39"/>
    <w:rsid w:val="0056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1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FC93B08E9C47AA85C19661A3A07A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93EB55-E7A7-4E3E-9444-E9AD05A1DE9A}"/>
      </w:docPartPr>
      <w:docPartBody>
        <w:p w:rsidR="000D49B2" w:rsidRDefault="00E44713" w:rsidP="00E44713">
          <w:pPr>
            <w:pStyle w:val="14FC93B08E9C47AA85C19661A3A07A7C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B91A57E28E45EE85B0F19819382A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76B01-C001-4D3B-8455-8ADC59EFBA12}"/>
      </w:docPartPr>
      <w:docPartBody>
        <w:p w:rsidR="000D49B2" w:rsidRDefault="00E44713" w:rsidP="00E44713">
          <w:pPr>
            <w:pStyle w:val="BDB91A57E28E45EE85B0F19819382A07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49B975D8B5848E6A37E6F1C0C76F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C6699-411E-45B8-B2C2-03B2CF185F29}"/>
      </w:docPartPr>
      <w:docPartBody>
        <w:p w:rsidR="000D49B2" w:rsidRDefault="00E44713" w:rsidP="00E44713">
          <w:pPr>
            <w:pStyle w:val="349B975D8B5848E6A37E6F1C0C76FC49"/>
          </w:pPr>
          <w:r w:rsidRPr="00EC4ED2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4713"/>
    <w:rsid w:val="000D49B2"/>
    <w:rsid w:val="007D1A66"/>
    <w:rsid w:val="00C92DE4"/>
    <w:rsid w:val="00D021D6"/>
    <w:rsid w:val="00E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4713"/>
    <w:rPr>
      <w:color w:val="808080"/>
    </w:rPr>
  </w:style>
  <w:style w:type="paragraph" w:customStyle="1" w:styleId="14FC93B08E9C47AA85C19661A3A07A7C">
    <w:name w:val="14FC93B08E9C47AA85C19661A3A07A7C"/>
    <w:rsid w:val="00E44713"/>
  </w:style>
  <w:style w:type="paragraph" w:customStyle="1" w:styleId="BDB91A57E28E45EE85B0F19819382A07">
    <w:name w:val="BDB91A57E28E45EE85B0F19819382A07"/>
    <w:rsid w:val="00E44713"/>
  </w:style>
  <w:style w:type="paragraph" w:customStyle="1" w:styleId="F33FE676E5B2475DB2637B58A47E9304">
    <w:name w:val="F33FE676E5B2475DB2637B58A47E9304"/>
    <w:rsid w:val="00E44713"/>
  </w:style>
  <w:style w:type="paragraph" w:customStyle="1" w:styleId="71CC30F2E3134AF1B0FB5B6DCC547824">
    <w:name w:val="71CC30F2E3134AF1B0FB5B6DCC547824"/>
    <w:rsid w:val="00E44713"/>
  </w:style>
  <w:style w:type="paragraph" w:customStyle="1" w:styleId="5EB0F3C6FF3845A78C95535EAE327D13">
    <w:name w:val="5EB0F3C6FF3845A78C95535EAE327D13"/>
    <w:rsid w:val="00E44713"/>
  </w:style>
  <w:style w:type="paragraph" w:customStyle="1" w:styleId="08DBECE25CB34DDDB04105BCEBCFC32E">
    <w:name w:val="08DBECE25CB34DDDB04105BCEBCFC32E"/>
    <w:rsid w:val="00E44713"/>
  </w:style>
  <w:style w:type="paragraph" w:customStyle="1" w:styleId="A797E951B81E448FBE8A477E765DF35F">
    <w:name w:val="A797E951B81E448FBE8A477E765DF35F"/>
    <w:rsid w:val="00E44713"/>
  </w:style>
  <w:style w:type="paragraph" w:customStyle="1" w:styleId="A7472FFEC26B40C38B432F478497688A">
    <w:name w:val="A7472FFEC26B40C38B432F478497688A"/>
    <w:rsid w:val="00E44713"/>
  </w:style>
  <w:style w:type="paragraph" w:customStyle="1" w:styleId="0E3961A20CC643A8BDC46726AA765BEC">
    <w:name w:val="0E3961A20CC643A8BDC46726AA765BEC"/>
    <w:rsid w:val="00E44713"/>
  </w:style>
  <w:style w:type="paragraph" w:customStyle="1" w:styleId="EAD9293A0B2A42E399B142606F9631A9">
    <w:name w:val="EAD9293A0B2A42E399B142606F9631A9"/>
    <w:rsid w:val="00E44713"/>
  </w:style>
  <w:style w:type="paragraph" w:customStyle="1" w:styleId="349B975D8B5848E6A37E6F1C0C76FC49">
    <w:name w:val="349B975D8B5848E6A37E6F1C0C76FC49"/>
    <w:rsid w:val="00E44713"/>
  </w:style>
  <w:style w:type="paragraph" w:customStyle="1" w:styleId="2CD6791C9E674713926879192B47D73D">
    <w:name w:val="2CD6791C9E674713926879192B47D73D"/>
    <w:rsid w:val="00E44713"/>
  </w:style>
  <w:style w:type="paragraph" w:customStyle="1" w:styleId="AA65F03FD7D247BF9CB7DFBA29DA1F65">
    <w:name w:val="AA65F03FD7D247BF9CB7DFBA29DA1F65"/>
    <w:rsid w:val="00E44713"/>
  </w:style>
  <w:style w:type="paragraph" w:customStyle="1" w:styleId="935BE647C8C140A8B9CA776C7F1C50C0">
    <w:name w:val="935BE647C8C140A8B9CA776C7F1C50C0"/>
    <w:rsid w:val="00E44713"/>
  </w:style>
  <w:style w:type="paragraph" w:customStyle="1" w:styleId="8381040D8EB04720910BB54AC97CD506">
    <w:name w:val="8381040D8EB04720910BB54AC97CD506"/>
    <w:rsid w:val="00E44713"/>
  </w:style>
  <w:style w:type="paragraph" w:customStyle="1" w:styleId="82B15F0AA0B44DE78DEF1B161CA19087">
    <w:name w:val="82B15F0AA0B44DE78DEF1B161CA19087"/>
    <w:rsid w:val="00E44713"/>
  </w:style>
  <w:style w:type="paragraph" w:customStyle="1" w:styleId="9C38BF9DF4024AD2AB95894DEB550B85">
    <w:name w:val="9C38BF9DF4024AD2AB95894DEB550B85"/>
    <w:rsid w:val="00E44713"/>
  </w:style>
  <w:style w:type="paragraph" w:customStyle="1" w:styleId="D8A1C1BBBA4C4CC8A57965B720E3FB2F">
    <w:name w:val="D8A1C1BBBA4C4CC8A57965B720E3FB2F"/>
    <w:rsid w:val="00E44713"/>
  </w:style>
  <w:style w:type="paragraph" w:customStyle="1" w:styleId="F5EBF206ADAA46DA93F740AB92CBE9F9">
    <w:name w:val="F5EBF206ADAA46DA93F740AB92CBE9F9"/>
    <w:rsid w:val="00E44713"/>
  </w:style>
  <w:style w:type="paragraph" w:customStyle="1" w:styleId="C301A252E74B43DBAE744567553E44A2">
    <w:name w:val="C301A252E74B43DBAE744567553E44A2"/>
    <w:rsid w:val="00E44713"/>
  </w:style>
  <w:style w:type="paragraph" w:customStyle="1" w:styleId="42CE5C0497384099990E1162D95D96FB">
    <w:name w:val="42CE5C0497384099990E1162D95D96FB"/>
    <w:rsid w:val="00E44713"/>
  </w:style>
  <w:style w:type="paragraph" w:customStyle="1" w:styleId="9E9C4786752A4DA7B04F7EBF30B7408C">
    <w:name w:val="9E9C4786752A4DA7B04F7EBF30B7408C"/>
    <w:rsid w:val="00E44713"/>
  </w:style>
  <w:style w:type="paragraph" w:customStyle="1" w:styleId="4332B5C24C674BC6A62FCC44CEEEC424">
    <w:name w:val="4332B5C24C674BC6A62FCC44CEEEC424"/>
    <w:rsid w:val="00E44713"/>
  </w:style>
  <w:style w:type="paragraph" w:customStyle="1" w:styleId="90BDEC8E5C9E425CA708C73072B0DCC6">
    <w:name w:val="90BDEC8E5C9E425CA708C73072B0DCC6"/>
    <w:rsid w:val="00E44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melanie.drai</dc:creator>
  <cp:lastModifiedBy>Aurelie De Cock</cp:lastModifiedBy>
  <cp:revision>2</cp:revision>
  <cp:lastPrinted>2016-01-22T15:16:00Z</cp:lastPrinted>
  <dcterms:created xsi:type="dcterms:W3CDTF">2016-02-16T14:06:00Z</dcterms:created>
  <dcterms:modified xsi:type="dcterms:W3CDTF">2016-02-16T14:06:00Z</dcterms:modified>
</cp:coreProperties>
</file>