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75D96" w:rsidRDefault="00575D96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>
        <w:rPr>
          <w:rFonts w:ascii="Campton Book" w:hAnsi="Campton Book"/>
          <w:noProof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-238125</wp:posOffset>
                </wp:positionV>
                <wp:extent cx="723900" cy="6191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96" w:rsidRDefault="00575D9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21335" cy="52133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mbleme_DL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52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68.75pt;margin-top:-18.75pt;width:57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" fillcolor="white [3201]" strokecolor="white [3212]" strokeweight=".5pt">
                <v:textbox>
                  <w:txbxContent>
                    <w:p w:rsidR="00575D96" w:rsidRDefault="00575D9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21335" cy="52133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mbleme_DL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52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5D96" w:rsidRPr="00575D96" w:rsidRDefault="00575D96" w:rsidP="00575D96">
      <w:pPr>
        <w:contextualSpacing/>
        <w:jc w:val="center"/>
        <w:rPr>
          <w:rFonts w:ascii="Campton Book" w:hAnsi="Campton Book"/>
          <w:sz w:val="24"/>
          <w:szCs w:val="24"/>
          <w:u w:val="single"/>
        </w:rPr>
      </w:pPr>
      <w:r w:rsidRPr="00575D96">
        <w:rPr>
          <w:rFonts w:ascii="Campton Book" w:hAnsi="Campton Book"/>
          <w:sz w:val="24"/>
          <w:szCs w:val="24"/>
          <w:u w:val="single"/>
        </w:rPr>
        <w:t>FICHE SYNTHETIQUE PROCEDURE SAV</w:t>
      </w:r>
    </w:p>
    <w:p w:rsidR="00561527" w:rsidRPr="006E0E40" w:rsidRDefault="00561527" w:rsidP="00561527">
      <w:pPr>
        <w:contextualSpacing/>
        <w:rPr>
          <w:rFonts w:ascii="Campton Book" w:hAnsi="Campton Book"/>
          <w:color w:val="DF2420"/>
          <w:sz w:val="18"/>
          <w:szCs w:val="18"/>
          <w:u w:val="single"/>
        </w:rPr>
      </w:pPr>
      <w:r w:rsidRPr="006E0E40">
        <w:rPr>
          <w:rFonts w:ascii="Campton Book" w:hAnsi="Campton Book"/>
          <w:sz w:val="18"/>
          <w:szCs w:val="18"/>
          <w:u w:val="single"/>
        </w:rPr>
        <w:t>Fournisseur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 w:rsidRPr="006E0E40">
        <w:rPr>
          <w:rFonts w:ascii="Campton Book" w:hAnsi="Campton Book"/>
          <w:sz w:val="18"/>
          <w:szCs w:val="18"/>
          <w:u w:val="single"/>
        </w:rPr>
        <w:t>Univers</w:t>
      </w:r>
      <w:r w:rsidRPr="006E0E40">
        <w:rPr>
          <w:rFonts w:ascii="Calibri" w:hAnsi="Calibri" w:cs="Calibri"/>
          <w:sz w:val="18"/>
          <w:szCs w:val="18"/>
          <w:u w:val="single"/>
        </w:rPr>
        <w:t> </w:t>
      </w:r>
      <w:r w:rsidRPr="006E0E40">
        <w:rPr>
          <w:rFonts w:ascii="Campton Book" w:hAnsi="Campton Book"/>
          <w:sz w:val="18"/>
          <w:szCs w:val="18"/>
          <w:u w:val="single"/>
        </w:rPr>
        <w:t>:</w:t>
      </w:r>
    </w:p>
    <w:p w:rsidR="001C185F" w:rsidRPr="006E0E40" w:rsidRDefault="001C185F">
      <w:pPr>
        <w:contextualSpacing/>
        <w:rPr>
          <w:rFonts w:ascii="Campton Book" w:hAnsi="Campton Book"/>
          <w:sz w:val="18"/>
          <w:szCs w:val="18"/>
        </w:rPr>
        <w:sectPr w:rsidR="001C185F" w:rsidRPr="006E0E40" w:rsidSect="00575D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5D96" w:rsidRDefault="00575D96">
      <w:pPr>
        <w:contextualSpacing/>
        <w:rPr>
          <w:rFonts w:ascii="Campton Book" w:hAnsi="Campton Book"/>
          <w:sz w:val="18"/>
          <w:szCs w:val="18"/>
        </w:rPr>
        <w:sectPr w:rsidR="00575D96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6E24" w:rsidRPr="006E0E40" w:rsidRDefault="00786E24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Assistance technique/SAV</w:t>
      </w:r>
    </w:p>
    <w:p w:rsidR="006E0E40" w:rsidRPr="00575D96" w:rsidRDefault="006E0E40" w:rsidP="00561527">
      <w:pPr>
        <w:contextualSpacing/>
        <w:rPr>
          <w:rFonts w:ascii="Campton Book" w:hAnsi="Campton Book"/>
          <w:sz w:val="6"/>
          <w:szCs w:val="6"/>
        </w:rPr>
      </w:pPr>
    </w:p>
    <w:p w:rsidR="00561527" w:rsidRPr="00C8193D" w:rsidRDefault="00561527" w:rsidP="00561527">
      <w:pPr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Les coordonnées des personnes dédiées au traitement des demandes SAV.</w:t>
      </w: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  <w:sectPr w:rsidR="00561527" w:rsidRPr="006E0E40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Nom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r w:rsidR="00AC62E9">
        <w:rPr>
          <w:rFonts w:ascii="Campton Book" w:hAnsi="Campton Book"/>
          <w:sz w:val="18"/>
          <w:szCs w:val="18"/>
        </w:rPr>
        <w:t>SALLES Julie</w:t>
      </w:r>
    </w:p>
    <w:p w:rsidR="00561527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Téléphone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1455520033"/>
          <w:placeholder>
            <w:docPart w:val="BDB91A57E28E45EE85B0F19819382A07"/>
          </w:placeholder>
        </w:sdtPr>
        <w:sdtEndPr/>
        <w:sdtContent>
          <w:r w:rsidR="00AC62E9">
            <w:rPr>
              <w:rFonts w:ascii="Campton Book" w:hAnsi="Campton Book"/>
              <w:sz w:val="18"/>
              <w:szCs w:val="18"/>
            </w:rPr>
            <w:t>04 50 51 07 30</w:t>
          </w:r>
        </w:sdtContent>
      </w:sdt>
    </w:p>
    <w:p w:rsidR="006E0E40" w:rsidRPr="006E0E40" w:rsidRDefault="006E0E40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Mail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819623243"/>
          <w:placeholder>
            <w:docPart w:val="BDB91A57E28E45EE85B0F19819382A07"/>
          </w:placeholder>
        </w:sdtPr>
        <w:sdtEndPr/>
        <w:sdtContent>
          <w:r w:rsidR="00AC62E9">
            <w:rPr>
              <w:rFonts w:ascii="Campton Book" w:hAnsi="Campton Book"/>
              <w:sz w:val="18"/>
              <w:szCs w:val="18"/>
            </w:rPr>
            <w:t>julie.salles@pro-living.fr</w:t>
          </w:r>
        </w:sdtContent>
      </w:sdt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lastRenderedPageBreak/>
        <w:t>Les garanties proposées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F5895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459473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193D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main d’œuvre</w:t>
      </w:r>
      <w:r w:rsidR="001C185F" w:rsidRPr="006E0E40">
        <w:rPr>
          <w:rFonts w:ascii="Calibri" w:hAnsi="Calibri" w:cs="Calibri"/>
          <w:sz w:val="18"/>
          <w:szCs w:val="18"/>
        </w:rPr>
        <w:t> </w:t>
      </w:r>
      <w:r w:rsidR="001C185F" w:rsidRPr="006E0E40">
        <w:rPr>
          <w:rFonts w:ascii="Campton Book" w:hAnsi="Campton Book"/>
          <w:sz w:val="18"/>
          <w:szCs w:val="18"/>
        </w:rPr>
        <w:t>: ___</w:t>
      </w:r>
      <w:r w:rsidR="00561527" w:rsidRPr="006E0E40">
        <w:rPr>
          <w:rFonts w:ascii="Campton Book" w:hAnsi="Campton Book"/>
          <w:sz w:val="18"/>
          <w:szCs w:val="18"/>
        </w:rPr>
        <w:t xml:space="preserve"> ans</w:t>
      </w:r>
    </w:p>
    <w:p w:rsidR="00561527" w:rsidRPr="006E0E40" w:rsidRDefault="00DF5895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908912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déplacement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___ 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DF5895" w:rsidP="00561527">
      <w:pPr>
        <w:ind w:left="56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834535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2E9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pièces détachées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</w:t>
      </w:r>
      <w:r w:rsidR="00AC62E9">
        <w:rPr>
          <w:rFonts w:ascii="Campton Book" w:hAnsi="Campton Book"/>
          <w:sz w:val="18"/>
          <w:szCs w:val="18"/>
        </w:rPr>
        <w:t>2</w:t>
      </w:r>
      <w:r w:rsidR="001C185F" w:rsidRPr="006E0E40">
        <w:rPr>
          <w:rFonts w:ascii="Campton Book" w:hAnsi="Campton Book"/>
          <w:sz w:val="18"/>
          <w:szCs w:val="18"/>
        </w:rPr>
        <w:t>__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2270"/>
          <w:docGrid w:linePitch="360"/>
        </w:sectPr>
      </w:pP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Modes opératoires SAV du fournisseur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 xml:space="preserve"> (sous garantie): 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335231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(directement livré au client par le fournisseur)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595363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(sur entrepôt Elbee, si oui préciser lequel</w:t>
      </w:r>
      <w:r w:rsidR="00575D96">
        <w:rPr>
          <w:rFonts w:ascii="Campton Book" w:hAnsi="Campton Book"/>
          <w:sz w:val="18"/>
          <w:szCs w:val="18"/>
        </w:rPr>
        <w:t xml:space="preserve"> </w:t>
      </w:r>
      <w:sdt>
        <w:sdtPr>
          <w:alias w:val="dépôt"/>
          <w:tag w:val="dépôt"/>
          <w:id w:val="509347190"/>
          <w:placeholder>
            <w:docPart w:val="349B975D8B5848E6A37E6F1C0C76FC49"/>
          </w:placeholder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61527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19328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La demande d’avoir, 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3879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La réparation du produit, 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21148633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2E9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</w:t>
      </w:r>
      <w:r w:rsidR="00D07733" w:rsidRPr="006E0E40">
        <w:rPr>
          <w:rFonts w:ascii="Campton Book" w:hAnsi="Campton Book"/>
          <w:sz w:val="18"/>
          <w:szCs w:val="18"/>
        </w:rPr>
        <w:t>Les</w:t>
      </w:r>
      <w:r w:rsidR="00561527" w:rsidRPr="006E0E40">
        <w:rPr>
          <w:rFonts w:ascii="Campton Book" w:hAnsi="Campton Book"/>
          <w:sz w:val="18"/>
          <w:szCs w:val="18"/>
        </w:rPr>
        <w:t xml:space="preserve"> pièces détachées (sur entrepôt ou chez le client), 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1028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remise commerciale sur prochaine facture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62731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Autres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528453881"/>
          <w:placeholder>
            <w:docPart w:val="71CC30F2E3134AF1B0FB5B6DCC547824"/>
          </w:placeholder>
          <w:showingPlcHdr/>
        </w:sdtPr>
        <w:sdtEndPr/>
        <w:sdtContent>
          <w:r w:rsidR="00561527" w:rsidRPr="006E0E40">
            <w:rPr>
              <w:rStyle w:val="Textedelespacerserv"/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livraison de pièces détachées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345600671"/>
          <w:placeholder>
            <w:docPart w:val="5EB0F3C6FF3845A78C95535EAE327D13"/>
          </w:placeholder>
        </w:sdtPr>
        <w:sdtEndPr/>
        <w:sdtContent>
          <w:r w:rsidR="00AC62E9">
            <w:rPr>
              <w:rFonts w:ascii="Campton Book" w:hAnsi="Campton Book"/>
              <w:sz w:val="18"/>
              <w:szCs w:val="18"/>
            </w:rPr>
            <w:t xml:space="preserve">15 jours sous réserve de disponibilité 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Le transporteur utilisé</w:t>
      </w:r>
      <w:sdt>
        <w:sdtPr>
          <w:rPr>
            <w:rFonts w:ascii="Campton Book" w:hAnsi="Campton Book"/>
            <w:sz w:val="18"/>
            <w:szCs w:val="18"/>
          </w:rPr>
          <w:id w:val="-1959024178"/>
          <w:placeholder>
            <w:docPart w:val="5EB0F3C6FF3845A78C95535EAE327D13"/>
          </w:placeholder>
        </w:sdtPr>
        <w:sdtEndPr/>
        <w:sdtContent>
          <w:r w:rsidR="00AC62E9">
            <w:rPr>
              <w:rFonts w:ascii="Campton Book" w:hAnsi="Campton Book"/>
              <w:sz w:val="18"/>
              <w:szCs w:val="18"/>
            </w:rPr>
            <w:t xml:space="preserve"> la poste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56112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2E9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75D96">
        <w:rPr>
          <w:rFonts w:ascii="Campton Book" w:hAnsi="Campton Book"/>
          <w:sz w:val="18"/>
          <w:szCs w:val="18"/>
        </w:rPr>
        <w:t xml:space="preserve"> </w:t>
      </w:r>
      <w:r w:rsidR="00D07733">
        <w:rPr>
          <w:rFonts w:ascii="Campton Book" w:hAnsi="Campton Book"/>
          <w:sz w:val="18"/>
          <w:szCs w:val="18"/>
        </w:rPr>
        <w:t>Au</w:t>
      </w:r>
      <w:r w:rsidR="00575D96">
        <w:rPr>
          <w:rFonts w:ascii="Campton Book" w:hAnsi="Campton Book"/>
          <w:sz w:val="18"/>
          <w:szCs w:val="18"/>
        </w:rPr>
        <w:t xml:space="preserve"> </w:t>
      </w:r>
      <w:r w:rsidR="00561527" w:rsidRPr="006E0E40">
        <w:rPr>
          <w:rFonts w:ascii="Campton Book" w:hAnsi="Campton Book"/>
          <w:sz w:val="18"/>
          <w:szCs w:val="18"/>
        </w:rPr>
        <w:t xml:space="preserve">domicile du client </w:t>
      </w:r>
    </w:p>
    <w:p w:rsidR="00561527" w:rsidRPr="006E0E40" w:rsidRDefault="00DF5895" w:rsidP="00561527">
      <w:pPr>
        <w:ind w:left="317"/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sdt>
        <w:sdtPr>
          <w:rPr>
            <w:rFonts w:ascii="Campton Book" w:hAnsi="Campton Book"/>
            <w:sz w:val="18"/>
            <w:szCs w:val="18"/>
          </w:rPr>
          <w:id w:val="-201460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préciser)</w:t>
      </w:r>
      <w:r w:rsidR="00575D96" w:rsidRPr="00575D96">
        <w:t xml:space="preserve"> </w:t>
      </w:r>
      <w:sdt>
        <w:sdtPr>
          <w:alias w:val="dépôt"/>
          <w:tag w:val="dépôt"/>
          <w:id w:val="649174760"/>
          <w:placeholder>
            <w:docPart w:val="AA65F03FD7D247BF9CB7DFBA29DA1F65"/>
          </w:placeholder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75D96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561527" w:rsidP="00450B08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d’échange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450B08" w:rsidRPr="006E0E40" w:rsidRDefault="00450B08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  <w:sectPr w:rsidR="00450B08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-1858957695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Le transporteur utilisé</w:t>
      </w:r>
      <w:sdt>
        <w:sdtPr>
          <w:rPr>
            <w:rFonts w:ascii="Campton Book" w:hAnsi="Campton Book"/>
            <w:sz w:val="18"/>
            <w:szCs w:val="18"/>
          </w:rPr>
          <w:id w:val="1248307326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  <w:sectPr w:rsidR="00450B08" w:rsidRPr="006E0E40" w:rsidSect="00450B0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DF5895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036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2E9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D07733" w:rsidRPr="006E0E40">
        <w:rPr>
          <w:rFonts w:ascii="Campton Book" w:hAnsi="Campton Book"/>
          <w:sz w:val="18"/>
          <w:szCs w:val="18"/>
        </w:rPr>
        <w:t>Domicile</w:t>
      </w:r>
      <w:r w:rsidR="00561527" w:rsidRPr="006E0E40">
        <w:rPr>
          <w:rFonts w:ascii="Campton Book" w:hAnsi="Campton Book"/>
          <w:sz w:val="18"/>
          <w:szCs w:val="18"/>
        </w:rPr>
        <w:t xml:space="preserve"> du client / </w:t>
      </w:r>
      <w:sdt>
        <w:sdtPr>
          <w:rPr>
            <w:rFonts w:ascii="Campton Book" w:hAnsi="Campton Book"/>
            <w:sz w:val="18"/>
            <w:szCs w:val="18"/>
          </w:rPr>
          <w:id w:val="-1814102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222259494"/>
          <w:placeholder>
            <w:docPart w:val="08DBECE25CB34DDDB04105BCEBCFC32E"/>
          </w:placeholder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d’avoir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si un bon de destruction est nécessaire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2104006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autres documents à fournir préciser</w:t>
      </w:r>
      <w:r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736742422"/>
          <w:placeholder>
            <w:docPart w:val="A797E951B81E448FBE8A477E765DF35F"/>
          </w:placeholder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réparation du produit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Documents à pré-remplir 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83579212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D07733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Préciser</w:t>
      </w:r>
      <w:r w:rsidR="00561527" w:rsidRPr="006E0E40">
        <w:rPr>
          <w:rFonts w:ascii="Campton Book" w:hAnsi="Campton Book"/>
          <w:sz w:val="18"/>
          <w:szCs w:val="18"/>
        </w:rPr>
        <w:t xml:space="preserve"> lesquels </w:t>
      </w:r>
      <w:sdt>
        <w:sdtPr>
          <w:rPr>
            <w:rFonts w:ascii="Campton Book" w:hAnsi="Campton Book"/>
            <w:sz w:val="18"/>
            <w:szCs w:val="18"/>
          </w:rPr>
          <w:id w:val="-1147283191"/>
          <w:placeholder>
            <w:docPart w:val="A7472FFEC26B40C38B432F478497688A"/>
          </w:placeholder>
          <w:showingPlcHdr/>
        </w:sdtPr>
        <w:sdtEndPr/>
        <w:sdtContent>
          <w:proofErr w:type="gramStart"/>
          <w:r w:rsidR="00561527" w:rsidRPr="006E0E40">
            <w:rPr>
              <w:rFonts w:ascii="Campton Book" w:hAnsi="Campton Book"/>
              <w:sz w:val="18"/>
              <w:szCs w:val="18"/>
            </w:rPr>
            <w:t>Cliquez</w:t>
          </w:r>
          <w:proofErr w:type="gramEnd"/>
          <w:r w:rsidR="00561527" w:rsidRPr="006E0E40">
            <w:rPr>
              <w:rFonts w:ascii="Campton Book" w:hAnsi="Campton Book"/>
              <w:sz w:val="18"/>
              <w:szCs w:val="18"/>
            </w:rPr>
            <w:t xml:space="preserve"> ici pour taper du texte.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demande d’expertise du produit par vos services, merci de préciser</w:t>
      </w:r>
      <w:r w:rsidRPr="006E0E40">
        <w:rPr>
          <w:rFonts w:ascii="Calibri" w:hAnsi="Calibri" w:cs="Calibri"/>
          <w:sz w:val="18"/>
          <w:szCs w:val="18"/>
        </w:rPr>
        <w:t> </w:t>
      </w:r>
      <w:r w:rsidRPr="006E0E40">
        <w:rPr>
          <w:rFonts w:ascii="Campton Book" w:hAnsi="Campton Book"/>
          <w:sz w:val="18"/>
          <w:szCs w:val="18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ab/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remise commerciale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La personne à contacter si différente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-722906223"/>
          <w:placeholder>
            <w:docPart w:val="0E3961A20CC643A8BDC46726AA765BEC"/>
          </w:placeholder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6E0E40" w:rsidRPr="006E0E40" w:rsidRDefault="006E0E4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ind w:firstLine="317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Abandon ou reprise des articles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561527" w:rsidRPr="00C8193D" w:rsidRDefault="00561527" w:rsidP="00C8193D">
      <w:pPr>
        <w:ind w:firstLine="317"/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En cas de demande d’échange ou d’avoir, merci de préciser si vous souhaitez</w:t>
      </w:r>
      <w:r w:rsidRPr="00C8193D">
        <w:rPr>
          <w:rFonts w:ascii="Calibri" w:hAnsi="Calibri" w:cs="Calibri"/>
          <w:i/>
          <w:sz w:val="16"/>
          <w:szCs w:val="16"/>
        </w:rPr>
        <w:t> </w:t>
      </w:r>
      <w:r w:rsidRPr="00C8193D">
        <w:rPr>
          <w:rFonts w:ascii="Campton Book" w:hAnsi="Campton Book"/>
          <w:i/>
          <w:sz w:val="16"/>
          <w:szCs w:val="16"/>
        </w:rPr>
        <w:t>:</w:t>
      </w:r>
    </w:p>
    <w:p w:rsidR="00561527" w:rsidRPr="006E0E40" w:rsidRDefault="00DF5895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66314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L’abandon du produit</w:t>
      </w:r>
    </w:p>
    <w:p w:rsidR="00561527" w:rsidRDefault="00DF5895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586220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reprise et la remise du produit sur votre entrepôt (préciser l’adresse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1390534940"/>
          <w:placeholder>
            <w:docPart w:val="EAD9293A0B2A42E399B142606F9631A9"/>
          </w:placeholder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C8193D" w:rsidRPr="006E0E40" w:rsidRDefault="00C8193D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DF3B90" w:rsidP="00575D96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DF3B90">
        <w:rPr>
          <w:rFonts w:ascii="Campton Book" w:hAnsi="Campton Book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870A8" wp14:editId="4A16D6CA">
                <wp:simplePos x="0" y="0"/>
                <wp:positionH relativeFrom="margin">
                  <wp:posOffset>-635</wp:posOffset>
                </wp:positionH>
                <wp:positionV relativeFrom="paragraph">
                  <wp:posOffset>139065</wp:posOffset>
                </wp:positionV>
                <wp:extent cx="6619875" cy="685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4486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90" w:rsidRPr="00492C5A" w:rsidRDefault="00DF3B90">
                            <w:pPr>
                              <w:rPr>
                                <w:b/>
                                <w:color w:val="44486B"/>
                              </w:rPr>
                            </w:pPr>
                            <w:r w:rsidRPr="00492C5A">
                              <w:rPr>
                                <w:b/>
                                <w:color w:val="44486B"/>
                              </w:rPr>
                              <w:t>Commentaires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0A8" id="Zone de texte 2" o:spid="_x0000_s1027" type="#_x0000_t202" style="position:absolute;left:0;text-align:left;margin-left:-.05pt;margin-top:10.95pt;width:521.25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" strokecolor="#44486b">
                <v:textbox>
                  <w:txbxContent>
                    <w:p w:rsidR="00DF3B90" w:rsidRPr="00492C5A" w:rsidRDefault="00DF3B90">
                      <w:pPr>
                        <w:rPr>
                          <w:b/>
                          <w:color w:val="44486B"/>
                        </w:rPr>
                      </w:pPr>
                      <w:r w:rsidRPr="00492C5A">
                        <w:rPr>
                          <w:b/>
                          <w:color w:val="44486B"/>
                        </w:rPr>
                        <w:t>Commentaires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1527" w:rsidRPr="006E0E40" w:rsidSect="005615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7"/>
    <w:rsid w:val="001C185F"/>
    <w:rsid w:val="0028298B"/>
    <w:rsid w:val="00450B08"/>
    <w:rsid w:val="00492C5A"/>
    <w:rsid w:val="00561527"/>
    <w:rsid w:val="00575D96"/>
    <w:rsid w:val="00600866"/>
    <w:rsid w:val="006E0E40"/>
    <w:rsid w:val="00717376"/>
    <w:rsid w:val="00786E24"/>
    <w:rsid w:val="008D3711"/>
    <w:rsid w:val="00A27551"/>
    <w:rsid w:val="00AC62E9"/>
    <w:rsid w:val="00C8193D"/>
    <w:rsid w:val="00D07733"/>
    <w:rsid w:val="00DF3B90"/>
    <w:rsid w:val="00D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CD248-C12D-4AB7-8CAF-C60C6DC6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52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1527"/>
    <w:rPr>
      <w:color w:val="808080"/>
    </w:rPr>
  </w:style>
  <w:style w:type="table" w:styleId="Grilledutableau">
    <w:name w:val="Table Grid"/>
    <w:basedOn w:val="TableauNormal"/>
    <w:uiPriority w:val="39"/>
    <w:rsid w:val="0056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1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91A57E28E45EE85B0F19819382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76B01-C001-4D3B-8455-8ADC59EFBA12}"/>
      </w:docPartPr>
      <w:docPartBody>
        <w:p w:rsidR="000D49B2" w:rsidRDefault="00E44713" w:rsidP="00E44713">
          <w:pPr>
            <w:pStyle w:val="BDB91A57E28E45EE85B0F19819382A07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1CC30F2E3134AF1B0FB5B6DCC547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335FB-19ED-41EF-B19A-0085927AAE90}"/>
      </w:docPartPr>
      <w:docPartBody>
        <w:p w:rsidR="000D49B2" w:rsidRDefault="00E44713" w:rsidP="00E44713">
          <w:pPr>
            <w:pStyle w:val="71CC30F2E3134AF1B0FB5B6DCC547824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EB0F3C6FF3845A78C95535EAE327D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9535E-9E73-45F7-B3E8-22042D5C9998}"/>
      </w:docPartPr>
      <w:docPartBody>
        <w:p w:rsidR="000D49B2" w:rsidRDefault="00E44713" w:rsidP="00E44713">
          <w:pPr>
            <w:pStyle w:val="5EB0F3C6FF3845A78C95535EAE327D13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8DBECE25CB34DDDB04105BCEBCFC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E5FB2-DED9-4737-80FE-66B6B8DFC483}"/>
      </w:docPartPr>
      <w:docPartBody>
        <w:p w:rsidR="000D49B2" w:rsidRDefault="00E44713" w:rsidP="00E44713">
          <w:pPr>
            <w:pStyle w:val="08DBECE25CB34DDDB04105BCEBCFC32E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97E951B81E448FBE8A477E765DF3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EAAA9D-1AA4-4F2C-8137-83EC53B74F26}"/>
      </w:docPartPr>
      <w:docPartBody>
        <w:p w:rsidR="000D49B2" w:rsidRDefault="00E44713" w:rsidP="00E44713">
          <w:pPr>
            <w:pStyle w:val="A797E951B81E448FBE8A477E765DF35F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472FFEC26B40C38B432F47849768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C1684F-E718-4E8F-8C0E-DF72F90EC40F}"/>
      </w:docPartPr>
      <w:docPartBody>
        <w:p w:rsidR="000D49B2" w:rsidRDefault="00E44713" w:rsidP="00E44713">
          <w:pPr>
            <w:pStyle w:val="A7472FFEC26B40C38B432F478497688A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3961A20CC643A8BDC46726AA765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900BA-BE2E-4E41-BB4C-442E9B9DF758}"/>
      </w:docPartPr>
      <w:docPartBody>
        <w:p w:rsidR="000D49B2" w:rsidRDefault="00E44713" w:rsidP="00E44713">
          <w:pPr>
            <w:pStyle w:val="0E3961A20CC643A8BDC46726AA765BEC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D9293A0B2A42E399B142606F9631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042EE-0FF5-44EE-A10E-F150ED1CA980}"/>
      </w:docPartPr>
      <w:docPartBody>
        <w:p w:rsidR="000D49B2" w:rsidRDefault="00E44713" w:rsidP="00E44713">
          <w:pPr>
            <w:pStyle w:val="EAD9293A0B2A42E399B142606F9631A9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49B975D8B5848E6A37E6F1C0C76F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699-411E-45B8-B2C2-03B2CF185F29}"/>
      </w:docPartPr>
      <w:docPartBody>
        <w:p w:rsidR="000D49B2" w:rsidRDefault="00E44713" w:rsidP="00E44713">
          <w:pPr>
            <w:pStyle w:val="349B975D8B5848E6A37E6F1C0C76FC49"/>
          </w:pPr>
          <w:r w:rsidRPr="00EC4ED2">
            <w:rPr>
              <w:rStyle w:val="Textedelespacerserv"/>
            </w:rPr>
            <w:t>Choisissez un élément.</w:t>
          </w:r>
        </w:p>
      </w:docPartBody>
    </w:docPart>
    <w:docPart>
      <w:docPartPr>
        <w:name w:val="AA65F03FD7D247BF9CB7DFBA29DA1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7138E-2D57-440E-BBAE-DEB48911BE74}"/>
      </w:docPartPr>
      <w:docPartBody>
        <w:p w:rsidR="000D49B2" w:rsidRDefault="00E44713" w:rsidP="00E44713">
          <w:pPr>
            <w:pStyle w:val="AA65F03FD7D247BF9CB7DFBA29DA1F65"/>
          </w:pPr>
          <w:r w:rsidRPr="00EC4ED2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13"/>
    <w:rsid w:val="000D49B2"/>
    <w:rsid w:val="007D1A66"/>
    <w:rsid w:val="00C92DE4"/>
    <w:rsid w:val="00E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4713"/>
    <w:rPr>
      <w:color w:val="808080"/>
    </w:rPr>
  </w:style>
  <w:style w:type="paragraph" w:customStyle="1" w:styleId="14FC93B08E9C47AA85C19661A3A07A7C">
    <w:name w:val="14FC93B08E9C47AA85C19661A3A07A7C"/>
    <w:rsid w:val="00E44713"/>
  </w:style>
  <w:style w:type="paragraph" w:customStyle="1" w:styleId="BDB91A57E28E45EE85B0F19819382A07">
    <w:name w:val="BDB91A57E28E45EE85B0F19819382A07"/>
    <w:rsid w:val="00E44713"/>
  </w:style>
  <w:style w:type="paragraph" w:customStyle="1" w:styleId="F33FE676E5B2475DB2637B58A47E9304">
    <w:name w:val="F33FE676E5B2475DB2637B58A47E9304"/>
    <w:rsid w:val="00E44713"/>
  </w:style>
  <w:style w:type="paragraph" w:customStyle="1" w:styleId="71CC30F2E3134AF1B0FB5B6DCC547824">
    <w:name w:val="71CC30F2E3134AF1B0FB5B6DCC547824"/>
    <w:rsid w:val="00E44713"/>
  </w:style>
  <w:style w:type="paragraph" w:customStyle="1" w:styleId="5EB0F3C6FF3845A78C95535EAE327D13">
    <w:name w:val="5EB0F3C6FF3845A78C95535EAE327D13"/>
    <w:rsid w:val="00E44713"/>
  </w:style>
  <w:style w:type="paragraph" w:customStyle="1" w:styleId="08DBECE25CB34DDDB04105BCEBCFC32E">
    <w:name w:val="08DBECE25CB34DDDB04105BCEBCFC32E"/>
    <w:rsid w:val="00E44713"/>
  </w:style>
  <w:style w:type="paragraph" w:customStyle="1" w:styleId="A797E951B81E448FBE8A477E765DF35F">
    <w:name w:val="A797E951B81E448FBE8A477E765DF35F"/>
    <w:rsid w:val="00E44713"/>
  </w:style>
  <w:style w:type="paragraph" w:customStyle="1" w:styleId="A7472FFEC26B40C38B432F478497688A">
    <w:name w:val="A7472FFEC26B40C38B432F478497688A"/>
    <w:rsid w:val="00E44713"/>
  </w:style>
  <w:style w:type="paragraph" w:customStyle="1" w:styleId="0E3961A20CC643A8BDC46726AA765BEC">
    <w:name w:val="0E3961A20CC643A8BDC46726AA765BEC"/>
    <w:rsid w:val="00E44713"/>
  </w:style>
  <w:style w:type="paragraph" w:customStyle="1" w:styleId="EAD9293A0B2A42E399B142606F9631A9">
    <w:name w:val="EAD9293A0B2A42E399B142606F9631A9"/>
    <w:rsid w:val="00E44713"/>
  </w:style>
  <w:style w:type="paragraph" w:customStyle="1" w:styleId="349B975D8B5848E6A37E6F1C0C76FC49">
    <w:name w:val="349B975D8B5848E6A37E6F1C0C76FC49"/>
    <w:rsid w:val="00E44713"/>
  </w:style>
  <w:style w:type="paragraph" w:customStyle="1" w:styleId="2CD6791C9E674713926879192B47D73D">
    <w:name w:val="2CD6791C9E674713926879192B47D73D"/>
    <w:rsid w:val="00E44713"/>
  </w:style>
  <w:style w:type="paragraph" w:customStyle="1" w:styleId="AA65F03FD7D247BF9CB7DFBA29DA1F65">
    <w:name w:val="AA65F03FD7D247BF9CB7DFBA29DA1F65"/>
    <w:rsid w:val="00E44713"/>
  </w:style>
  <w:style w:type="paragraph" w:customStyle="1" w:styleId="935BE647C8C140A8B9CA776C7F1C50C0">
    <w:name w:val="935BE647C8C140A8B9CA776C7F1C50C0"/>
    <w:rsid w:val="00E44713"/>
  </w:style>
  <w:style w:type="paragraph" w:customStyle="1" w:styleId="8381040D8EB04720910BB54AC97CD506">
    <w:name w:val="8381040D8EB04720910BB54AC97CD506"/>
    <w:rsid w:val="00E44713"/>
  </w:style>
  <w:style w:type="paragraph" w:customStyle="1" w:styleId="82B15F0AA0B44DE78DEF1B161CA19087">
    <w:name w:val="82B15F0AA0B44DE78DEF1B161CA19087"/>
    <w:rsid w:val="00E44713"/>
  </w:style>
  <w:style w:type="paragraph" w:customStyle="1" w:styleId="9C38BF9DF4024AD2AB95894DEB550B85">
    <w:name w:val="9C38BF9DF4024AD2AB95894DEB550B85"/>
    <w:rsid w:val="00E44713"/>
  </w:style>
  <w:style w:type="paragraph" w:customStyle="1" w:styleId="D8A1C1BBBA4C4CC8A57965B720E3FB2F">
    <w:name w:val="D8A1C1BBBA4C4CC8A57965B720E3FB2F"/>
    <w:rsid w:val="00E44713"/>
  </w:style>
  <w:style w:type="paragraph" w:customStyle="1" w:styleId="F5EBF206ADAA46DA93F740AB92CBE9F9">
    <w:name w:val="F5EBF206ADAA46DA93F740AB92CBE9F9"/>
    <w:rsid w:val="00E44713"/>
  </w:style>
  <w:style w:type="paragraph" w:customStyle="1" w:styleId="C301A252E74B43DBAE744567553E44A2">
    <w:name w:val="C301A252E74B43DBAE744567553E44A2"/>
    <w:rsid w:val="00E44713"/>
  </w:style>
  <w:style w:type="paragraph" w:customStyle="1" w:styleId="42CE5C0497384099990E1162D95D96FB">
    <w:name w:val="42CE5C0497384099990E1162D95D96FB"/>
    <w:rsid w:val="00E44713"/>
  </w:style>
  <w:style w:type="paragraph" w:customStyle="1" w:styleId="9E9C4786752A4DA7B04F7EBF30B7408C">
    <w:name w:val="9E9C4786752A4DA7B04F7EBF30B7408C"/>
    <w:rsid w:val="00E44713"/>
  </w:style>
  <w:style w:type="paragraph" w:customStyle="1" w:styleId="4332B5C24C674BC6A62FCC44CEEEC424">
    <w:name w:val="4332B5C24C674BC6A62FCC44CEEEC424"/>
    <w:rsid w:val="00E44713"/>
  </w:style>
  <w:style w:type="paragraph" w:customStyle="1" w:styleId="90BDEC8E5C9E425CA708C73072B0DCC6">
    <w:name w:val="90BDEC8E5C9E425CA708C73072B0DCC6"/>
    <w:rsid w:val="00E44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melanie.drai</dc:creator>
  <cp:keywords/>
  <dc:description/>
  <cp:lastModifiedBy>Aurelie De Cock</cp:lastModifiedBy>
  <cp:revision>2</cp:revision>
  <cp:lastPrinted>2015-10-09T10:12:00Z</cp:lastPrinted>
  <dcterms:created xsi:type="dcterms:W3CDTF">2016-02-16T14:09:00Z</dcterms:created>
  <dcterms:modified xsi:type="dcterms:W3CDTF">2016-02-16T14:09:00Z</dcterms:modified>
</cp:coreProperties>
</file>