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AF28" w14:textId="3604F193" w:rsidR="00F35E9C" w:rsidRPr="008C7110" w:rsidRDefault="008C7110" w:rsidP="008C7110">
      <w:pPr>
        <w:jc w:val="center"/>
        <w:rPr>
          <w:b/>
          <w:bCs/>
          <w:sz w:val="24"/>
          <w:szCs w:val="24"/>
        </w:rPr>
      </w:pPr>
      <w:r w:rsidRPr="008C7110">
        <w:rPr>
          <w:b/>
          <w:bCs/>
          <w:sz w:val="24"/>
          <w:szCs w:val="24"/>
        </w:rPr>
        <w:t>Introdução ao Git</w:t>
      </w:r>
    </w:p>
    <w:p w14:paraId="76B46360" w14:textId="39F9651C" w:rsidR="008C7110" w:rsidRDefault="00B705E9">
      <w:r>
        <w:t>Criado por Linus Torvalds</w:t>
      </w:r>
    </w:p>
    <w:p w14:paraId="2FA8ABA1" w14:textId="77041303" w:rsidR="00B705E9" w:rsidRDefault="00B705E9">
      <w:r>
        <w:t>Kernel – estrutura interior (núcleo) de um sistema operacional</w:t>
      </w:r>
    </w:p>
    <w:p w14:paraId="725A4C5A" w14:textId="1601E75F" w:rsidR="00B705E9" w:rsidRPr="00B705E9" w:rsidRDefault="00B705E9">
      <w:pPr>
        <w:rPr>
          <w:b/>
          <w:bCs/>
        </w:rPr>
      </w:pPr>
      <w:r w:rsidRPr="00B705E9">
        <w:rPr>
          <w:b/>
          <w:bCs/>
        </w:rPr>
        <w:t>Software é feito de forma colaborativa!</w:t>
      </w:r>
    </w:p>
    <w:p w14:paraId="6215D48B" w14:textId="694B6D29" w:rsidR="00B705E9" w:rsidRDefault="00B705E9"/>
    <w:p w14:paraId="0DA7BDE0" w14:textId="2749283E" w:rsidR="00945B61" w:rsidRDefault="00945B61">
      <w:pPr>
        <w:rPr>
          <w:b/>
          <w:bCs/>
        </w:rPr>
      </w:pPr>
      <w:r>
        <w:rPr>
          <w:b/>
          <w:bCs/>
        </w:rPr>
        <w:t>Benefícios:</w:t>
      </w:r>
    </w:p>
    <w:p w14:paraId="3C999C07" w14:textId="47B313C2" w:rsidR="00945B61" w:rsidRDefault="00945B61" w:rsidP="00945B61">
      <w:pPr>
        <w:pStyle w:val="PargrafodaLista"/>
        <w:numPr>
          <w:ilvl w:val="0"/>
          <w:numId w:val="2"/>
        </w:numPr>
      </w:pPr>
      <w:r>
        <w:t>Controle de Versão</w:t>
      </w:r>
    </w:p>
    <w:p w14:paraId="3C09D856" w14:textId="2CBC9FE3" w:rsidR="00945B61" w:rsidRDefault="00945B61" w:rsidP="00945B61">
      <w:pPr>
        <w:pStyle w:val="PargrafodaLista"/>
        <w:numPr>
          <w:ilvl w:val="0"/>
          <w:numId w:val="2"/>
        </w:numPr>
      </w:pPr>
      <w:r>
        <w:t>Armazenamento em nuvem</w:t>
      </w:r>
    </w:p>
    <w:p w14:paraId="5B4EA1FA" w14:textId="5E0681C1" w:rsidR="00945B61" w:rsidRDefault="00945B61" w:rsidP="00945B61">
      <w:pPr>
        <w:pStyle w:val="PargrafodaLista"/>
        <w:numPr>
          <w:ilvl w:val="0"/>
          <w:numId w:val="2"/>
        </w:numPr>
      </w:pPr>
      <w:r>
        <w:t>Trabalho em equipe</w:t>
      </w:r>
    </w:p>
    <w:p w14:paraId="3AACC0A0" w14:textId="2911890B" w:rsidR="00945B61" w:rsidRDefault="00945B61" w:rsidP="00945B61">
      <w:pPr>
        <w:pStyle w:val="PargrafodaLista"/>
        <w:numPr>
          <w:ilvl w:val="0"/>
          <w:numId w:val="2"/>
        </w:numPr>
      </w:pPr>
      <w:r>
        <w:t>Melhorar seu código</w:t>
      </w:r>
    </w:p>
    <w:p w14:paraId="20C32A3D" w14:textId="5C978529" w:rsidR="00945B61" w:rsidRDefault="00945B61" w:rsidP="00945B61">
      <w:pPr>
        <w:pStyle w:val="PargrafodaLista"/>
        <w:numPr>
          <w:ilvl w:val="0"/>
          <w:numId w:val="2"/>
        </w:numPr>
      </w:pPr>
      <w:r>
        <w:t>Reconhecimento</w:t>
      </w:r>
    </w:p>
    <w:p w14:paraId="5B7B134C" w14:textId="428DED3A" w:rsidR="00F546B4" w:rsidRDefault="00F546B4" w:rsidP="00945B61">
      <w:pPr>
        <w:rPr>
          <w:b/>
          <w:bCs/>
        </w:rPr>
      </w:pPr>
      <w:r>
        <w:rPr>
          <w:b/>
          <w:bCs/>
        </w:rPr>
        <w:t>Git = command line interface</w:t>
      </w:r>
    </w:p>
    <w:p w14:paraId="59D29DD7" w14:textId="1B92EA8D" w:rsidR="00564BA0" w:rsidRDefault="00564BA0" w:rsidP="00945B61">
      <w:pPr>
        <w:rPr>
          <w:b/>
          <w:bCs/>
        </w:rPr>
      </w:pPr>
    </w:p>
    <w:p w14:paraId="6E3CF32B" w14:textId="2C133F6B" w:rsidR="00D945EB" w:rsidRPr="00D945EB" w:rsidRDefault="00D945EB" w:rsidP="00D945EB">
      <w:pPr>
        <w:ind w:left="0"/>
        <w:jc w:val="center"/>
        <w:rPr>
          <w:b/>
          <w:bCs/>
          <w:sz w:val="24"/>
          <w:szCs w:val="24"/>
        </w:rPr>
      </w:pPr>
      <w:r w:rsidRPr="00D945EB">
        <w:rPr>
          <w:b/>
          <w:bCs/>
          <w:sz w:val="24"/>
          <w:szCs w:val="24"/>
        </w:rPr>
        <w:t>Comandos básicos</w:t>
      </w:r>
    </w:p>
    <w:p w14:paraId="249902FE" w14:textId="5785F508" w:rsidR="00564BA0" w:rsidRDefault="00564BA0" w:rsidP="00945B61">
      <w:pPr>
        <w:rPr>
          <w:b/>
          <w:bCs/>
        </w:rPr>
      </w:pPr>
      <w:r>
        <w:rPr>
          <w:b/>
          <w:bCs/>
        </w:rPr>
        <w:t>Windows</w:t>
      </w:r>
    </w:p>
    <w:p w14:paraId="4916196F" w14:textId="7EA9F2AA" w:rsidR="00564BA0" w:rsidRDefault="00564BA0" w:rsidP="00564BA0">
      <w:pPr>
        <w:pStyle w:val="PargrafodaLista"/>
        <w:numPr>
          <w:ilvl w:val="0"/>
          <w:numId w:val="3"/>
        </w:numPr>
      </w:pPr>
      <w:r w:rsidRPr="001753D8">
        <w:rPr>
          <w:b/>
          <w:bCs/>
        </w:rPr>
        <w:t>cd</w:t>
      </w:r>
      <w:r w:rsidR="001753D8">
        <w:t xml:space="preserve"> = levar para alguma pasta específica. Se usar apenas a /, levará à base</w:t>
      </w:r>
    </w:p>
    <w:p w14:paraId="7E0D5528" w14:textId="20B4D80E" w:rsidR="00564BA0" w:rsidRDefault="00564BA0" w:rsidP="00564BA0">
      <w:pPr>
        <w:pStyle w:val="PargrafodaLista"/>
        <w:numPr>
          <w:ilvl w:val="0"/>
          <w:numId w:val="3"/>
        </w:numPr>
      </w:pPr>
      <w:r w:rsidRPr="001753D8">
        <w:rPr>
          <w:b/>
          <w:bCs/>
        </w:rPr>
        <w:t>dir</w:t>
      </w:r>
      <w:r>
        <w:t xml:space="preserve"> = listar diretórios e pastas</w:t>
      </w:r>
    </w:p>
    <w:p w14:paraId="1D4BA946" w14:textId="68FE19CC" w:rsidR="00564BA0" w:rsidRDefault="00564BA0" w:rsidP="00564BA0">
      <w:pPr>
        <w:pStyle w:val="PargrafodaLista"/>
        <w:numPr>
          <w:ilvl w:val="0"/>
          <w:numId w:val="3"/>
        </w:numPr>
      </w:pPr>
      <w:r w:rsidRPr="001753D8">
        <w:rPr>
          <w:b/>
          <w:bCs/>
        </w:rPr>
        <w:t>mkdir</w:t>
      </w:r>
      <w:r w:rsidR="005535EA">
        <w:rPr>
          <w:b/>
          <w:bCs/>
        </w:rPr>
        <w:t xml:space="preserve"> </w:t>
      </w:r>
      <w:r w:rsidR="005535EA">
        <w:t>= criar pasta</w:t>
      </w:r>
    </w:p>
    <w:p w14:paraId="46DA0BC7" w14:textId="68F4ED9C" w:rsidR="00564BA0" w:rsidRPr="009519FB" w:rsidRDefault="00564BA0" w:rsidP="00564BA0">
      <w:pPr>
        <w:pStyle w:val="PargrafodaLista"/>
        <w:numPr>
          <w:ilvl w:val="0"/>
          <w:numId w:val="3"/>
        </w:numPr>
      </w:pPr>
      <w:r w:rsidRPr="001753D8">
        <w:rPr>
          <w:b/>
          <w:bCs/>
        </w:rPr>
        <w:t>rmdir</w:t>
      </w:r>
      <w:r w:rsidR="007D2D7C">
        <w:rPr>
          <w:b/>
          <w:bCs/>
        </w:rPr>
        <w:t xml:space="preserve"> </w:t>
      </w:r>
      <w:r w:rsidR="007D2D7C">
        <w:t xml:space="preserve">= remove o diretório. </w:t>
      </w:r>
      <w:r w:rsidR="007D2D7C" w:rsidRPr="009519FB">
        <w:t>Ex: rmdir workspace /S /Q</w:t>
      </w:r>
    </w:p>
    <w:p w14:paraId="0C16E3AE" w14:textId="462D7D8F" w:rsidR="005535EA" w:rsidRDefault="005535EA" w:rsidP="00564BA0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TAB = </w:t>
      </w:r>
      <w:r>
        <w:t xml:space="preserve">ele </w:t>
      </w:r>
      <w:r w:rsidRPr="005535EA">
        <w:rPr>
          <w:highlight w:val="yellow"/>
        </w:rPr>
        <w:t>completa</w:t>
      </w:r>
      <w:r>
        <w:t xml:space="preserve"> o nome. Ex: cd Wi + tab = cd Windows</w:t>
      </w:r>
    </w:p>
    <w:p w14:paraId="5A36AF3B" w14:textId="7B20EB57" w:rsidR="005535EA" w:rsidRDefault="00FE1DDE" w:rsidP="00564BA0">
      <w:pPr>
        <w:pStyle w:val="PargrafodaLista"/>
        <w:numPr>
          <w:ilvl w:val="0"/>
          <w:numId w:val="3"/>
        </w:numPr>
      </w:pPr>
      <w:r>
        <w:rPr>
          <w:b/>
          <w:bCs/>
        </w:rPr>
        <w:t>E</w:t>
      </w:r>
      <w:r w:rsidR="005535EA">
        <w:rPr>
          <w:b/>
          <w:bCs/>
        </w:rPr>
        <w:t>cho</w:t>
      </w:r>
      <w:r>
        <w:rPr>
          <w:b/>
          <w:bCs/>
        </w:rPr>
        <w:t xml:space="preserve"> “frase ou palavra”</w:t>
      </w:r>
      <w:r w:rsidR="005535EA">
        <w:rPr>
          <w:b/>
          <w:bCs/>
        </w:rPr>
        <w:t xml:space="preserve"> </w:t>
      </w:r>
      <w:r w:rsidR="005535EA">
        <w:t>= retornar uma frase. Ex: echo Hello</w:t>
      </w:r>
    </w:p>
    <w:p w14:paraId="03688F2D" w14:textId="7E5EA9E9" w:rsidR="005535EA" w:rsidRDefault="005535EA" w:rsidP="00564BA0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echo &gt; </w:t>
      </w:r>
      <w:r>
        <w:t>= redirecionador de fluxo. Vai pegar o que foi escrito pelo echo e enviar para algum arquivo específico. Se não existir, ele irá criar um. Ex: echo Hello &gt; hello.txt</w:t>
      </w:r>
    </w:p>
    <w:p w14:paraId="4C9C703B" w14:textId="3D8BF70D" w:rsidR="004B0226" w:rsidRDefault="004B0226" w:rsidP="004B0226">
      <w:pPr>
        <w:pStyle w:val="PargrafodaLista"/>
        <w:numPr>
          <w:ilvl w:val="0"/>
          <w:numId w:val="3"/>
        </w:numPr>
      </w:pPr>
      <w:r w:rsidRPr="004B0226">
        <w:rPr>
          <w:b/>
          <w:bCs/>
        </w:rPr>
        <w:t>cd ..</w:t>
      </w:r>
      <w:r>
        <w:t xml:space="preserve"> = volta um repositório</w:t>
      </w:r>
    </w:p>
    <w:p w14:paraId="13832B8E" w14:textId="6CFAA455" w:rsidR="004B0226" w:rsidRDefault="004B0226" w:rsidP="004B0226">
      <w:pPr>
        <w:pStyle w:val="PargrafodaLista"/>
        <w:numPr>
          <w:ilvl w:val="0"/>
          <w:numId w:val="3"/>
        </w:numPr>
      </w:pPr>
      <w:r w:rsidRPr="004B0226">
        <w:rPr>
          <w:b/>
          <w:bCs/>
        </w:rPr>
        <w:t xml:space="preserve">cls </w:t>
      </w:r>
      <w:r>
        <w:t xml:space="preserve">= </w:t>
      </w:r>
      <w:r w:rsidRPr="004B0226">
        <w:rPr>
          <w:highlight w:val="yellow"/>
        </w:rPr>
        <w:t>limpar</w:t>
      </w:r>
      <w:r>
        <w:t xml:space="preserve"> a tela do prompt de comando (Windows)</w:t>
      </w:r>
    </w:p>
    <w:p w14:paraId="667F4DC8" w14:textId="431B43CF" w:rsidR="004B0226" w:rsidRDefault="004B0226" w:rsidP="004B0226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del </w:t>
      </w:r>
      <w:r>
        <w:t xml:space="preserve">“nome da pasta/arquivo” = deletar os </w:t>
      </w:r>
      <w:r w:rsidRPr="004B0226">
        <w:rPr>
          <w:b/>
          <w:bCs/>
        </w:rPr>
        <w:t>arquivos</w:t>
      </w:r>
      <w:r>
        <w:t xml:space="preserve"> da pasta</w:t>
      </w:r>
    </w:p>
    <w:p w14:paraId="08052B8D" w14:textId="125816B8" w:rsidR="004B0226" w:rsidRPr="00BA5F44" w:rsidRDefault="004B0226" w:rsidP="004B0226">
      <w:pPr>
        <w:pStyle w:val="PargrafodaLista"/>
        <w:numPr>
          <w:ilvl w:val="0"/>
          <w:numId w:val="3"/>
        </w:numPr>
      </w:pPr>
      <w:r>
        <w:rPr>
          <w:rFonts w:cs="Arial"/>
          <w:b/>
          <w:bCs/>
        </w:rPr>
        <w:t xml:space="preserve">↑ = </w:t>
      </w:r>
      <w:r>
        <w:rPr>
          <w:rFonts w:cs="Arial"/>
        </w:rPr>
        <w:t>histórico dos comandos usados</w:t>
      </w:r>
    </w:p>
    <w:p w14:paraId="4BD95738" w14:textId="77777777" w:rsidR="00BA5F44" w:rsidRDefault="00BA5F44" w:rsidP="00BA5F44">
      <w:pPr>
        <w:pStyle w:val="PargrafodaLista"/>
        <w:numPr>
          <w:ilvl w:val="0"/>
          <w:numId w:val="3"/>
        </w:numPr>
        <w:rPr>
          <w:noProof/>
        </w:rPr>
      </w:pPr>
      <w:r w:rsidRPr="00BA5F44">
        <w:rPr>
          <w:b/>
          <w:bCs/>
          <w:noProof/>
        </w:rPr>
        <w:t xml:space="preserve">pwd </w:t>
      </w:r>
      <w:r>
        <w:rPr>
          <w:noProof/>
        </w:rPr>
        <w:t>= comando para mostrar o diretório completo</w:t>
      </w:r>
    </w:p>
    <w:p w14:paraId="6BF3E9D1" w14:textId="77777777" w:rsidR="00BA5F44" w:rsidRDefault="00BA5F44" w:rsidP="00BA5F44">
      <w:pPr>
        <w:pStyle w:val="PargrafodaLista"/>
        <w:numPr>
          <w:ilvl w:val="0"/>
          <w:numId w:val="3"/>
        </w:numPr>
        <w:rPr>
          <w:noProof/>
        </w:rPr>
      </w:pPr>
      <w:r w:rsidRPr="00BA5F44">
        <w:rPr>
          <w:b/>
          <w:bCs/>
          <w:noProof/>
        </w:rPr>
        <w:t>ls =</w:t>
      </w:r>
      <w:r>
        <w:rPr>
          <w:noProof/>
        </w:rPr>
        <w:t xml:space="preserve"> lista o conteúdo</w:t>
      </w:r>
    </w:p>
    <w:p w14:paraId="586C3FD3" w14:textId="79B48F1F" w:rsidR="00BA5F44" w:rsidRPr="00FE1DDE" w:rsidRDefault="00BA5F44" w:rsidP="004B0226">
      <w:pPr>
        <w:pStyle w:val="PargrafodaLista"/>
        <w:numPr>
          <w:ilvl w:val="0"/>
          <w:numId w:val="3"/>
        </w:numPr>
        <w:rPr>
          <w:highlight w:val="green"/>
        </w:rPr>
      </w:pPr>
      <w:r w:rsidRPr="00FE1DDE">
        <w:rPr>
          <w:b/>
          <w:bCs/>
          <w:highlight w:val="green"/>
        </w:rPr>
        <w:t xml:space="preserve">ctrl + l = </w:t>
      </w:r>
      <w:r w:rsidRPr="00FE1DDE">
        <w:rPr>
          <w:highlight w:val="green"/>
        </w:rPr>
        <w:t>limpar pasta (git)</w:t>
      </w:r>
    </w:p>
    <w:p w14:paraId="1EE39DF0" w14:textId="5A63A4C4" w:rsidR="00744BF0" w:rsidRPr="00BA5F44" w:rsidRDefault="00744BF0" w:rsidP="004B0226">
      <w:pPr>
        <w:pStyle w:val="PargrafodaLista"/>
        <w:numPr>
          <w:ilvl w:val="0"/>
          <w:numId w:val="3"/>
        </w:numPr>
      </w:pPr>
      <w:r>
        <w:rPr>
          <w:b/>
          <w:bCs/>
        </w:rPr>
        <w:lastRenderedPageBreak/>
        <w:t xml:space="preserve">mv = </w:t>
      </w:r>
      <w:r>
        <w:t>mv “arquivo” ./”diretório”</w:t>
      </w:r>
    </w:p>
    <w:p w14:paraId="0C47EA16" w14:textId="0B05D980" w:rsidR="00BA5F44" w:rsidRDefault="00BA5F44" w:rsidP="00BA5F44"/>
    <w:p w14:paraId="7A75C01D" w14:textId="77777777" w:rsidR="00BA5F44" w:rsidRDefault="00BA5F44" w:rsidP="00BA5F44"/>
    <w:p w14:paraId="19C93D2D" w14:textId="77777777" w:rsidR="004B0226" w:rsidRDefault="004B0226" w:rsidP="004B0226"/>
    <w:p w14:paraId="3C666978" w14:textId="37DD5EE3" w:rsidR="00564BA0" w:rsidRDefault="00564BA0" w:rsidP="00564BA0">
      <w:pPr>
        <w:rPr>
          <w:b/>
          <w:bCs/>
        </w:rPr>
      </w:pPr>
      <w:r>
        <w:rPr>
          <w:b/>
          <w:bCs/>
        </w:rPr>
        <w:t>Unix</w:t>
      </w:r>
    </w:p>
    <w:p w14:paraId="50356A80" w14:textId="3431F0A6" w:rsidR="00564BA0" w:rsidRDefault="00564BA0" w:rsidP="00564BA0">
      <w:pPr>
        <w:pStyle w:val="PargrafodaLista"/>
        <w:numPr>
          <w:ilvl w:val="0"/>
          <w:numId w:val="4"/>
        </w:numPr>
      </w:pPr>
      <w:r>
        <w:t xml:space="preserve">- </w:t>
      </w:r>
      <w:r w:rsidRPr="001753D8">
        <w:rPr>
          <w:b/>
          <w:bCs/>
        </w:rPr>
        <w:t>cd</w:t>
      </w:r>
      <w:r w:rsidR="001753D8" w:rsidRPr="001753D8">
        <w:t xml:space="preserve"> </w:t>
      </w:r>
      <w:r w:rsidR="001753D8">
        <w:t>= levar para alguma pasta específica. Se usar apenas a /, levará à base</w:t>
      </w:r>
    </w:p>
    <w:p w14:paraId="724C11EB" w14:textId="45692060" w:rsidR="00564BA0" w:rsidRDefault="00564BA0" w:rsidP="00564BA0">
      <w:pPr>
        <w:pStyle w:val="PargrafodaLista"/>
        <w:numPr>
          <w:ilvl w:val="0"/>
          <w:numId w:val="3"/>
        </w:numPr>
      </w:pPr>
      <w:r>
        <w:t xml:space="preserve">- </w:t>
      </w:r>
      <w:r w:rsidRPr="001753D8">
        <w:rPr>
          <w:b/>
          <w:bCs/>
        </w:rPr>
        <w:t>ls</w:t>
      </w:r>
      <w:r>
        <w:t xml:space="preserve"> = listar diretórios e pastas</w:t>
      </w:r>
    </w:p>
    <w:p w14:paraId="1809D7F6" w14:textId="499DF6BC" w:rsidR="00564BA0" w:rsidRDefault="00564BA0" w:rsidP="00564BA0">
      <w:pPr>
        <w:pStyle w:val="PargrafodaLista"/>
        <w:numPr>
          <w:ilvl w:val="0"/>
          <w:numId w:val="4"/>
        </w:numPr>
      </w:pPr>
      <w:r w:rsidRPr="001753D8">
        <w:rPr>
          <w:b/>
          <w:bCs/>
        </w:rPr>
        <w:t>mkdir</w:t>
      </w:r>
      <w:r w:rsidR="005535EA">
        <w:rPr>
          <w:b/>
          <w:bCs/>
        </w:rPr>
        <w:t xml:space="preserve"> </w:t>
      </w:r>
      <w:r w:rsidR="005535EA">
        <w:t>= criar pasta</w:t>
      </w:r>
    </w:p>
    <w:p w14:paraId="3591E9AE" w14:textId="78E75B51" w:rsidR="00564BA0" w:rsidRPr="00CA7417" w:rsidRDefault="00564BA0" w:rsidP="00564BA0">
      <w:pPr>
        <w:pStyle w:val="PargrafodaLista"/>
        <w:numPr>
          <w:ilvl w:val="0"/>
          <w:numId w:val="4"/>
        </w:numPr>
        <w:rPr>
          <w:lang w:val="en-US"/>
        </w:rPr>
      </w:pPr>
      <w:r w:rsidRPr="001753D8">
        <w:rPr>
          <w:b/>
          <w:bCs/>
        </w:rPr>
        <w:t>rm</w:t>
      </w:r>
      <w:r>
        <w:t xml:space="preserve"> -</w:t>
      </w:r>
      <w:r w:rsidRPr="001753D8">
        <w:rPr>
          <w:b/>
          <w:bCs/>
        </w:rPr>
        <w:t>rf</w:t>
      </w:r>
      <w:r w:rsidR="00CA7417">
        <w:rPr>
          <w:b/>
          <w:bCs/>
        </w:rPr>
        <w:t xml:space="preserve"> </w:t>
      </w:r>
      <w:r w:rsidR="00CA7417">
        <w:t xml:space="preserve">= remove o diretório. </w:t>
      </w:r>
      <w:r w:rsidR="00CA7417" w:rsidRPr="007D2D7C">
        <w:rPr>
          <w:lang w:val="en-US"/>
        </w:rPr>
        <w:t xml:space="preserve">Ex: </w:t>
      </w:r>
      <w:r w:rsidR="00CA7417">
        <w:rPr>
          <w:lang w:val="en-US"/>
        </w:rPr>
        <w:t>rm -rf workspace/</w:t>
      </w:r>
    </w:p>
    <w:p w14:paraId="2F8BE9AA" w14:textId="77777777" w:rsidR="004B0226" w:rsidRDefault="004B0226" w:rsidP="004B0226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echo </w:t>
      </w:r>
      <w:r>
        <w:t>= retornar uma frase. Ex: echo Hello</w:t>
      </w:r>
    </w:p>
    <w:p w14:paraId="258FE6D7" w14:textId="180CD671" w:rsidR="004B0226" w:rsidRDefault="004B0226" w:rsidP="004B0226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echo &gt; </w:t>
      </w:r>
      <w:r>
        <w:t>= redirecionador de fluxo. Vai pegar o que foi escrito pelo echo e enviar para algum arquivo específico. Se não existir, ele irá criar um. Ex: echo Hello &gt; hello.txt</w:t>
      </w:r>
    </w:p>
    <w:p w14:paraId="63787064" w14:textId="77777777" w:rsidR="004B0226" w:rsidRDefault="004B0226" w:rsidP="004B0226">
      <w:pPr>
        <w:pStyle w:val="PargrafodaLista"/>
        <w:numPr>
          <w:ilvl w:val="0"/>
          <w:numId w:val="4"/>
        </w:numPr>
      </w:pPr>
      <w:r w:rsidRPr="004B0226">
        <w:rPr>
          <w:b/>
          <w:bCs/>
        </w:rPr>
        <w:t>cd ..</w:t>
      </w:r>
      <w:r>
        <w:t xml:space="preserve"> = volta um repositório</w:t>
      </w:r>
    </w:p>
    <w:p w14:paraId="01403980" w14:textId="77777777" w:rsidR="004B0226" w:rsidRDefault="004B0226" w:rsidP="004B0226">
      <w:pPr>
        <w:pStyle w:val="PargrafodaLista"/>
        <w:numPr>
          <w:ilvl w:val="0"/>
          <w:numId w:val="4"/>
        </w:numPr>
      </w:pPr>
      <w:r w:rsidRPr="004B0226">
        <w:rPr>
          <w:b/>
          <w:bCs/>
        </w:rPr>
        <w:t>clear</w:t>
      </w:r>
      <w:r>
        <w:t xml:space="preserve"> = </w:t>
      </w:r>
      <w:r w:rsidRPr="004B0226">
        <w:rPr>
          <w:highlight w:val="yellow"/>
        </w:rPr>
        <w:t>limpar</w:t>
      </w:r>
      <w:r>
        <w:t xml:space="preserve"> a tela do prompt de comando (unix)</w:t>
      </w:r>
    </w:p>
    <w:p w14:paraId="5DEAF3E3" w14:textId="77777777" w:rsidR="00992F7C" w:rsidRDefault="00992F7C" w:rsidP="00992F7C">
      <w:pPr>
        <w:ind w:left="0"/>
        <w:rPr>
          <w:b/>
          <w:bCs/>
        </w:rPr>
      </w:pPr>
    </w:p>
    <w:p w14:paraId="2B5AF4EE" w14:textId="0FCA45F8" w:rsidR="00992F7C" w:rsidRDefault="00992F7C" w:rsidP="00992F7C">
      <w:pPr>
        <w:ind w:left="0"/>
        <w:jc w:val="center"/>
        <w:rPr>
          <w:b/>
          <w:bCs/>
        </w:rPr>
      </w:pPr>
      <w:r>
        <w:rPr>
          <w:b/>
          <w:bCs/>
        </w:rPr>
        <w:t>Funcionamento do Git</w:t>
      </w:r>
    </w:p>
    <w:p w14:paraId="3EEB1CF5" w14:textId="73D87705" w:rsidR="001B7883" w:rsidRDefault="00992F7C" w:rsidP="001B7883">
      <w:pPr>
        <w:pStyle w:val="PargrafodaLista"/>
        <w:numPr>
          <w:ilvl w:val="0"/>
          <w:numId w:val="5"/>
        </w:numPr>
      </w:pPr>
      <w:r>
        <w:t>SHA1</w:t>
      </w:r>
      <w:r w:rsidR="001B7883">
        <w:t xml:space="preserve"> – criptografia 40 dígitos</w:t>
      </w:r>
    </w:p>
    <w:p w14:paraId="1CB5DA0C" w14:textId="75C06A99" w:rsidR="00992F7C" w:rsidRDefault="00992F7C" w:rsidP="00992F7C">
      <w:pPr>
        <w:pStyle w:val="PargrafodaLista"/>
        <w:numPr>
          <w:ilvl w:val="0"/>
          <w:numId w:val="5"/>
        </w:numPr>
      </w:pPr>
      <w:r>
        <w:t>Objetos fundamentais</w:t>
      </w:r>
    </w:p>
    <w:p w14:paraId="71C65422" w14:textId="01A5E9C2" w:rsidR="00992F7C" w:rsidRDefault="00992F7C" w:rsidP="00992F7C">
      <w:pPr>
        <w:pStyle w:val="PargrafodaLista"/>
        <w:numPr>
          <w:ilvl w:val="0"/>
          <w:numId w:val="5"/>
        </w:numPr>
      </w:pPr>
      <w:r>
        <w:t>Sistema distribuído</w:t>
      </w:r>
    </w:p>
    <w:p w14:paraId="55056050" w14:textId="500D2A10" w:rsidR="00992F7C" w:rsidRDefault="00992F7C" w:rsidP="00992F7C">
      <w:pPr>
        <w:pStyle w:val="PargrafodaLista"/>
        <w:numPr>
          <w:ilvl w:val="0"/>
          <w:numId w:val="5"/>
        </w:numPr>
      </w:pPr>
      <w:r>
        <w:t>Segurança</w:t>
      </w:r>
    </w:p>
    <w:p w14:paraId="24137B96" w14:textId="6A43094F" w:rsidR="00992F7C" w:rsidRDefault="00992F7C" w:rsidP="00992F7C">
      <w:pPr>
        <w:rPr>
          <w:b/>
          <w:bCs/>
        </w:rPr>
      </w:pPr>
      <w:r>
        <w:rPr>
          <w:b/>
          <w:bCs/>
        </w:rPr>
        <w:t>SHA1</w:t>
      </w:r>
    </w:p>
    <w:p w14:paraId="4F017526" w14:textId="3F9F8554" w:rsidR="00992F7C" w:rsidRDefault="00992F7C" w:rsidP="00992F7C">
      <w:r>
        <w:t xml:space="preserve">Significa Secure Hash Algorithm (Algoritmo de Hash Seguro). É um </w:t>
      </w:r>
      <w:r w:rsidRPr="00992F7C">
        <w:rPr>
          <w:b/>
          <w:bCs/>
          <w:highlight w:val="yellow"/>
        </w:rPr>
        <w:t>conjunto de funções hash criptográficas</w:t>
      </w:r>
      <w:r>
        <w:t xml:space="preserve"> projetadas pela NSA (Agência de Segurança Nacional dos EUA).</w:t>
      </w:r>
    </w:p>
    <w:p w14:paraId="7C205AF0" w14:textId="05C90A56" w:rsidR="00C0478C" w:rsidRPr="00992F7C" w:rsidRDefault="00992F7C" w:rsidP="00C0478C">
      <w:pPr>
        <w:rPr>
          <w:b/>
          <w:bCs/>
        </w:rPr>
      </w:pPr>
      <w:r>
        <w:rPr>
          <w:b/>
          <w:bCs/>
        </w:rPr>
        <w:t>A encriptação gera um conjunto de caracteres i</w:t>
      </w:r>
      <w:r w:rsidR="00C0478C">
        <w:rPr>
          <w:b/>
          <w:bCs/>
        </w:rPr>
        <w:t xml:space="preserve">dentificadores de 40 dígitos – </w:t>
      </w:r>
      <w:r w:rsidR="00C0478C" w:rsidRPr="00C0478C">
        <w:rPr>
          <w:b/>
          <w:bCs/>
          <w:highlight w:val="yellow"/>
        </w:rPr>
        <w:t>é único</w:t>
      </w:r>
    </w:p>
    <w:p w14:paraId="7D018D88" w14:textId="4744C537" w:rsidR="00992F7C" w:rsidRDefault="00C0478C" w:rsidP="00992F7C">
      <w:r>
        <w:t>É uma forma curta de representar um arquivo.</w:t>
      </w:r>
    </w:p>
    <w:p w14:paraId="344EB9D4" w14:textId="77777777" w:rsidR="00653EC9" w:rsidRDefault="00653EC9" w:rsidP="00992F7C"/>
    <w:p w14:paraId="54806CA3" w14:textId="4D1E646C" w:rsidR="00653EC9" w:rsidRDefault="00653EC9" w:rsidP="00653EC9">
      <w:r w:rsidRPr="00653EC9">
        <w:rPr>
          <w:b/>
          <w:bCs/>
        </w:rPr>
        <w:t>Ex</w:t>
      </w:r>
      <w:r>
        <w:t>: dentro da página do desktop, tem um arquivo hello.txt.</w:t>
      </w:r>
    </w:p>
    <w:p w14:paraId="76CEBE84" w14:textId="6411D8BE" w:rsidR="00653EC9" w:rsidRDefault="00653EC9" w:rsidP="00653EC9">
      <w:pPr>
        <w:rPr>
          <w:lang w:val="en-US"/>
        </w:rPr>
      </w:pPr>
      <w:r w:rsidRPr="00653EC9">
        <w:rPr>
          <w:b/>
          <w:bCs/>
          <w:lang w:val="en-US"/>
        </w:rPr>
        <w:lastRenderedPageBreak/>
        <w:t>Dentro d</w:t>
      </w:r>
      <w:r>
        <w:rPr>
          <w:b/>
          <w:bCs/>
          <w:lang w:val="en-US"/>
        </w:rPr>
        <w:t xml:space="preserve">o git bash: </w:t>
      </w:r>
      <w:r>
        <w:rPr>
          <w:lang w:val="en-US"/>
        </w:rPr>
        <w:t>o</w:t>
      </w:r>
      <w:r w:rsidRPr="00653EC9">
        <w:rPr>
          <w:lang w:val="en-US"/>
        </w:rPr>
        <w:t>penssl sha1 hello.txt</w:t>
      </w:r>
    </w:p>
    <w:p w14:paraId="1BB4E5B0" w14:textId="078B208D" w:rsidR="00653EC9" w:rsidRDefault="00653EC9" w:rsidP="00653EC9">
      <w:pPr>
        <w:rPr>
          <w:rFonts w:ascii="Lucida Console" w:hAnsi="Lucida Console" w:cs="Lucida Console"/>
          <w:sz w:val="18"/>
          <w:szCs w:val="18"/>
        </w:rPr>
      </w:pPr>
      <w:r w:rsidRPr="009519FB">
        <w:t xml:space="preserve">Resultado: </w:t>
      </w:r>
      <w:r>
        <w:rPr>
          <w:rFonts w:ascii="Lucida Console" w:hAnsi="Lucida Console" w:cs="Lucida Console"/>
          <w:sz w:val="18"/>
          <w:szCs w:val="18"/>
        </w:rPr>
        <w:t>dc15a75dd1ac4d01102f743a35c2e8fdcd848a3c</w:t>
      </w:r>
    </w:p>
    <w:p w14:paraId="7F6C67E2" w14:textId="13F3A525" w:rsidR="00653EC9" w:rsidRDefault="00653EC9" w:rsidP="00653EC9">
      <w:pPr>
        <w:rPr>
          <w:b/>
          <w:bCs/>
        </w:rPr>
      </w:pPr>
      <w:r w:rsidRPr="00653EC9">
        <w:rPr>
          <w:b/>
          <w:bCs/>
          <w:highlight w:val="yellow"/>
        </w:rPr>
        <w:t>Ao alterar ou adicionar qualquer caractere dentro do arquivo txt e usar o comando novamente</w:t>
      </w:r>
      <w:r>
        <w:rPr>
          <w:b/>
          <w:bCs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 xml:space="preserve">53f1e27574a20cb85d11b2810e69c2a901ced7ff </w:t>
      </w:r>
      <w:r>
        <w:rPr>
          <w:b/>
          <w:bCs/>
        </w:rPr>
        <w:t>= resultado diferente</w:t>
      </w:r>
    </w:p>
    <w:p w14:paraId="0C7D8225" w14:textId="77777777" w:rsidR="00633D29" w:rsidRDefault="00633D29" w:rsidP="00633D29">
      <w:pPr>
        <w:ind w:left="0"/>
        <w:rPr>
          <w:b/>
          <w:bCs/>
        </w:rPr>
      </w:pPr>
    </w:p>
    <w:p w14:paraId="3DD512EF" w14:textId="20E501A9" w:rsidR="00633D29" w:rsidRDefault="00633D29" w:rsidP="00633D29">
      <w:pPr>
        <w:ind w:left="0"/>
        <w:jc w:val="center"/>
        <w:rPr>
          <w:b/>
          <w:bCs/>
        </w:rPr>
      </w:pPr>
      <w:r>
        <w:rPr>
          <w:b/>
          <w:bCs/>
        </w:rPr>
        <w:t>Objetos Fundamentais</w:t>
      </w:r>
    </w:p>
    <w:p w14:paraId="6AFA56E8" w14:textId="560C416E" w:rsidR="00633D29" w:rsidRDefault="00633D29" w:rsidP="00633D2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BLOBS</w:t>
      </w:r>
    </w:p>
    <w:p w14:paraId="2F3701A3" w14:textId="119A86D1" w:rsidR="00633D29" w:rsidRDefault="00633D29" w:rsidP="00633D2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TREES</w:t>
      </w:r>
    </w:p>
    <w:p w14:paraId="615DA7EA" w14:textId="749DB78B" w:rsidR="001B7883" w:rsidRPr="001B7883" w:rsidRDefault="00633D29" w:rsidP="001B7883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COMMITS</w:t>
      </w:r>
    </w:p>
    <w:p w14:paraId="5F53BB8D" w14:textId="0B178381" w:rsidR="00633D29" w:rsidRPr="005A3515" w:rsidRDefault="001B7883" w:rsidP="00633D29">
      <w:pPr>
        <w:rPr>
          <w:b/>
          <w:bCs/>
        </w:rPr>
      </w:pPr>
      <w:r>
        <w:rPr>
          <w:b/>
          <w:bCs/>
        </w:rPr>
        <w:t>BLOOBS</w:t>
      </w:r>
      <w:r w:rsidR="007154B9">
        <w:rPr>
          <w:b/>
          <w:bCs/>
        </w:rPr>
        <w:t xml:space="preserve"> </w:t>
      </w:r>
      <w:r w:rsidR="007154B9">
        <w:t>– aponta para diretórios com arquivos e para arquivos diretamente</w:t>
      </w:r>
      <w:r w:rsidR="005A3515">
        <w:t xml:space="preserve">. </w:t>
      </w:r>
      <w:r w:rsidR="005A3515">
        <w:rPr>
          <w:b/>
          <w:bCs/>
        </w:rPr>
        <w:t>Representa os arquivos</w:t>
      </w:r>
    </w:p>
    <w:p w14:paraId="4F8A59D4" w14:textId="38B039C8" w:rsidR="00BA285F" w:rsidRPr="00BA285F" w:rsidRDefault="00BA285F" w:rsidP="00633D29">
      <w:r>
        <w:t>Ele contém metadados do Git, como o tipo do objeto, o tamanho da string, tamanho do arquivo, entre outros.</w:t>
      </w:r>
      <w:r w:rsidR="006902BC">
        <w:t xml:space="preserve"> Guarda o SHA1 do arquivo (conjunto dos 40 caracteres)</w:t>
      </w:r>
    </w:p>
    <w:p w14:paraId="16BE326E" w14:textId="474407A3" w:rsidR="001B7883" w:rsidRPr="006902BC" w:rsidRDefault="001B7883" w:rsidP="00633D29">
      <w:pPr>
        <w:rPr>
          <w:rFonts w:cs="Arial"/>
        </w:rPr>
      </w:pPr>
      <w:r w:rsidRPr="006902BC">
        <w:t xml:space="preserve">Ex: echo ‘conteudo’ </w:t>
      </w:r>
      <w:r w:rsidR="00BA285F" w:rsidRPr="006902BC">
        <w:rPr>
          <w:rFonts w:ascii="Calibri" w:hAnsi="Calibri" w:cs="Calibri"/>
        </w:rPr>
        <w:t xml:space="preserve">| </w:t>
      </w:r>
      <w:r w:rsidR="00BA285F" w:rsidRPr="006902BC">
        <w:rPr>
          <w:rFonts w:cs="Arial"/>
        </w:rPr>
        <w:t>git hash-object –stdin</w:t>
      </w:r>
    </w:p>
    <w:p w14:paraId="0763ECD6" w14:textId="2CAAB06D" w:rsidR="00BA285F" w:rsidRPr="005A3515" w:rsidRDefault="00BA285F" w:rsidP="00633D29">
      <w:pPr>
        <w:rPr>
          <w:rFonts w:cs="Arial"/>
          <w:b/>
          <w:bCs/>
        </w:rPr>
      </w:pPr>
      <w:r w:rsidRPr="007154B9">
        <w:rPr>
          <w:rFonts w:cs="Arial"/>
          <w:b/>
          <w:bCs/>
        </w:rPr>
        <w:t>TREES</w:t>
      </w:r>
      <w:r w:rsidR="006902BC" w:rsidRPr="007154B9">
        <w:rPr>
          <w:rFonts w:cs="Arial"/>
          <w:b/>
          <w:bCs/>
        </w:rPr>
        <w:t xml:space="preserve"> </w:t>
      </w:r>
      <w:r w:rsidR="006902BC" w:rsidRPr="007154B9">
        <w:rPr>
          <w:rFonts w:cs="Arial"/>
        </w:rPr>
        <w:t xml:space="preserve">– </w:t>
      </w:r>
      <w:r w:rsidR="007154B9" w:rsidRPr="007154B9">
        <w:rPr>
          <w:rFonts w:cs="Arial"/>
        </w:rPr>
        <w:t xml:space="preserve">aponta para blobs </w:t>
      </w:r>
      <w:r w:rsidR="007154B9">
        <w:rPr>
          <w:rFonts w:cs="Arial"/>
        </w:rPr>
        <w:t>ou para outras árvores</w:t>
      </w:r>
      <w:r w:rsidR="005A3515">
        <w:rPr>
          <w:rFonts w:cs="Arial"/>
        </w:rPr>
        <w:t xml:space="preserve">. </w:t>
      </w:r>
      <w:r w:rsidR="005A3515">
        <w:rPr>
          <w:rFonts w:cs="Arial"/>
          <w:b/>
          <w:bCs/>
        </w:rPr>
        <w:t>Representa as pastas</w:t>
      </w:r>
    </w:p>
    <w:p w14:paraId="71500B58" w14:textId="6B34DC91" w:rsidR="00BA285F" w:rsidRDefault="006902BC" w:rsidP="00633D29">
      <w:pPr>
        <w:rPr>
          <w:rFonts w:cs="Arial"/>
          <w:noProof/>
        </w:rPr>
      </w:pPr>
      <w:r w:rsidRPr="006902BC">
        <w:rPr>
          <w:rFonts w:cs="Arial"/>
        </w:rPr>
        <w:t xml:space="preserve">Armazenam </w:t>
      </w:r>
      <w:r>
        <w:rPr>
          <w:rFonts w:cs="Arial"/>
        </w:rPr>
        <w:t>b</w:t>
      </w:r>
      <w:r>
        <w:rPr>
          <w:rFonts w:cs="Arial"/>
          <w:noProof/>
        </w:rPr>
        <w:t>lobs e aponta para tipos de blobs diferentes.</w:t>
      </w:r>
    </w:p>
    <w:p w14:paraId="65FE895B" w14:textId="5BA573B6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>Também contém metadados. Guarda o nome do arquivo.</w:t>
      </w:r>
    </w:p>
    <w:p w14:paraId="755506F3" w14:textId="6CE253A0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 xml:space="preserve">É responsável por montar toda a estrutura de onde estão os arquivos. </w:t>
      </w:r>
    </w:p>
    <w:p w14:paraId="41AF04B4" w14:textId="5D2E48F9" w:rsidR="006902BC" w:rsidRDefault="006902BC" w:rsidP="00633D29">
      <w:pPr>
        <w:rPr>
          <w:rFonts w:cs="Arial"/>
          <w:noProof/>
        </w:rPr>
      </w:pPr>
      <w:r>
        <w:rPr>
          <w:rFonts w:cs="Arial"/>
          <w:noProof/>
        </w:rPr>
        <w:t>Podem apontar tanto para blobs quanto para outras árvores (diretórios).</w:t>
      </w:r>
    </w:p>
    <w:p w14:paraId="4A5E5888" w14:textId="1EBA238D" w:rsidR="006902BC" w:rsidRPr="009519FB" w:rsidRDefault="00B52196" w:rsidP="00B52196">
      <w:pPr>
        <w:ind w:left="0"/>
        <w:jc w:val="center"/>
        <w:rPr>
          <w:b/>
          <w:bCs/>
          <w:noProof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28CE5" wp14:editId="5EC53B17">
                <wp:simplePos x="0" y="0"/>
                <wp:positionH relativeFrom="column">
                  <wp:posOffset>2929889</wp:posOffset>
                </wp:positionH>
                <wp:positionV relativeFrom="paragraph">
                  <wp:posOffset>137795</wp:posOffset>
                </wp:positionV>
                <wp:extent cx="1209675" cy="238125"/>
                <wp:effectExtent l="0" t="0" r="66675" b="857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58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30.7pt;margin-top:10.85pt;width:95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7B38A" wp14:editId="225D186F">
                <wp:simplePos x="0" y="0"/>
                <wp:positionH relativeFrom="column">
                  <wp:posOffset>2691765</wp:posOffset>
                </wp:positionH>
                <wp:positionV relativeFrom="paragraph">
                  <wp:posOffset>147320</wp:posOffset>
                </wp:positionV>
                <wp:extent cx="19050" cy="190500"/>
                <wp:effectExtent l="5715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6D6A" id="Conector de Seta Reta 3" o:spid="_x0000_s1026" type="#_x0000_t32" style="position:absolute;margin-left:211.95pt;margin-top:11.6pt;width:1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BauAEAAM4DAAAOAAAAZHJzL2Uyb0RvYy54bWysU02P0zAQvSPxHyzfaZKVQF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5E20" wp14:editId="2B3A34A8">
                <wp:simplePos x="0" y="0"/>
                <wp:positionH relativeFrom="column">
                  <wp:posOffset>1015365</wp:posOffset>
                </wp:positionH>
                <wp:positionV relativeFrom="paragraph">
                  <wp:posOffset>147320</wp:posOffset>
                </wp:positionV>
                <wp:extent cx="1524000" cy="161925"/>
                <wp:effectExtent l="38100" t="0" r="19050" b="857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8364" id="Conector de Seta Reta 1" o:spid="_x0000_s1026" type="#_x0000_t32" style="position:absolute;margin-left:79.95pt;margin-top:11.6pt;width:120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519FB">
        <w:rPr>
          <w:b/>
          <w:bCs/>
          <w:noProof/>
          <w:lang w:val="en-US"/>
        </w:rPr>
        <w:t>tree</w:t>
      </w:r>
    </w:p>
    <w:p w14:paraId="7A63FF39" w14:textId="1B4F1F5A" w:rsidR="00B52196" w:rsidRPr="00B52196" w:rsidRDefault="00B52196" w:rsidP="00B52196">
      <w:pPr>
        <w:rPr>
          <w:noProof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26E9A" wp14:editId="7ACB1681">
                <wp:simplePos x="0" y="0"/>
                <wp:positionH relativeFrom="column">
                  <wp:posOffset>4368165</wp:posOffset>
                </wp:positionH>
                <wp:positionV relativeFrom="paragraph">
                  <wp:posOffset>157480</wp:posOffset>
                </wp:positionV>
                <wp:extent cx="152400" cy="152400"/>
                <wp:effectExtent l="0" t="0" r="762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1ACD" id="Conector de Seta Reta 6" o:spid="_x0000_s1026" type="#_x0000_t32" style="position:absolute;margin-left:343.95pt;margin-top:12.4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88A33" wp14:editId="369B2A5A">
                <wp:simplePos x="0" y="0"/>
                <wp:positionH relativeFrom="column">
                  <wp:posOffset>2710815</wp:posOffset>
                </wp:positionH>
                <wp:positionV relativeFrom="paragraph">
                  <wp:posOffset>186055</wp:posOffset>
                </wp:positionV>
                <wp:extent cx="9525" cy="152400"/>
                <wp:effectExtent l="76200" t="0" r="6667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355A" id="Conector de Seta Reta 4" o:spid="_x0000_s1026" type="#_x0000_t32" style="position:absolute;margin-left:213.45pt;margin-top:14.65pt;width: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065DA" wp14:editId="4EE1B079">
                <wp:simplePos x="0" y="0"/>
                <wp:positionH relativeFrom="column">
                  <wp:posOffset>386715</wp:posOffset>
                </wp:positionH>
                <wp:positionV relativeFrom="paragraph">
                  <wp:posOffset>186055</wp:posOffset>
                </wp:positionV>
                <wp:extent cx="285750" cy="161925"/>
                <wp:effectExtent l="38100" t="0" r="1905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5FE8" id="Conector de Seta Reta 2" o:spid="_x0000_s1026" type="#_x0000_t32" style="position:absolute;margin-left:30.45pt;margin-top:14.65pt;width:22.5pt;height:1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rxAEAANkDAAAOAAAAZHJzL2Uyb0RvYy54bWysU9uO0zAQfUfiHyy/0ySVuix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519FB">
        <w:rPr>
          <w:b/>
          <w:bCs/>
          <w:noProof/>
          <w:lang w:val="en-US"/>
        </w:rPr>
        <w:tab/>
      </w:r>
      <w:r w:rsidRPr="00B52196">
        <w:rPr>
          <w:noProof/>
          <w:lang w:val="en-US"/>
        </w:rPr>
        <w:t>READMI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Rakefile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  </w:t>
      </w:r>
      <w:r w:rsidRPr="00B52196">
        <w:rPr>
          <w:noProof/>
          <w:lang w:val="en-US"/>
        </w:rPr>
        <w:tab/>
        <w:t xml:space="preserve">     lib</w:t>
      </w:r>
    </w:p>
    <w:p w14:paraId="5ED10F38" w14:textId="1D21FFB5" w:rsidR="00B52196" w:rsidRDefault="00B52196" w:rsidP="00B5219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916E" wp14:editId="604CBF6B">
                <wp:simplePos x="0" y="0"/>
                <wp:positionH relativeFrom="column">
                  <wp:posOffset>4644390</wp:posOffset>
                </wp:positionH>
                <wp:positionV relativeFrom="paragraph">
                  <wp:posOffset>195580</wp:posOffset>
                </wp:positionV>
                <wp:extent cx="38100" cy="114300"/>
                <wp:effectExtent l="3810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68A7" id="Conector de Seta Reta 7" o:spid="_x0000_s1026" type="#_x0000_t32" style="position:absolute;margin-left:365.7pt;margin-top:15.4pt;width:3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1FugEAAM4DAAAOAAAAZHJzL2Uyb0RvYy54bWysU8uO1DAQvCPxD5bvTJJdhF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B52196">
        <w:rPr>
          <w:noProof/>
          <w:lang w:val="en-US"/>
        </w:rPr>
        <w:t>Blob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 xml:space="preserve">        blob</w:t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</w:r>
      <w:r w:rsidRPr="00B52196">
        <w:rPr>
          <w:noProof/>
          <w:lang w:val="en-US"/>
        </w:rPr>
        <w:tab/>
        <w:t>t</w:t>
      </w:r>
      <w:r>
        <w:rPr>
          <w:noProof/>
          <w:lang w:val="en-US"/>
        </w:rPr>
        <w:t>ree</w:t>
      </w:r>
    </w:p>
    <w:p w14:paraId="379DBE25" w14:textId="09F3988A" w:rsidR="00B52196" w:rsidRPr="009519FB" w:rsidRDefault="00B52196" w:rsidP="00B52196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F9782" wp14:editId="525AD2F0">
                <wp:simplePos x="0" y="0"/>
                <wp:positionH relativeFrom="column">
                  <wp:posOffset>4711065</wp:posOffset>
                </wp:positionH>
                <wp:positionV relativeFrom="paragraph">
                  <wp:posOffset>177165</wp:posOffset>
                </wp:positionV>
                <wp:extent cx="9525" cy="190500"/>
                <wp:effectExtent l="76200" t="0" r="666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CA11" id="Conector de Seta Reta 8" o:spid="_x0000_s1026" type="#_x0000_t32" style="position:absolute;margin-left:370.95pt;margin-top:13.95pt;width:.75pt;height: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5B1337">
        <w:rPr>
          <w:noProof/>
        </w:rPr>
        <w:tab/>
      </w:r>
      <w:r w:rsidRPr="009519FB">
        <w:rPr>
          <w:noProof/>
        </w:rPr>
        <w:t>simplegit.rb</w:t>
      </w:r>
    </w:p>
    <w:p w14:paraId="5101CEA6" w14:textId="79FB1352" w:rsidR="00B52196" w:rsidRPr="009519FB" w:rsidRDefault="00B52196" w:rsidP="00B52196">
      <w:pPr>
        <w:rPr>
          <w:noProof/>
        </w:rPr>
      </w:pP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</w:r>
      <w:r w:rsidRPr="009519FB">
        <w:rPr>
          <w:noProof/>
        </w:rPr>
        <w:tab/>
        <w:t>blob</w:t>
      </w:r>
    </w:p>
    <w:p w14:paraId="30213710" w14:textId="03450B9C" w:rsidR="007154B9" w:rsidRPr="007154B9" w:rsidRDefault="007154B9" w:rsidP="00B52196">
      <w:pPr>
        <w:rPr>
          <w:noProof/>
          <w:highlight w:val="yellow"/>
        </w:rPr>
      </w:pPr>
      <w:r w:rsidRPr="007154B9">
        <w:rPr>
          <w:noProof/>
          <w:highlight w:val="yellow"/>
        </w:rPr>
        <w:t>Tree aponta para blobs (bolhas) ou outras árvores.</w:t>
      </w:r>
    </w:p>
    <w:p w14:paraId="0ADB1CE4" w14:textId="3F07386C" w:rsidR="007154B9" w:rsidRDefault="007154B9" w:rsidP="00B52196">
      <w:pPr>
        <w:rPr>
          <w:noProof/>
        </w:rPr>
      </w:pPr>
      <w:r w:rsidRPr="007154B9">
        <w:rPr>
          <w:noProof/>
          <w:highlight w:val="yellow"/>
        </w:rPr>
        <w:t>Blob é um objeto que encapsula esse comportamento de diretórios e usado para apontar diretórios que contém arquivos e também só para os arquivos mesmo.</w:t>
      </w:r>
    </w:p>
    <w:p w14:paraId="130C6952" w14:textId="593F06A5" w:rsidR="007154B9" w:rsidRDefault="007154B9" w:rsidP="00B52196">
      <w:pPr>
        <w:rPr>
          <w:noProof/>
        </w:rPr>
      </w:pPr>
      <w:r>
        <w:rPr>
          <w:b/>
          <w:bCs/>
          <w:noProof/>
        </w:rPr>
        <w:lastRenderedPageBreak/>
        <w:t xml:space="preserve">COMMIT </w:t>
      </w:r>
      <w:r>
        <w:rPr>
          <w:noProof/>
        </w:rPr>
        <w:t xml:space="preserve">– é o objeto que </w:t>
      </w:r>
      <w:r w:rsidRPr="005A3515">
        <w:rPr>
          <w:noProof/>
          <w:highlight w:val="yellow"/>
        </w:rPr>
        <w:t>junta tudo e dá sentido à alteração</w:t>
      </w:r>
      <w:r>
        <w:rPr>
          <w:noProof/>
        </w:rPr>
        <w:t xml:space="preserve"> que se está fazendo</w:t>
      </w:r>
      <w:r w:rsidR="005745AF">
        <w:rPr>
          <w:noProof/>
        </w:rPr>
        <w:t>. Garante a segurança de que o arquivo não foi modificado (se foi modificado, o SHA1 muda)</w:t>
      </w:r>
    </w:p>
    <w:p w14:paraId="61EEC2AE" w14:textId="2885DFD6" w:rsidR="005745AF" w:rsidRPr="005745AF" w:rsidRDefault="007B5559" w:rsidP="00B52196">
      <w:pPr>
        <w:rPr>
          <w:noProof/>
        </w:rPr>
      </w:pPr>
      <w:r w:rsidRPr="007B5559">
        <w:rPr>
          <w:noProof/>
          <w:highlight w:val="yellow"/>
        </w:rPr>
        <w:t>É um sistema distribuído seguro</w:t>
      </w:r>
    </w:p>
    <w:p w14:paraId="107174BB" w14:textId="53879C20" w:rsidR="008C1855" w:rsidRDefault="008C1855" w:rsidP="00B52196">
      <w:pPr>
        <w:rPr>
          <w:b/>
          <w:bCs/>
          <w:noProof/>
        </w:rPr>
      </w:pPr>
      <w:r>
        <w:rPr>
          <w:b/>
          <w:bCs/>
          <w:noProof/>
        </w:rPr>
        <w:t xml:space="preserve">Aponta para: </w:t>
      </w:r>
    </w:p>
    <w:p w14:paraId="147D481A" w14:textId="2BA7B452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Árvore</w:t>
      </w:r>
    </w:p>
    <w:p w14:paraId="38784D0A" w14:textId="623C9D0B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Parente (último commit realizado antes dele)</w:t>
      </w:r>
    </w:p>
    <w:p w14:paraId="4A619593" w14:textId="6745D55B" w:rsidR="008C1855" w:rsidRPr="008C185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Autor</w:t>
      </w:r>
    </w:p>
    <w:p w14:paraId="04D9AFC8" w14:textId="2B3F1399" w:rsidR="008C1855" w:rsidRPr="005A3515" w:rsidRDefault="008C1855" w:rsidP="008C185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 xml:space="preserve">Mensagem </w:t>
      </w:r>
    </w:p>
    <w:p w14:paraId="49E6931C" w14:textId="0BE24109" w:rsidR="005A3515" w:rsidRPr="005745AF" w:rsidRDefault="005A3515" w:rsidP="005A3515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Data e hora da criação</w:t>
      </w:r>
    </w:p>
    <w:p w14:paraId="39195382" w14:textId="6104A044" w:rsidR="002E25E7" w:rsidRPr="002E25E7" w:rsidRDefault="005745AF" w:rsidP="002E25E7">
      <w:pPr>
        <w:pStyle w:val="PargrafodaLista"/>
        <w:numPr>
          <w:ilvl w:val="0"/>
          <w:numId w:val="7"/>
        </w:numPr>
        <w:rPr>
          <w:b/>
          <w:bCs/>
          <w:noProof/>
        </w:rPr>
      </w:pPr>
      <w:r>
        <w:rPr>
          <w:noProof/>
        </w:rPr>
        <w:t>Histórico</w:t>
      </w:r>
    </w:p>
    <w:p w14:paraId="5307A3A1" w14:textId="77777777" w:rsidR="002E25E7" w:rsidRDefault="002E25E7" w:rsidP="002E25E7">
      <w:pPr>
        <w:ind w:left="0"/>
        <w:jc w:val="center"/>
        <w:rPr>
          <w:b/>
          <w:bCs/>
          <w:noProof/>
        </w:rPr>
      </w:pPr>
    </w:p>
    <w:p w14:paraId="70FB755A" w14:textId="0921069E" w:rsidR="002E25E7" w:rsidRDefault="002E25E7" w:rsidP="002E25E7">
      <w:pPr>
        <w:ind w:left="0"/>
        <w:jc w:val="center"/>
        <w:rPr>
          <w:b/>
          <w:bCs/>
          <w:noProof/>
        </w:rPr>
      </w:pPr>
      <w:r>
        <w:rPr>
          <w:b/>
          <w:bCs/>
          <w:noProof/>
        </w:rPr>
        <w:t>Chaves SSH e Tokens</w:t>
      </w:r>
    </w:p>
    <w:p w14:paraId="55390FD3" w14:textId="7D8BAAC7" w:rsidR="002E25E7" w:rsidRDefault="002E25E7" w:rsidP="002E25E7">
      <w:pPr>
        <w:rPr>
          <w:b/>
          <w:bCs/>
          <w:noProof/>
        </w:rPr>
      </w:pPr>
      <w:r>
        <w:rPr>
          <w:b/>
          <w:bCs/>
          <w:noProof/>
        </w:rPr>
        <w:t>Chave SSH</w:t>
      </w:r>
    </w:p>
    <w:p w14:paraId="72239983" w14:textId="12535CB4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Forma de estabelecer uma conexão segura e encriptada entre duas máquinas</w:t>
      </w:r>
    </w:p>
    <w:p w14:paraId="23182D40" w14:textId="27C7FFB4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Sempre haverá uma chave pública e uma chave privada</w:t>
      </w:r>
    </w:p>
    <w:p w14:paraId="3EA96479" w14:textId="58A0F2DB" w:rsidR="002E25E7" w:rsidRDefault="002E25E7" w:rsidP="002E25E7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Pega uma chave pública (nossa máquina) e enviará para o github, fazendo com que ele reconheça nossa máquina</w:t>
      </w:r>
    </w:p>
    <w:p w14:paraId="31919AB8" w14:textId="552CCA3F" w:rsidR="00AB4A55" w:rsidRDefault="00AB4A55" w:rsidP="00AB4A55">
      <w:pPr>
        <w:rPr>
          <w:noProof/>
        </w:rPr>
      </w:pPr>
    </w:p>
    <w:p w14:paraId="3257BE2F" w14:textId="66C209E5" w:rsidR="00AB4A55" w:rsidRDefault="00AB4A55" w:rsidP="00AB4A55">
      <w:pPr>
        <w:rPr>
          <w:noProof/>
        </w:rPr>
      </w:pPr>
      <w:r>
        <w:rPr>
          <w:b/>
          <w:bCs/>
          <w:noProof/>
        </w:rPr>
        <w:t xml:space="preserve">pwd </w:t>
      </w:r>
      <w:r>
        <w:rPr>
          <w:noProof/>
        </w:rPr>
        <w:t>= comando para mostrar o diretório completo</w:t>
      </w:r>
    </w:p>
    <w:p w14:paraId="3D027DAB" w14:textId="2B8BB82D" w:rsidR="00AB4A55" w:rsidRDefault="00AB4A55" w:rsidP="00AB4A55">
      <w:pPr>
        <w:rPr>
          <w:noProof/>
        </w:rPr>
      </w:pPr>
      <w:r>
        <w:rPr>
          <w:b/>
          <w:bCs/>
          <w:noProof/>
        </w:rPr>
        <w:t>ls =</w:t>
      </w:r>
      <w:r>
        <w:rPr>
          <w:noProof/>
        </w:rPr>
        <w:t xml:space="preserve"> lista o conteúdo</w:t>
      </w:r>
    </w:p>
    <w:p w14:paraId="37A57CFB" w14:textId="77777777" w:rsidR="003129FF" w:rsidRDefault="003129FF" w:rsidP="003129FF">
      <w:pPr>
        <w:ind w:left="0"/>
      </w:pPr>
    </w:p>
    <w:p w14:paraId="3D7E1CE6" w14:textId="5E7B34CD" w:rsidR="003129FF" w:rsidRDefault="003129FF" w:rsidP="003129FF">
      <w:pPr>
        <w:ind w:left="0"/>
        <w:jc w:val="center"/>
        <w:rPr>
          <w:b/>
          <w:bCs/>
        </w:rPr>
      </w:pPr>
      <w:r>
        <w:rPr>
          <w:b/>
          <w:bCs/>
        </w:rPr>
        <w:t>Token de acesso pessoal</w:t>
      </w:r>
    </w:p>
    <w:p w14:paraId="33C9C444" w14:textId="4C752683" w:rsidR="003129FF" w:rsidRDefault="00D440C2" w:rsidP="00AB4A55">
      <w:pPr>
        <w:rPr>
          <w:noProof/>
        </w:rPr>
      </w:pPr>
      <w:r>
        <w:rPr>
          <w:noProof/>
        </w:rPr>
        <w:t>Rever aula, se necessário</w:t>
      </w:r>
    </w:p>
    <w:p w14:paraId="45534742" w14:textId="26E17663" w:rsidR="00D440C2" w:rsidRDefault="00D440C2" w:rsidP="00AB4A55">
      <w:pPr>
        <w:rPr>
          <w:noProof/>
        </w:rPr>
      </w:pPr>
    </w:p>
    <w:p w14:paraId="32876B6A" w14:textId="6BD52638" w:rsidR="00D440C2" w:rsidRDefault="00D440C2" w:rsidP="00D440C2">
      <w:pPr>
        <w:jc w:val="center"/>
        <w:rPr>
          <w:b/>
          <w:bCs/>
          <w:noProof/>
        </w:rPr>
      </w:pPr>
      <w:r>
        <w:rPr>
          <w:b/>
          <w:bCs/>
          <w:noProof/>
        </w:rPr>
        <w:t>Primeiros comandos com o Git</w:t>
      </w:r>
    </w:p>
    <w:p w14:paraId="6B281EFD" w14:textId="0A651588" w:rsidR="00D440C2" w:rsidRP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>
        <w:rPr>
          <w:noProof/>
        </w:rPr>
        <w:t xml:space="preserve">Iniciar o Git – </w:t>
      </w:r>
      <w:r>
        <w:rPr>
          <w:b/>
          <w:bCs/>
          <w:noProof/>
        </w:rPr>
        <w:t>git init</w:t>
      </w:r>
    </w:p>
    <w:p w14:paraId="60C6DE01" w14:textId="6226858B" w:rsidR="00D440C2" w:rsidRP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>
        <w:rPr>
          <w:noProof/>
        </w:rPr>
        <w:t xml:space="preserve">Iniciar o versionamento/mover arquivos – </w:t>
      </w:r>
      <w:r>
        <w:rPr>
          <w:b/>
          <w:bCs/>
          <w:noProof/>
        </w:rPr>
        <w:t xml:space="preserve">git add </w:t>
      </w:r>
    </w:p>
    <w:p w14:paraId="7B0EE047" w14:textId="2265E802" w:rsidR="00D440C2" w:rsidRDefault="00D440C2" w:rsidP="00D440C2">
      <w:pPr>
        <w:pStyle w:val="PargrafodaLista"/>
        <w:numPr>
          <w:ilvl w:val="0"/>
          <w:numId w:val="9"/>
        </w:numPr>
        <w:rPr>
          <w:b/>
          <w:bCs/>
          <w:noProof/>
          <w:lang w:val="en-US"/>
        </w:rPr>
      </w:pPr>
      <w:r w:rsidRPr="00D440C2">
        <w:rPr>
          <w:noProof/>
          <w:lang w:val="en-US"/>
        </w:rPr>
        <w:t xml:space="preserve">Criar um commit – </w:t>
      </w:r>
      <w:r w:rsidRPr="00D440C2">
        <w:rPr>
          <w:b/>
          <w:bCs/>
          <w:noProof/>
          <w:lang w:val="en-US"/>
        </w:rPr>
        <w:t>git commit</w:t>
      </w:r>
    </w:p>
    <w:p w14:paraId="3A82698C" w14:textId="23D6270F" w:rsidR="00526217" w:rsidRPr="00526217" w:rsidRDefault="00526217" w:rsidP="00D440C2">
      <w:pPr>
        <w:pStyle w:val="PargrafodaLista"/>
        <w:numPr>
          <w:ilvl w:val="0"/>
          <w:numId w:val="9"/>
        </w:numPr>
        <w:rPr>
          <w:b/>
          <w:bCs/>
          <w:noProof/>
        </w:rPr>
      </w:pPr>
      <w:r w:rsidRPr="00526217">
        <w:rPr>
          <w:noProof/>
        </w:rPr>
        <w:lastRenderedPageBreak/>
        <w:t>Verificar o status dos a</w:t>
      </w:r>
      <w:r>
        <w:rPr>
          <w:noProof/>
        </w:rPr>
        <w:t xml:space="preserve">rquivos </w:t>
      </w:r>
      <w:r w:rsidR="007428D9">
        <w:rPr>
          <w:noProof/>
        </w:rPr>
        <w:t>–</w:t>
      </w:r>
      <w:r>
        <w:rPr>
          <w:noProof/>
        </w:rPr>
        <w:t xml:space="preserve"> </w:t>
      </w:r>
      <w:r w:rsidR="007428D9">
        <w:rPr>
          <w:b/>
          <w:bCs/>
          <w:noProof/>
        </w:rPr>
        <w:t>git status</w:t>
      </w:r>
    </w:p>
    <w:p w14:paraId="7937A7B8" w14:textId="6648986B" w:rsidR="00D440C2" w:rsidRPr="00526217" w:rsidRDefault="00D440C2" w:rsidP="00D440C2">
      <w:pPr>
        <w:rPr>
          <w:b/>
          <w:bCs/>
          <w:noProof/>
        </w:rPr>
      </w:pPr>
      <w:r w:rsidRPr="00526217">
        <w:rPr>
          <w:b/>
          <w:bCs/>
          <w:noProof/>
        </w:rPr>
        <w:t>Criando um repositório:</w:t>
      </w:r>
    </w:p>
    <w:p w14:paraId="2E91EABC" w14:textId="781B3624" w:rsidR="00D440C2" w:rsidRDefault="00693E54" w:rsidP="00D440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livro-receitas</w:t>
      </w:r>
    </w:p>
    <w:p w14:paraId="46F8ED2D" w14:textId="1C8E2D8D" w:rsidR="00693E54" w:rsidRDefault="00693E54" w:rsidP="00D440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762AA1" w14:textId="742EC10B" w:rsidR="00693E54" w:rsidRDefault="00693E54" w:rsidP="00D440C2">
      <w:pPr>
        <w:rPr>
          <w:rFonts w:cs="Arial"/>
        </w:rPr>
      </w:pPr>
      <w:r>
        <w:rPr>
          <w:rFonts w:ascii="Lucida Console" w:hAnsi="Lucida Console" w:cs="Lucida Console"/>
          <w:sz w:val="18"/>
          <w:szCs w:val="18"/>
        </w:rPr>
        <w:t xml:space="preserve">$ ls -a </w:t>
      </w:r>
      <w:r w:rsidRPr="00693E54">
        <w:rPr>
          <w:rFonts w:cs="Arial"/>
          <w:highlight w:val="yellow"/>
        </w:rPr>
        <w:t xml:space="preserve">(o </w:t>
      </w:r>
      <w:r w:rsidRPr="00693E54">
        <w:rPr>
          <w:rFonts w:cs="Arial"/>
          <w:b/>
          <w:bCs/>
          <w:highlight w:val="yellow"/>
        </w:rPr>
        <w:t>-a</w:t>
      </w:r>
      <w:r w:rsidRPr="00693E54">
        <w:rPr>
          <w:rFonts w:cs="Arial"/>
          <w:highlight w:val="yellow"/>
        </w:rPr>
        <w:t xml:space="preserve"> mostra arquivos ocultos da pasta)</w:t>
      </w:r>
    </w:p>
    <w:p w14:paraId="51292333" w14:textId="3C4F6E34" w:rsidR="00693E54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.git</w:t>
      </w:r>
    </w:p>
    <w:p w14:paraId="4E439B2E" w14:textId="12A508D5" w:rsidR="00693E54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</w:rPr>
      </w:pPr>
    </w:p>
    <w:p w14:paraId="50131990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693E54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7C89570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HEAD  config  description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hooks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info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objects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93E54">
        <w:rPr>
          <w:rFonts w:ascii="Lucida Console" w:hAnsi="Lucida Console" w:cs="Lucida Console"/>
          <w:color w:val="CAA9FA"/>
          <w:sz w:val="18"/>
          <w:szCs w:val="18"/>
          <w:lang w:val="en-US"/>
        </w:rPr>
        <w:t>refs</w:t>
      </w:r>
      <w:r w:rsidRPr="00693E5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050940A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ind w:left="0" w:firstLine="357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257D4ABC" w14:textId="77777777" w:rsidR="00693E54" w:rsidRPr="009519FB" w:rsidRDefault="00693E54" w:rsidP="00693E5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52A8CC69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ascii="Lucida Console" w:hAnsi="Lucida Console" w:cs="Lucida Console"/>
          <w:color w:val="50FA7B"/>
          <w:sz w:val="18"/>
          <w:szCs w:val="18"/>
        </w:rPr>
        <w:t xml:space="preserve">Nano@DESKTOP-TGQMC66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/c/workspace/livro-receitas</w:t>
      </w:r>
      <w:r>
        <w:rPr>
          <w:rFonts w:ascii="Lucida Console" w:hAnsi="Lucida Console" w:cs="Lucida Console"/>
          <w:color w:val="8BE9FD"/>
          <w:sz w:val="18"/>
          <w:szCs w:val="18"/>
        </w:rPr>
        <w:t xml:space="preserve"> (master)</w:t>
      </w:r>
    </w:p>
    <w:p w14:paraId="30B6C83D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693E54">
        <w:rPr>
          <w:rFonts w:ascii="Lucida Console" w:hAnsi="Lucida Console" w:cs="Lucida Console"/>
          <w:sz w:val="18"/>
          <w:szCs w:val="18"/>
          <w:lang w:val="en-US"/>
        </w:rPr>
        <w:t>$ git config --global user.email "renanleote@hotmail.com"</w:t>
      </w:r>
    </w:p>
    <w:p w14:paraId="6F2C9BCE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1D623143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18"/>
          <w:szCs w:val="18"/>
        </w:rPr>
      </w:pPr>
      <w:r>
        <w:rPr>
          <w:rFonts w:ascii="Lucida Console" w:hAnsi="Lucida Console" w:cs="Lucida Console"/>
          <w:color w:val="50FA7B"/>
          <w:sz w:val="18"/>
          <w:szCs w:val="18"/>
        </w:rPr>
        <w:t xml:space="preserve">Nano@DESKTOP-TGQMC66 </w:t>
      </w:r>
      <w:r>
        <w:rPr>
          <w:rFonts w:ascii="Lucida Console" w:hAnsi="Lucida Console" w:cs="Lucida Console"/>
          <w:color w:val="FF79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F1FA8C"/>
          <w:sz w:val="18"/>
          <w:szCs w:val="18"/>
        </w:rPr>
        <w:t>/c/workspace/livro-receitas</w:t>
      </w:r>
      <w:r>
        <w:rPr>
          <w:rFonts w:ascii="Lucida Console" w:hAnsi="Lucida Console" w:cs="Lucida Console"/>
          <w:color w:val="8BE9FD"/>
          <w:sz w:val="18"/>
          <w:szCs w:val="18"/>
        </w:rPr>
        <w:t xml:space="preserve"> (master)</w:t>
      </w:r>
    </w:p>
    <w:p w14:paraId="5B08A1E4" w14:textId="77777777" w:rsidR="00693E54" w:rsidRDefault="00693E54" w:rsidP="00693E5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Nano</w:t>
      </w:r>
    </w:p>
    <w:p w14:paraId="4657F04F" w14:textId="77777777" w:rsidR="00693E54" w:rsidRPr="00693E54" w:rsidRDefault="00693E54" w:rsidP="00693E54">
      <w:pPr>
        <w:autoSpaceDE w:val="0"/>
        <w:autoSpaceDN w:val="0"/>
        <w:adjustRightInd w:val="0"/>
        <w:spacing w:after="0" w:line="240" w:lineRule="auto"/>
        <w:ind w:firstLine="357"/>
        <w:jc w:val="left"/>
        <w:rPr>
          <w:rFonts w:ascii="Lucida Console" w:hAnsi="Lucida Console" w:cs="Lucida Console"/>
          <w:sz w:val="18"/>
          <w:szCs w:val="18"/>
        </w:rPr>
      </w:pPr>
    </w:p>
    <w:p w14:paraId="66173D21" w14:textId="7B3D072F" w:rsidR="0006081A" w:rsidRDefault="00693E54" w:rsidP="0006081A">
      <w:pPr>
        <w:rPr>
          <w:rFonts w:cs="Arial"/>
          <w:noProof/>
        </w:rPr>
      </w:pPr>
      <w:r w:rsidRPr="00693E54">
        <w:rPr>
          <w:rFonts w:cs="Arial"/>
          <w:noProof/>
        </w:rPr>
        <w:t xml:space="preserve">Criação </w:t>
      </w:r>
      <w:r>
        <w:rPr>
          <w:rFonts w:cs="Arial"/>
          <w:noProof/>
        </w:rPr>
        <w:t>de um user e vínculo de e-mail</w:t>
      </w:r>
    </w:p>
    <w:p w14:paraId="6F49A077" w14:textId="77777777" w:rsidR="001E21EB" w:rsidRDefault="001E21EB" w:rsidP="0006081A">
      <w:pPr>
        <w:rPr>
          <w:rFonts w:cs="Arial"/>
          <w:noProof/>
        </w:rPr>
      </w:pPr>
    </w:p>
    <w:p w14:paraId="478F4EC1" w14:textId="57281895" w:rsidR="0006081A" w:rsidRDefault="0006081A" w:rsidP="0006081A">
      <w:pPr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Adicionando um arquivo:</w:t>
      </w:r>
    </w:p>
    <w:p w14:paraId="3843F0D5" w14:textId="789ECCD2" w:rsidR="0006081A" w:rsidRDefault="001E21EB" w:rsidP="0006081A">
      <w:pPr>
        <w:rPr>
          <w:rFonts w:cs="Arial"/>
          <w:noProof/>
        </w:rPr>
      </w:pPr>
      <w:r>
        <w:rPr>
          <w:rFonts w:cs="Arial"/>
          <w:noProof/>
        </w:rPr>
        <w:t>typora ou ghostwriter:</w:t>
      </w:r>
    </w:p>
    <w:p w14:paraId="7F247FA8" w14:textId="29F97625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# Alguma frase – </w:t>
      </w:r>
      <w:r>
        <w:rPr>
          <w:rFonts w:cs="Arial"/>
          <w:b/>
          <w:bCs/>
          <w:noProof/>
        </w:rPr>
        <w:t>ficará em uma fonte grande</w:t>
      </w:r>
    </w:p>
    <w:p w14:paraId="62362469" w14:textId="2C654B93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**negrito** - </w:t>
      </w:r>
      <w:r>
        <w:rPr>
          <w:rFonts w:cs="Arial"/>
          <w:b/>
          <w:bCs/>
          <w:noProof/>
        </w:rPr>
        <w:t>ficará em negrito</w:t>
      </w:r>
    </w:p>
    <w:p w14:paraId="45110651" w14:textId="546D5D36" w:rsidR="001E21EB" w:rsidRDefault="001E21EB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_italico_ - </w:t>
      </w:r>
      <w:r>
        <w:rPr>
          <w:rFonts w:cs="Arial"/>
          <w:b/>
          <w:bCs/>
          <w:noProof/>
        </w:rPr>
        <w:t>ficará em itálico</w:t>
      </w:r>
    </w:p>
    <w:p w14:paraId="029DCFE4" w14:textId="4688C752" w:rsidR="001E21EB" w:rsidRDefault="00411FB6" w:rsidP="0006081A">
      <w:pPr>
        <w:rPr>
          <w:rFonts w:cs="Arial"/>
          <w:b/>
          <w:bCs/>
          <w:noProof/>
        </w:rPr>
      </w:pPr>
      <w:r>
        <w:rPr>
          <w:rFonts w:cs="Arial"/>
          <w:noProof/>
        </w:rPr>
        <w:t xml:space="preserve">### alguma frase – </w:t>
      </w:r>
      <w:r>
        <w:rPr>
          <w:rFonts w:cs="Arial"/>
          <w:b/>
          <w:bCs/>
          <w:noProof/>
        </w:rPr>
        <w:t>quanto mais #, menor será o título</w:t>
      </w:r>
    </w:p>
    <w:p w14:paraId="08537A65" w14:textId="79FB167B" w:rsidR="00411FB6" w:rsidRDefault="00411FB6" w:rsidP="0006081A">
      <w:pPr>
        <w:rPr>
          <w:rFonts w:cs="Arial"/>
          <w:noProof/>
        </w:rPr>
      </w:pPr>
      <w:r>
        <w:rPr>
          <w:rFonts w:cs="Arial"/>
          <w:noProof/>
        </w:rPr>
        <w:t xml:space="preserve"> - frase – </w:t>
      </w:r>
      <w:r>
        <w:rPr>
          <w:rFonts w:cs="Arial"/>
          <w:b/>
          <w:bCs/>
          <w:noProof/>
        </w:rPr>
        <w:t xml:space="preserve">criará um marcador obs: </w:t>
      </w:r>
      <w:r w:rsidR="00AC16D1">
        <w:rPr>
          <w:rFonts w:cs="Arial"/>
          <w:noProof/>
        </w:rPr>
        <w:t>vai um espaço antes e depois do –</w:t>
      </w:r>
    </w:p>
    <w:p w14:paraId="2A107F8E" w14:textId="4A1669D3" w:rsidR="00AC16D1" w:rsidRDefault="00AC16D1" w:rsidP="0006081A">
      <w:pPr>
        <w:rPr>
          <w:rFonts w:cs="Arial"/>
          <w:noProof/>
        </w:rPr>
      </w:pPr>
    </w:p>
    <w:p w14:paraId="58E6A163" w14:textId="7CDE9FB2" w:rsidR="00FE234F" w:rsidRDefault="00FE234F" w:rsidP="00FE234F">
      <w:pPr>
        <w:ind w:left="0"/>
        <w:jc w:val="center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Ciclo de vida dos arquivos (dentro do git)</w:t>
      </w:r>
    </w:p>
    <w:p w14:paraId="03A162AF" w14:textId="4BE3F6A4" w:rsidR="00FE234F" w:rsidRDefault="00FE234F" w:rsidP="0006081A">
      <w:pPr>
        <w:rPr>
          <w:rFonts w:cs="Arial"/>
          <w:noProof/>
        </w:rPr>
      </w:pPr>
      <w:r>
        <w:rPr>
          <w:rFonts w:cs="Arial"/>
          <w:b/>
          <w:bCs/>
          <w:noProof/>
        </w:rPr>
        <w:t xml:space="preserve">Git init </w:t>
      </w:r>
      <w:r>
        <w:rPr>
          <w:rFonts w:cs="Arial"/>
          <w:noProof/>
        </w:rPr>
        <w:t>– inicializa um repositório / criando um repositório no git dentro daquela pasta</w:t>
      </w:r>
    </w:p>
    <w:p w14:paraId="1E6B0C77" w14:textId="3F8FC7B7" w:rsidR="00FE234F" w:rsidRDefault="00FE234F" w:rsidP="0006081A">
      <w:pPr>
        <w:rPr>
          <w:rFonts w:cs="Arial"/>
          <w:b/>
          <w:bCs/>
          <w:noProof/>
        </w:rPr>
      </w:pPr>
      <w:r w:rsidRPr="00FE234F">
        <w:rPr>
          <w:rFonts w:cs="Arial"/>
          <w:b/>
          <w:bCs/>
          <w:noProof/>
        </w:rPr>
        <w:t>Tracked</w:t>
      </w:r>
      <w:r>
        <w:rPr>
          <w:rFonts w:cs="Arial"/>
          <w:b/>
          <w:bCs/>
          <w:noProof/>
        </w:rPr>
        <w:t>:</w:t>
      </w:r>
    </w:p>
    <w:p w14:paraId="09ED97EB" w14:textId="23DEC496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>
        <w:rPr>
          <w:rFonts w:cs="Arial"/>
          <w:noProof/>
        </w:rPr>
        <w:t>Unmodified – arquivo ainda não modificado</w:t>
      </w:r>
    </w:p>
    <w:p w14:paraId="3428778C" w14:textId="244A867D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 w:rsidRPr="00FE234F">
        <w:rPr>
          <w:rFonts w:cs="Arial"/>
          <w:noProof/>
        </w:rPr>
        <w:t>Modified – arquivo unmodified que foi mo</w:t>
      </w:r>
      <w:r>
        <w:rPr>
          <w:rFonts w:cs="Arial"/>
          <w:noProof/>
        </w:rPr>
        <w:t>dificado</w:t>
      </w:r>
    </w:p>
    <w:p w14:paraId="5A163935" w14:textId="1DFA78FA" w:rsidR="00FE234F" w:rsidRDefault="00FE234F" w:rsidP="00FE234F">
      <w:pPr>
        <w:pStyle w:val="PargrafodaLista"/>
        <w:numPr>
          <w:ilvl w:val="0"/>
          <w:numId w:val="10"/>
        </w:numPr>
        <w:rPr>
          <w:rFonts w:cs="Arial"/>
          <w:noProof/>
        </w:rPr>
      </w:pPr>
      <w:r>
        <w:rPr>
          <w:rFonts w:cs="Arial"/>
          <w:noProof/>
        </w:rPr>
        <w:t xml:space="preserve">Staged – onde ficam os arquivos que estão se preparando para fazer parte de um outro tipo de agrupamento. Área que está esperando </w:t>
      </w:r>
      <w:r w:rsidR="00153F4B">
        <w:rPr>
          <w:rFonts w:cs="Arial"/>
          <w:noProof/>
        </w:rPr>
        <w:t>uma ação/fazer parte de um commit</w:t>
      </w:r>
    </w:p>
    <w:p w14:paraId="412FDAD2" w14:textId="6BE2E561" w:rsidR="00FE234F" w:rsidRDefault="00FE234F" w:rsidP="00FE234F">
      <w:pPr>
        <w:rPr>
          <w:rFonts w:cs="Arial"/>
          <w:noProof/>
        </w:rPr>
      </w:pPr>
      <w:r w:rsidRPr="00F675F1">
        <w:rPr>
          <w:rFonts w:cs="Arial"/>
          <w:noProof/>
          <w:highlight w:val="yellow"/>
        </w:rPr>
        <w:lastRenderedPageBreak/>
        <w:t xml:space="preserve">Git add *: </w:t>
      </w:r>
      <w:r w:rsidRPr="00F675F1">
        <w:rPr>
          <w:rFonts w:cs="Arial"/>
          <w:b/>
          <w:bCs/>
          <w:noProof/>
          <w:highlight w:val="yellow"/>
        </w:rPr>
        <w:t>move</w:t>
      </w:r>
      <w:r w:rsidRPr="00F675F1">
        <w:rPr>
          <w:rFonts w:cs="Arial"/>
          <w:noProof/>
          <w:highlight w:val="yellow"/>
        </w:rPr>
        <w:t xml:space="preserve"> o arquivo </w:t>
      </w:r>
      <w:r w:rsidRPr="00F675F1">
        <w:rPr>
          <w:rFonts w:cs="Arial"/>
          <w:b/>
          <w:bCs/>
          <w:noProof/>
          <w:highlight w:val="yellow"/>
        </w:rPr>
        <w:t>untracked</w:t>
      </w:r>
      <w:r w:rsidR="00153F4B" w:rsidRPr="00F675F1">
        <w:rPr>
          <w:rFonts w:cs="Arial"/>
          <w:noProof/>
          <w:highlight w:val="yellow"/>
        </w:rPr>
        <w:t xml:space="preserve"> e o </w:t>
      </w:r>
      <w:r w:rsidR="00153F4B" w:rsidRPr="00F675F1">
        <w:rPr>
          <w:rFonts w:cs="Arial"/>
          <w:b/>
          <w:bCs/>
          <w:noProof/>
          <w:highlight w:val="yellow"/>
        </w:rPr>
        <w:t>modified</w:t>
      </w:r>
      <w:r w:rsidRPr="00F675F1">
        <w:rPr>
          <w:rFonts w:cs="Arial"/>
          <w:noProof/>
          <w:highlight w:val="yellow"/>
        </w:rPr>
        <w:t xml:space="preserve"> direto para o </w:t>
      </w:r>
      <w:r w:rsidRPr="00F675F1">
        <w:rPr>
          <w:rFonts w:cs="Arial"/>
          <w:b/>
          <w:bCs/>
          <w:noProof/>
          <w:highlight w:val="yellow"/>
        </w:rPr>
        <w:t>staged</w:t>
      </w:r>
    </w:p>
    <w:p w14:paraId="443F6F8C" w14:textId="76A8FB77" w:rsidR="00153F4B" w:rsidRDefault="00153F4B" w:rsidP="00FE234F">
      <w:pPr>
        <w:rPr>
          <w:rFonts w:cs="Arial"/>
          <w:noProof/>
        </w:rPr>
      </w:pPr>
      <w:r>
        <w:rPr>
          <w:rFonts w:cs="Arial"/>
          <w:noProof/>
        </w:rPr>
        <w:t xml:space="preserve">Ao alterar algum arquivo, irá mudar de unmodified para modified através da leitura do </w:t>
      </w:r>
      <w:r>
        <w:rPr>
          <w:rFonts w:cs="Arial"/>
          <w:b/>
          <w:bCs/>
          <w:noProof/>
        </w:rPr>
        <w:t>SHA1</w:t>
      </w:r>
      <w:r>
        <w:rPr>
          <w:rFonts w:cs="Arial"/>
          <w:noProof/>
        </w:rPr>
        <w:t>. O git irá reconhecer essa mudança</w:t>
      </w:r>
    </w:p>
    <w:p w14:paraId="4BC3E962" w14:textId="21E9BCFE" w:rsidR="00153F4B" w:rsidRDefault="00153F4B" w:rsidP="00FE234F">
      <w:pPr>
        <w:rPr>
          <w:rFonts w:cs="Arial"/>
          <w:noProof/>
        </w:rPr>
      </w:pPr>
      <w:r>
        <w:rPr>
          <w:rFonts w:cs="Arial"/>
          <w:noProof/>
        </w:rPr>
        <w:t>Ao deletar um arquivo unmodified, ele voltará a ser untracked</w:t>
      </w:r>
    </w:p>
    <w:p w14:paraId="1F0412AC" w14:textId="76B38077" w:rsidR="00153F4B" w:rsidRDefault="00373B6D" w:rsidP="00FE234F">
      <w:pPr>
        <w:rPr>
          <w:rFonts w:cs="Arial"/>
          <w:noProof/>
        </w:rPr>
      </w:pPr>
      <w:r>
        <w:rPr>
          <w:rFonts w:cs="Arial"/>
          <w:noProof/>
        </w:rPr>
        <w:t>O commit retorna todos os arquivos para unmodified.</w:t>
      </w:r>
    </w:p>
    <w:p w14:paraId="19AC00D7" w14:textId="19FEFACB" w:rsidR="00153F4B" w:rsidRDefault="00373B6D" w:rsidP="009519FB">
      <w:pPr>
        <w:rPr>
          <w:rFonts w:cs="Arial"/>
          <w:noProof/>
        </w:rPr>
      </w:pPr>
      <w:r w:rsidRPr="00C023E8">
        <w:rPr>
          <w:rFonts w:cs="Arial"/>
          <w:b/>
          <w:bCs/>
          <w:noProof/>
          <w:highlight w:val="green"/>
        </w:rPr>
        <w:t xml:space="preserve">Ciclo: </w:t>
      </w:r>
      <w:r w:rsidRPr="00C023E8">
        <w:rPr>
          <w:rFonts w:cs="Arial"/>
          <w:noProof/>
          <w:highlight w:val="green"/>
        </w:rPr>
        <w:t>retorna para unmodified quando “commita”,</w:t>
      </w:r>
      <w:r w:rsidR="00C023E8" w:rsidRPr="00C023E8">
        <w:rPr>
          <w:rFonts w:cs="Arial"/>
          <w:noProof/>
          <w:highlight w:val="green"/>
        </w:rPr>
        <w:t xml:space="preserve"> faz uma alteração ele volta pra modified e se você adiciona ele para algum commit, ele vai para um stage, escreve o commit e ele volta para o unmodified</w:t>
      </w:r>
    </w:p>
    <w:p w14:paraId="0379BE3C" w14:textId="4A3D84F4" w:rsidR="00FE234F" w:rsidRDefault="00FE234F" w:rsidP="0006081A">
      <w:pPr>
        <w:rPr>
          <w:rFonts w:cs="Arial"/>
          <w:noProof/>
        </w:rPr>
      </w:pPr>
      <w:r w:rsidRPr="00FE234F">
        <w:rPr>
          <w:rFonts w:cs="Arial"/>
          <w:b/>
          <w:bCs/>
          <w:noProof/>
        </w:rPr>
        <w:t xml:space="preserve">Untracked </w:t>
      </w:r>
      <w:r w:rsidRPr="00FE234F">
        <w:rPr>
          <w:rFonts w:cs="Arial"/>
          <w:noProof/>
        </w:rPr>
        <w:t>– git não tem ci</w:t>
      </w:r>
      <w:r>
        <w:rPr>
          <w:rFonts w:cs="Arial"/>
          <w:noProof/>
        </w:rPr>
        <w:t>ência desses arquivos</w:t>
      </w:r>
      <w:r w:rsidR="003A01C2">
        <w:rPr>
          <w:rFonts w:cs="Arial"/>
          <w:noProof/>
        </w:rPr>
        <w:t>. Não está sendo trackeado</w:t>
      </w:r>
    </w:p>
    <w:p w14:paraId="66E505A1" w14:textId="7B15EB05" w:rsidR="00C023E8" w:rsidRDefault="00C023E8" w:rsidP="0006081A">
      <w:pPr>
        <w:rPr>
          <w:rFonts w:cs="Arial"/>
        </w:rPr>
      </w:pPr>
    </w:p>
    <w:p w14:paraId="12E6107C" w14:textId="689634E0" w:rsidR="00C023E8" w:rsidRDefault="00EE5D12" w:rsidP="0006081A">
      <w:pPr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O que é um repositório</w:t>
      </w:r>
      <w:r w:rsidR="00C74091">
        <w:rPr>
          <w:rFonts w:cs="Arial"/>
          <w:b/>
          <w:bCs/>
          <w:noProof/>
        </w:rPr>
        <w:t>:</w:t>
      </w:r>
    </w:p>
    <w:p w14:paraId="65776025" w14:textId="30AAF14D" w:rsidR="00C74091" w:rsidRDefault="00C74091" w:rsidP="0006081A">
      <w:pPr>
        <w:rPr>
          <w:rFonts w:cs="Arial"/>
          <w:noProof/>
        </w:rPr>
      </w:pPr>
      <w:r>
        <w:rPr>
          <w:rFonts w:cs="Arial"/>
          <w:noProof/>
        </w:rPr>
        <w:t>Servidor:</w:t>
      </w:r>
    </w:p>
    <w:p w14:paraId="28F7F622" w14:textId="52C5193A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Remote repository – a que está no git</w:t>
      </w:r>
    </w:p>
    <w:p w14:paraId="4ACF6BC9" w14:textId="14E5428A" w:rsidR="00C74091" w:rsidRDefault="00C74091" w:rsidP="00C74091">
      <w:pPr>
        <w:rPr>
          <w:rFonts w:cs="Arial"/>
          <w:noProof/>
        </w:rPr>
      </w:pPr>
      <w:r>
        <w:rPr>
          <w:rFonts w:cs="Arial"/>
          <w:noProof/>
        </w:rPr>
        <w:t>Ambiente de desenvolvimento:</w:t>
      </w:r>
    </w:p>
    <w:p w14:paraId="3A3664FA" w14:textId="5F169B75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Working directory</w:t>
      </w:r>
    </w:p>
    <w:p w14:paraId="0156AECD" w14:textId="574B65ED" w:rsidR="00C74091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>
        <w:rPr>
          <w:rFonts w:cs="Arial"/>
          <w:noProof/>
        </w:rPr>
        <w:t>Staging area</w:t>
      </w:r>
    </w:p>
    <w:p w14:paraId="02921E4D" w14:textId="1322355D" w:rsidR="00C74091" w:rsidRPr="00526217" w:rsidRDefault="00C74091" w:rsidP="00C74091">
      <w:pPr>
        <w:pStyle w:val="PargrafodaLista"/>
        <w:numPr>
          <w:ilvl w:val="0"/>
          <w:numId w:val="11"/>
        </w:numPr>
        <w:rPr>
          <w:rFonts w:cs="Arial"/>
          <w:noProof/>
        </w:rPr>
      </w:pPr>
      <w:r w:rsidRPr="00526217">
        <w:rPr>
          <w:rFonts w:cs="Arial"/>
          <w:noProof/>
        </w:rPr>
        <w:t xml:space="preserve">Local repository </w:t>
      </w:r>
      <w:r w:rsidR="00526217" w:rsidRPr="00526217">
        <w:rPr>
          <w:rFonts w:cs="Arial"/>
          <w:noProof/>
        </w:rPr>
        <w:t>–</w:t>
      </w:r>
      <w:r w:rsidRPr="00526217">
        <w:rPr>
          <w:rFonts w:cs="Arial"/>
          <w:noProof/>
        </w:rPr>
        <w:t xml:space="preserve"> </w:t>
      </w:r>
      <w:r w:rsidRPr="00526217">
        <w:rPr>
          <w:rFonts w:cs="Arial"/>
          <w:b/>
          <w:bCs/>
          <w:noProof/>
        </w:rPr>
        <w:t>commits</w:t>
      </w:r>
      <w:r w:rsidR="00526217" w:rsidRPr="00526217">
        <w:rPr>
          <w:rFonts w:cs="Arial"/>
          <w:b/>
          <w:bCs/>
          <w:noProof/>
        </w:rPr>
        <w:t xml:space="preserve"> </w:t>
      </w:r>
      <w:r w:rsidR="00526217" w:rsidRPr="00526217">
        <w:rPr>
          <w:rFonts w:cs="Arial"/>
          <w:noProof/>
        </w:rPr>
        <w:t>(pode ser e</w:t>
      </w:r>
      <w:r w:rsidR="00526217">
        <w:rPr>
          <w:rFonts w:cs="Arial"/>
          <w:noProof/>
        </w:rPr>
        <w:t>nviado para o remote)</w:t>
      </w:r>
    </w:p>
    <w:p w14:paraId="47055F57" w14:textId="4652A8DD" w:rsidR="00C74091" w:rsidRPr="00C74091" w:rsidRDefault="00C74091" w:rsidP="00C74091">
      <w:pPr>
        <w:rPr>
          <w:rFonts w:cs="Arial"/>
          <w:noProof/>
        </w:rPr>
      </w:pPr>
      <w:r>
        <w:rPr>
          <w:rFonts w:cs="Arial"/>
          <w:noProof/>
        </w:rPr>
        <w:t xml:space="preserve">Os arquivos vão ficar </w:t>
      </w:r>
      <w:r w:rsidRPr="00C74091">
        <w:rPr>
          <w:rFonts w:cs="Arial"/>
          <w:b/>
          <w:bCs/>
          <w:noProof/>
          <w:highlight w:val="yellow"/>
        </w:rPr>
        <w:t>alterando</w:t>
      </w:r>
      <w:r>
        <w:rPr>
          <w:rFonts w:cs="Arial"/>
          <w:noProof/>
        </w:rPr>
        <w:t xml:space="preserve"> entre </w:t>
      </w:r>
      <w:r w:rsidRPr="00C74091">
        <w:rPr>
          <w:rFonts w:cs="Arial"/>
          <w:noProof/>
          <w:highlight w:val="yellow"/>
        </w:rPr>
        <w:t xml:space="preserve">o </w:t>
      </w:r>
      <w:r w:rsidRPr="00C74091">
        <w:rPr>
          <w:rFonts w:cs="Arial"/>
          <w:b/>
          <w:bCs/>
          <w:noProof/>
          <w:highlight w:val="yellow"/>
        </w:rPr>
        <w:t>diretório de trabalho e a area de stage</w:t>
      </w:r>
      <w:r>
        <w:rPr>
          <w:rFonts w:cs="Arial"/>
          <w:noProof/>
        </w:rPr>
        <w:t xml:space="preserve">, à medida que vai se alterando os arquivos. Quando se </w:t>
      </w:r>
      <w:r w:rsidRPr="00C74091">
        <w:rPr>
          <w:rFonts w:cs="Arial"/>
          <w:b/>
          <w:bCs/>
          <w:noProof/>
        </w:rPr>
        <w:t>faz um commit</w:t>
      </w:r>
      <w:r>
        <w:rPr>
          <w:rFonts w:cs="Arial"/>
          <w:noProof/>
        </w:rPr>
        <w:t xml:space="preserve">, ele passa a </w:t>
      </w:r>
      <w:r w:rsidRPr="00C74091">
        <w:rPr>
          <w:rFonts w:cs="Arial"/>
          <w:b/>
          <w:bCs/>
          <w:noProof/>
          <w:highlight w:val="yellow"/>
        </w:rPr>
        <w:t>integrar o seu repositório local</w:t>
      </w:r>
      <w:r>
        <w:rPr>
          <w:rFonts w:cs="Arial"/>
          <w:noProof/>
        </w:rPr>
        <w:t>, que pode ser “</w:t>
      </w:r>
      <w:r w:rsidRPr="00C74091">
        <w:rPr>
          <w:rFonts w:cs="Arial"/>
          <w:b/>
          <w:bCs/>
          <w:noProof/>
          <w:highlight w:val="yellow"/>
        </w:rPr>
        <w:t>empurrado</w:t>
      </w:r>
      <w:r>
        <w:rPr>
          <w:rFonts w:cs="Arial"/>
          <w:noProof/>
        </w:rPr>
        <w:t xml:space="preserve">” para um </w:t>
      </w:r>
      <w:r w:rsidRPr="00C74091">
        <w:rPr>
          <w:rFonts w:cs="Arial"/>
          <w:b/>
          <w:bCs/>
          <w:noProof/>
          <w:highlight w:val="yellow"/>
        </w:rPr>
        <w:t>repositório remoto</w:t>
      </w:r>
      <w:r>
        <w:rPr>
          <w:rFonts w:cs="Arial"/>
          <w:noProof/>
        </w:rPr>
        <w:t xml:space="preserve">. </w:t>
      </w:r>
    </w:p>
    <w:p w14:paraId="0009462E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/c/workspace/livro-receitas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7ED5F746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mkdir receitas</w:t>
      </w:r>
    </w:p>
    <w:p w14:paraId="717C2AD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384960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/c/workspace/livro-receitas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507C8A98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14:paraId="54DDD351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CAA9FA"/>
          <w:sz w:val="20"/>
          <w:szCs w:val="20"/>
        </w:rPr>
        <w:t>receitas</w:t>
      </w:r>
      <w:r>
        <w:rPr>
          <w:rFonts w:ascii="Lucida Console" w:hAnsi="Lucida Console" w:cs="Lucida Console"/>
          <w:sz w:val="20"/>
          <w:szCs w:val="20"/>
        </w:rPr>
        <w:t>/  strogonoff.md</w:t>
      </w:r>
    </w:p>
    <w:p w14:paraId="5D00AC0E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DD588EC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BE9FD"/>
          <w:sz w:val="20"/>
          <w:szCs w:val="20"/>
        </w:rPr>
      </w:pPr>
      <w:r>
        <w:rPr>
          <w:rFonts w:ascii="Lucida Console" w:hAnsi="Lucida Console" w:cs="Lucida Console"/>
          <w:color w:val="50FA7B"/>
          <w:sz w:val="20"/>
          <w:szCs w:val="20"/>
        </w:rPr>
        <w:t xml:space="preserve">Nano@DESKTOP-TGQMC66 </w:t>
      </w:r>
      <w:r>
        <w:rPr>
          <w:rFonts w:ascii="Lucida Console" w:hAnsi="Lucida Console" w:cs="Lucida Console"/>
          <w:color w:val="FF79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F1FA8C"/>
          <w:sz w:val="20"/>
          <w:szCs w:val="20"/>
        </w:rPr>
        <w:t>/c/workspace/livro-receitas</w:t>
      </w:r>
      <w:r>
        <w:rPr>
          <w:rFonts w:ascii="Lucida Console" w:hAnsi="Lucida Console" w:cs="Lucida Console"/>
          <w:color w:val="8BE9FD"/>
          <w:sz w:val="20"/>
          <w:szCs w:val="20"/>
        </w:rPr>
        <w:t xml:space="preserve"> (master)</w:t>
      </w:r>
    </w:p>
    <w:p w14:paraId="03F2BEE6" w14:textId="77777777" w:rsidR="00744BF0" w:rsidRDefault="00744BF0" w:rsidP="00744BF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mv strogonoff.md ./receitas/</w:t>
      </w:r>
    </w:p>
    <w:p w14:paraId="3CCD9F79" w14:textId="5BF8F6F7" w:rsidR="00EE5D12" w:rsidRDefault="00EE5D12" w:rsidP="0006081A">
      <w:pPr>
        <w:rPr>
          <w:rFonts w:cs="Arial"/>
          <w:noProof/>
        </w:rPr>
      </w:pPr>
    </w:p>
    <w:p w14:paraId="79273F17" w14:textId="6CA81333" w:rsidR="00E65DCA" w:rsidRP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>git add nomeArquivo</w:t>
      </w:r>
      <w:r w:rsidRPr="00C3336A">
        <w:rPr>
          <w:rFonts w:cs="Arial"/>
          <w:noProof/>
          <w:highlight w:val="green"/>
        </w:rPr>
        <w:t xml:space="preserve"> – adiciona um arquivo no diretório</w:t>
      </w:r>
    </w:p>
    <w:p w14:paraId="130372F0" w14:textId="405ED518" w:rsidR="00C3336A" w:rsidRP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 xml:space="preserve">git add * </w:t>
      </w:r>
      <w:r w:rsidRPr="00C3336A">
        <w:rPr>
          <w:rFonts w:cs="Arial"/>
          <w:noProof/>
          <w:highlight w:val="green"/>
        </w:rPr>
        <w:t>- transforma o arquivo untracked e modified para stage area</w:t>
      </w:r>
    </w:p>
    <w:p w14:paraId="5905EEE6" w14:textId="24DA1BA3" w:rsid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t>git add .</w:t>
      </w:r>
      <w:r w:rsidRPr="00C3336A">
        <w:rPr>
          <w:rFonts w:cs="Arial"/>
          <w:noProof/>
          <w:highlight w:val="green"/>
        </w:rPr>
        <w:t xml:space="preserve"> - transforma o arquivo untracked e modified para stage area</w:t>
      </w:r>
    </w:p>
    <w:p w14:paraId="5E630DA9" w14:textId="2FF1C84D" w:rsidR="00C3336A" w:rsidRDefault="00C3336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C3336A">
        <w:rPr>
          <w:rFonts w:cs="Arial"/>
          <w:b/>
          <w:bCs/>
          <w:noProof/>
          <w:highlight w:val="green"/>
        </w:rPr>
        <w:lastRenderedPageBreak/>
        <w:t>git commit -m “msg”</w:t>
      </w:r>
      <w:r w:rsidRPr="00C3336A">
        <w:rPr>
          <w:rFonts w:cs="Arial"/>
          <w:noProof/>
          <w:highlight w:val="green"/>
        </w:rPr>
        <w:t xml:space="preserve"> – pegamos todos o</w:t>
      </w:r>
      <w:r>
        <w:rPr>
          <w:rFonts w:cs="Arial"/>
          <w:noProof/>
          <w:highlight w:val="green"/>
        </w:rPr>
        <w:t xml:space="preserve">s arquivos que estavam em staged, criamos uma mensagem para dar significância a eles e criou o objeto commit </w:t>
      </w:r>
    </w:p>
    <w:p w14:paraId="699DFFBF" w14:textId="3F086F2C" w:rsidR="00555424" w:rsidRDefault="00555424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55424">
        <w:rPr>
          <w:rFonts w:cs="Arial"/>
          <w:b/>
          <w:bCs/>
          <w:noProof/>
          <w:highlight w:val="green"/>
        </w:rPr>
        <w:t xml:space="preserve">git config –list </w:t>
      </w:r>
      <w:r w:rsidRPr="00555424">
        <w:rPr>
          <w:rFonts w:cs="Arial"/>
          <w:noProof/>
          <w:highlight w:val="green"/>
        </w:rPr>
        <w:t>– trás a lista de</w:t>
      </w:r>
      <w:r>
        <w:rPr>
          <w:rFonts w:cs="Arial"/>
          <w:noProof/>
          <w:highlight w:val="green"/>
        </w:rPr>
        <w:t xml:space="preserve"> todas as configurações do git, como username e e-mail</w:t>
      </w:r>
    </w:p>
    <w:p w14:paraId="419DBC95" w14:textId="686A228D" w:rsidR="005B4B3A" w:rsidRPr="005B4B3A" w:rsidRDefault="005B4B3A" w:rsidP="00C3336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–unset user.email </w:t>
      </w:r>
      <w:r w:rsidRPr="005B4B3A">
        <w:rPr>
          <w:rFonts w:cs="Arial"/>
          <w:noProof/>
          <w:highlight w:val="green"/>
        </w:rPr>
        <w:t>– desvincular o e-</w:t>
      </w:r>
      <w:r>
        <w:rPr>
          <w:rFonts w:cs="Arial"/>
          <w:noProof/>
          <w:highlight w:val="green"/>
        </w:rPr>
        <w:t>mail vinculado ao git</w:t>
      </w:r>
    </w:p>
    <w:p w14:paraId="6154E30D" w14:textId="47C772E0" w:rsidR="005B4B3A" w:rsidRDefault="005B4B3A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–unset user.nickname </w:t>
      </w:r>
      <w:r w:rsidRPr="005B4B3A">
        <w:rPr>
          <w:rFonts w:cs="Arial"/>
          <w:noProof/>
          <w:highlight w:val="green"/>
        </w:rPr>
        <w:t>– desvincular o nickname vinculado ao</w:t>
      </w:r>
      <w:r>
        <w:rPr>
          <w:rFonts w:cs="Arial"/>
          <w:noProof/>
          <w:highlight w:val="green"/>
        </w:rPr>
        <w:t xml:space="preserve"> git</w:t>
      </w:r>
    </w:p>
    <w:p w14:paraId="498EDFC7" w14:textId="133F8E28" w:rsidR="005B4B3A" w:rsidRDefault="005B4B3A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5B4B3A">
        <w:rPr>
          <w:rFonts w:cs="Arial"/>
          <w:b/>
          <w:bCs/>
          <w:noProof/>
          <w:highlight w:val="green"/>
        </w:rPr>
        <w:t xml:space="preserve">git config user.email “email@usuario” </w:t>
      </w:r>
      <w:r w:rsidRPr="005B4B3A">
        <w:rPr>
          <w:rFonts w:cs="Arial"/>
          <w:noProof/>
          <w:highlight w:val="green"/>
        </w:rPr>
        <w:t>– vincular um n</w:t>
      </w:r>
      <w:r>
        <w:rPr>
          <w:rFonts w:cs="Arial"/>
          <w:noProof/>
          <w:highlight w:val="green"/>
        </w:rPr>
        <w:t>ovo e-mail</w:t>
      </w:r>
    </w:p>
    <w:p w14:paraId="083D48C3" w14:textId="71CEE1D3" w:rsidR="00FB1954" w:rsidRPr="00FB1954" w:rsidRDefault="00FB1954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cyan"/>
        </w:rPr>
      </w:pPr>
      <w:r w:rsidRPr="00FB1954">
        <w:rPr>
          <w:rFonts w:cs="Arial"/>
          <w:b/>
          <w:bCs/>
          <w:noProof/>
          <w:highlight w:val="cyan"/>
        </w:rPr>
        <w:t xml:space="preserve">git config --global user.email “email@usuario” </w:t>
      </w:r>
      <w:r w:rsidRPr="00FB1954">
        <w:rPr>
          <w:rFonts w:cs="Arial"/>
          <w:noProof/>
          <w:highlight w:val="cyan"/>
        </w:rPr>
        <w:t>– vincular um novo e-mail</w:t>
      </w:r>
    </w:p>
    <w:p w14:paraId="28BA4AFF" w14:textId="110BFECB" w:rsidR="00FB1954" w:rsidRPr="00FB1954" w:rsidRDefault="00FB1954" w:rsidP="00FB1954">
      <w:pPr>
        <w:pStyle w:val="PargrafodaLista"/>
        <w:numPr>
          <w:ilvl w:val="0"/>
          <w:numId w:val="12"/>
        </w:numPr>
        <w:rPr>
          <w:rFonts w:cs="Arial"/>
          <w:noProof/>
          <w:highlight w:val="cyan"/>
        </w:rPr>
      </w:pPr>
      <w:r w:rsidRPr="00FB1954">
        <w:rPr>
          <w:rFonts w:cs="Arial"/>
          <w:b/>
          <w:bCs/>
          <w:noProof/>
          <w:highlight w:val="cyan"/>
        </w:rPr>
        <w:t xml:space="preserve">git config --global user.name “nomeusuario” </w:t>
      </w:r>
      <w:r w:rsidRPr="00FB1954">
        <w:rPr>
          <w:rFonts w:cs="Arial"/>
          <w:noProof/>
          <w:highlight w:val="cyan"/>
        </w:rPr>
        <w:t>– vincular um novo nome de usuário</w:t>
      </w:r>
    </w:p>
    <w:p w14:paraId="7625AEDE" w14:textId="6092D1A0" w:rsidR="00F50D4F" w:rsidRDefault="00F50D4F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F50D4F">
        <w:rPr>
          <w:rFonts w:cs="Arial"/>
          <w:b/>
          <w:bCs/>
          <w:noProof/>
          <w:highlight w:val="green"/>
        </w:rPr>
        <w:t xml:space="preserve">gut push origin master </w:t>
      </w:r>
      <w:r w:rsidR="005B1337">
        <w:rPr>
          <w:rFonts w:cs="Arial"/>
          <w:b/>
          <w:bCs/>
          <w:noProof/>
          <w:highlight w:val="green"/>
        </w:rPr>
        <w:t xml:space="preserve">(ou main) </w:t>
      </w:r>
      <w:r w:rsidRPr="00F50D4F">
        <w:rPr>
          <w:rFonts w:cs="Arial"/>
          <w:noProof/>
          <w:highlight w:val="green"/>
        </w:rPr>
        <w:t>– empurrar os ar</w:t>
      </w:r>
      <w:r>
        <w:rPr>
          <w:rFonts w:cs="Arial"/>
          <w:noProof/>
          <w:highlight w:val="green"/>
        </w:rPr>
        <w:t>quivos para o github</w:t>
      </w:r>
    </w:p>
    <w:p w14:paraId="6A591A84" w14:textId="5F1D582D" w:rsidR="00F50D4F" w:rsidRDefault="00F50D4F" w:rsidP="005B4B3A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 w:rsidRPr="00F50D4F">
        <w:rPr>
          <w:rFonts w:cs="Arial"/>
          <w:b/>
          <w:bCs/>
          <w:noProof/>
          <w:highlight w:val="green"/>
        </w:rPr>
        <w:t>git pull origin master</w:t>
      </w:r>
      <w:r w:rsidR="005B1337">
        <w:rPr>
          <w:rFonts w:cs="Arial"/>
          <w:b/>
          <w:bCs/>
          <w:noProof/>
          <w:highlight w:val="green"/>
        </w:rPr>
        <w:t xml:space="preserve"> (ou main)</w:t>
      </w:r>
      <w:r w:rsidRPr="00F50D4F">
        <w:rPr>
          <w:rFonts w:cs="Arial"/>
          <w:b/>
          <w:bCs/>
          <w:noProof/>
          <w:highlight w:val="green"/>
        </w:rPr>
        <w:t xml:space="preserve"> </w:t>
      </w:r>
      <w:r w:rsidRPr="00F50D4F">
        <w:rPr>
          <w:rFonts w:cs="Arial"/>
          <w:noProof/>
          <w:highlight w:val="green"/>
        </w:rPr>
        <w:t>– trazer os ar</w:t>
      </w:r>
      <w:r>
        <w:rPr>
          <w:rFonts w:cs="Arial"/>
          <w:noProof/>
          <w:highlight w:val="green"/>
        </w:rPr>
        <w:t>quivos do github para nossa máquina</w:t>
      </w:r>
    </w:p>
    <w:p w14:paraId="0284314F" w14:textId="4BD4F757" w:rsidR="00114C60" w:rsidRPr="00FE1DDE" w:rsidRDefault="007B3456" w:rsidP="00FE1DDE">
      <w:pPr>
        <w:pStyle w:val="PargrafodaLista"/>
        <w:numPr>
          <w:ilvl w:val="0"/>
          <w:numId w:val="12"/>
        </w:numPr>
        <w:rPr>
          <w:rFonts w:cs="Arial"/>
          <w:noProof/>
          <w:highlight w:val="green"/>
        </w:rPr>
      </w:pPr>
      <w:r>
        <w:rPr>
          <w:rFonts w:cs="Arial"/>
          <w:b/>
          <w:bCs/>
          <w:noProof/>
          <w:highlight w:val="green"/>
        </w:rPr>
        <w:t xml:space="preserve">git remote -v </w:t>
      </w:r>
      <w:r>
        <w:rPr>
          <w:rFonts w:cs="Arial"/>
          <w:noProof/>
          <w:highlight w:val="green"/>
        </w:rPr>
        <w:t>– aponta o link do diretório remoto</w:t>
      </w:r>
      <w:r w:rsidR="00114C60" w:rsidRPr="00FE1DDE">
        <w:rPr>
          <w:rFonts w:cs="Arial"/>
          <w:b/>
          <w:bCs/>
          <w:noProof/>
        </w:rPr>
        <w:tab/>
      </w:r>
    </w:p>
    <w:p w14:paraId="6D813CE4" w14:textId="53AAC226" w:rsidR="00C3336A" w:rsidRPr="005B4B3A" w:rsidRDefault="00C3336A" w:rsidP="00C3336A">
      <w:pPr>
        <w:ind w:left="717"/>
        <w:rPr>
          <w:rFonts w:cs="Arial"/>
          <w:noProof/>
        </w:rPr>
      </w:pPr>
    </w:p>
    <w:sectPr w:rsidR="00C3336A" w:rsidRPr="005B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E2A"/>
    <w:multiLevelType w:val="hybridMultilevel"/>
    <w:tmpl w:val="2E3C047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66D4055"/>
    <w:multiLevelType w:val="hybridMultilevel"/>
    <w:tmpl w:val="7F80F56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0925965"/>
    <w:multiLevelType w:val="hybridMultilevel"/>
    <w:tmpl w:val="5FC69F5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2E04DDD"/>
    <w:multiLevelType w:val="hybridMultilevel"/>
    <w:tmpl w:val="BEAEC75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2CF25EB"/>
    <w:multiLevelType w:val="hybridMultilevel"/>
    <w:tmpl w:val="D770944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6F07A55"/>
    <w:multiLevelType w:val="hybridMultilevel"/>
    <w:tmpl w:val="74C2C4A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93B072D"/>
    <w:multiLevelType w:val="hybridMultilevel"/>
    <w:tmpl w:val="0CD0FF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D9B4ED1"/>
    <w:multiLevelType w:val="hybridMultilevel"/>
    <w:tmpl w:val="DB04D97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61AA09EB"/>
    <w:multiLevelType w:val="hybridMultilevel"/>
    <w:tmpl w:val="710C4CF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8247172"/>
    <w:multiLevelType w:val="hybridMultilevel"/>
    <w:tmpl w:val="C796459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65C6CEA"/>
    <w:multiLevelType w:val="hybridMultilevel"/>
    <w:tmpl w:val="34E6B0D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7E0D0E08"/>
    <w:multiLevelType w:val="hybridMultilevel"/>
    <w:tmpl w:val="1AD263D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30487374">
    <w:abstractNumId w:val="7"/>
  </w:num>
  <w:num w:numId="2" w16cid:durableId="835803341">
    <w:abstractNumId w:val="10"/>
  </w:num>
  <w:num w:numId="3" w16cid:durableId="474420817">
    <w:abstractNumId w:val="8"/>
  </w:num>
  <w:num w:numId="4" w16cid:durableId="390201698">
    <w:abstractNumId w:val="1"/>
  </w:num>
  <w:num w:numId="5" w16cid:durableId="2016759479">
    <w:abstractNumId w:val="11"/>
  </w:num>
  <w:num w:numId="6" w16cid:durableId="2076396567">
    <w:abstractNumId w:val="6"/>
  </w:num>
  <w:num w:numId="7" w16cid:durableId="1056512369">
    <w:abstractNumId w:val="3"/>
  </w:num>
  <w:num w:numId="8" w16cid:durableId="1736313650">
    <w:abstractNumId w:val="0"/>
  </w:num>
  <w:num w:numId="9" w16cid:durableId="399835158">
    <w:abstractNumId w:val="9"/>
  </w:num>
  <w:num w:numId="10" w16cid:durableId="1393504377">
    <w:abstractNumId w:val="2"/>
  </w:num>
  <w:num w:numId="11" w16cid:durableId="842478824">
    <w:abstractNumId w:val="5"/>
  </w:num>
  <w:num w:numId="12" w16cid:durableId="163637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10"/>
    <w:rsid w:val="00040DEE"/>
    <w:rsid w:val="0006081A"/>
    <w:rsid w:val="00112159"/>
    <w:rsid w:val="00114C60"/>
    <w:rsid w:val="00153F4B"/>
    <w:rsid w:val="001753D8"/>
    <w:rsid w:val="001B7883"/>
    <w:rsid w:val="001E21EB"/>
    <w:rsid w:val="002C4BE1"/>
    <w:rsid w:val="002E25E7"/>
    <w:rsid w:val="003129FF"/>
    <w:rsid w:val="00373B6D"/>
    <w:rsid w:val="003A01C2"/>
    <w:rsid w:val="00411FB6"/>
    <w:rsid w:val="004B0226"/>
    <w:rsid w:val="004B108C"/>
    <w:rsid w:val="00526217"/>
    <w:rsid w:val="005535EA"/>
    <w:rsid w:val="00555424"/>
    <w:rsid w:val="00564BA0"/>
    <w:rsid w:val="005745AF"/>
    <w:rsid w:val="005A3515"/>
    <w:rsid w:val="005B1337"/>
    <w:rsid w:val="005B4B3A"/>
    <w:rsid w:val="00633D29"/>
    <w:rsid w:val="00653EC9"/>
    <w:rsid w:val="006902BC"/>
    <w:rsid w:val="00693E54"/>
    <w:rsid w:val="006E4955"/>
    <w:rsid w:val="007154B9"/>
    <w:rsid w:val="007428D9"/>
    <w:rsid w:val="00744BF0"/>
    <w:rsid w:val="00785387"/>
    <w:rsid w:val="007B3456"/>
    <w:rsid w:val="007B5559"/>
    <w:rsid w:val="007D2D7C"/>
    <w:rsid w:val="008C1855"/>
    <w:rsid w:val="008C7110"/>
    <w:rsid w:val="00945B61"/>
    <w:rsid w:val="009519FB"/>
    <w:rsid w:val="00992F7C"/>
    <w:rsid w:val="009C7E73"/>
    <w:rsid w:val="00A31AF3"/>
    <w:rsid w:val="00AB4A55"/>
    <w:rsid w:val="00AC16D1"/>
    <w:rsid w:val="00B52196"/>
    <w:rsid w:val="00B705E9"/>
    <w:rsid w:val="00BA285F"/>
    <w:rsid w:val="00BA5F44"/>
    <w:rsid w:val="00C023E8"/>
    <w:rsid w:val="00C0478C"/>
    <w:rsid w:val="00C3336A"/>
    <w:rsid w:val="00C74091"/>
    <w:rsid w:val="00CA7417"/>
    <w:rsid w:val="00D440C2"/>
    <w:rsid w:val="00D945EB"/>
    <w:rsid w:val="00E65DCA"/>
    <w:rsid w:val="00EE5D12"/>
    <w:rsid w:val="00F02F8A"/>
    <w:rsid w:val="00F50D4F"/>
    <w:rsid w:val="00F546B4"/>
    <w:rsid w:val="00F675F1"/>
    <w:rsid w:val="00FB157B"/>
    <w:rsid w:val="00FB1954"/>
    <w:rsid w:val="00FE1DDE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B314"/>
  <w15:chartTrackingRefBased/>
  <w15:docId w15:val="{B52DE18D-B153-4576-BF21-FEA8B8B3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27</cp:revision>
  <dcterms:created xsi:type="dcterms:W3CDTF">2022-06-08T12:23:00Z</dcterms:created>
  <dcterms:modified xsi:type="dcterms:W3CDTF">2022-06-09T13:04:00Z</dcterms:modified>
</cp:coreProperties>
</file>