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0DCB" w14:textId="3DDF9470" w:rsidR="00F35E9C" w:rsidRDefault="008D131D">
      <w:pPr>
        <w:rPr>
          <w:b/>
          <w:bCs/>
        </w:rPr>
      </w:pPr>
      <w:r>
        <w:rPr>
          <w:b/>
          <w:bCs/>
        </w:rPr>
        <w:t>Trabalhando com Páginas SPA com Angular</w:t>
      </w:r>
    </w:p>
    <w:p w14:paraId="454E5D63" w14:textId="5809D6DC" w:rsidR="00A119D6" w:rsidRDefault="00A119D6">
      <w:pPr>
        <w:rPr>
          <w:b/>
          <w:bCs/>
        </w:rPr>
      </w:pPr>
      <w:r>
        <w:rPr>
          <w:b/>
          <w:bCs/>
        </w:rPr>
        <w:t>sites:</w:t>
      </w:r>
    </w:p>
    <w:p w14:paraId="0C84A3FF" w14:textId="1F99FE6C" w:rsidR="00A119D6" w:rsidRDefault="00A119D6">
      <w:hyperlink r:id="rId5" w:history="1">
        <w:r w:rsidRPr="00B542AA">
          <w:rPr>
            <w:rStyle w:val="Hyperlink"/>
          </w:rPr>
          <w:t>www.material.angular.io/components/categories</w:t>
        </w:r>
      </w:hyperlink>
    </w:p>
    <w:p w14:paraId="71C23AB1" w14:textId="28020CBB" w:rsidR="00E5675E" w:rsidRDefault="00E5675E">
      <w:hyperlink r:id="rId6" w:history="1">
        <w:r w:rsidRPr="00B542AA">
          <w:rPr>
            <w:rStyle w:val="Hyperlink"/>
          </w:rPr>
          <w:t>www.angular.io/guide/testing</w:t>
        </w:r>
      </w:hyperlink>
    </w:p>
    <w:p w14:paraId="7B391CBE" w14:textId="77777777" w:rsidR="00A119D6" w:rsidRPr="00A119D6" w:rsidRDefault="00A119D6"/>
    <w:p w14:paraId="61509761" w14:textId="18B61092" w:rsidR="008D131D" w:rsidRDefault="00503385">
      <w:pPr>
        <w:rPr>
          <w:b/>
          <w:bCs/>
        </w:rPr>
      </w:pPr>
      <w:r>
        <w:rPr>
          <w:b/>
          <w:bCs/>
        </w:rPr>
        <w:t>Angular:</w:t>
      </w:r>
    </w:p>
    <w:p w14:paraId="1BA68004" w14:textId="68522122" w:rsidR="00503385" w:rsidRDefault="00503385" w:rsidP="00503385">
      <w:pPr>
        <w:pStyle w:val="PargrafodaLista"/>
        <w:numPr>
          <w:ilvl w:val="0"/>
          <w:numId w:val="1"/>
        </w:numPr>
      </w:pPr>
      <w:r>
        <w:t xml:space="preserve">Framework que possibilita construir aplicações Web baseadas em HTML 5, CSS e </w:t>
      </w:r>
      <w:proofErr w:type="spellStart"/>
      <w:r>
        <w:t>JavaScript</w:t>
      </w:r>
      <w:proofErr w:type="spellEnd"/>
    </w:p>
    <w:p w14:paraId="31CE01D9" w14:textId="45978B77" w:rsidR="00503385" w:rsidRDefault="00503385" w:rsidP="00503385">
      <w:pPr>
        <w:pStyle w:val="PargrafodaLista"/>
        <w:numPr>
          <w:ilvl w:val="0"/>
          <w:numId w:val="1"/>
        </w:numPr>
      </w:pPr>
      <w:r>
        <w:t>Permite organizar essas tecnologias e entregar uma aplicação que executa no Browser, capaz de consumir um ou vários serviços disponibilizados por um servidor</w:t>
      </w:r>
    </w:p>
    <w:p w14:paraId="61CE272D" w14:textId="20DECE38" w:rsidR="00503385" w:rsidRDefault="00503385" w:rsidP="00503385">
      <w:pPr>
        <w:pStyle w:val="PargrafodaLista"/>
        <w:numPr>
          <w:ilvl w:val="0"/>
          <w:numId w:val="1"/>
        </w:numPr>
      </w:pPr>
      <w:r>
        <w:t>mais aderente a padrões</w:t>
      </w:r>
    </w:p>
    <w:p w14:paraId="1E9A01FA" w14:textId="0A90297C" w:rsidR="00503385" w:rsidRDefault="00503385" w:rsidP="00503385">
      <w:pPr>
        <w:pStyle w:val="PargrafodaLista"/>
        <w:numPr>
          <w:ilvl w:val="0"/>
          <w:numId w:val="1"/>
        </w:numPr>
      </w:pPr>
      <w:r>
        <w:t>trabalha com a ideia de classes</w:t>
      </w:r>
    </w:p>
    <w:p w14:paraId="65BB143E" w14:textId="108230B8" w:rsidR="00503385" w:rsidRDefault="00503385" w:rsidP="00503385">
      <w:pPr>
        <w:pStyle w:val="PargrafodaLista"/>
        <w:numPr>
          <w:ilvl w:val="0"/>
          <w:numId w:val="1"/>
        </w:numPr>
      </w:pPr>
      <w:r>
        <w:t>qualquer propriedade do DOM pode receber um valor dinamicamente sem a necessidade de criar diretivas</w:t>
      </w:r>
    </w:p>
    <w:p w14:paraId="0F482009" w14:textId="6D93B232" w:rsidR="00503385" w:rsidRDefault="00503385" w:rsidP="00503385">
      <w:r>
        <w:rPr>
          <w:noProof/>
        </w:rPr>
        <w:drawing>
          <wp:inline distT="0" distB="0" distL="0" distR="0" wp14:anchorId="45D885B0" wp14:editId="40A0220F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2093" w14:textId="02015C71" w:rsidR="00503385" w:rsidRDefault="00275F58" w:rsidP="00503385">
      <w:r>
        <w:t>Comandos:</w:t>
      </w:r>
    </w:p>
    <w:p w14:paraId="1B449A0A" w14:textId="0AADB6D0" w:rsidR="00275F58" w:rsidRDefault="00275F58" w:rsidP="00275F58">
      <w:pPr>
        <w:pStyle w:val="PargrafodaLista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new </w:t>
      </w:r>
      <w:proofErr w:type="spellStart"/>
      <w:r>
        <w:t>spaangular</w:t>
      </w:r>
      <w:proofErr w:type="spellEnd"/>
      <w:r>
        <w:t xml:space="preserve"> – </w:t>
      </w:r>
      <w:proofErr w:type="spellStart"/>
      <w:r>
        <w:t>prefix</w:t>
      </w:r>
      <w:proofErr w:type="spellEnd"/>
      <w:r>
        <w:t>=spa</w:t>
      </w:r>
    </w:p>
    <w:p w14:paraId="454AF03A" w14:textId="423ED26C" w:rsidR="00275F58" w:rsidRDefault="00275F58" w:rsidP="00275F58">
      <w:pPr>
        <w:pStyle w:val="PargrafodaLista"/>
        <w:numPr>
          <w:ilvl w:val="1"/>
          <w:numId w:val="2"/>
        </w:numP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lide to </w:t>
      </w:r>
      <w:proofErr w:type="spellStart"/>
      <w:r>
        <w:t>add</w:t>
      </w:r>
      <w:proofErr w:type="spellEnd"/>
      <w:r>
        <w:t xml:space="preserve"> angular </w:t>
      </w:r>
      <w:proofErr w:type="spellStart"/>
      <w:r>
        <w:t>routing</w:t>
      </w:r>
      <w:proofErr w:type="spellEnd"/>
      <w:r>
        <w:t>? Ao responder “Yes”, ele cria um arquivo de rota em nossa aplicação</w:t>
      </w:r>
    </w:p>
    <w:p w14:paraId="7F1B449C" w14:textId="487D15F4" w:rsidR="00275F58" w:rsidRDefault="00275F58" w:rsidP="00275F58">
      <w:pPr>
        <w:pStyle w:val="PargrafodaLista"/>
        <w:numPr>
          <w:ilvl w:val="1"/>
          <w:numId w:val="2"/>
        </w:numPr>
      </w:pPr>
      <w:proofErr w:type="spellStart"/>
      <w:r>
        <w:lastRenderedPageBreak/>
        <w:t>which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use? Nesse caso, basta ir com a setinha e escolher CSS, que é a folha de estilo que iremos utilizar</w:t>
      </w:r>
    </w:p>
    <w:p w14:paraId="01BFFF58" w14:textId="231BBA37" w:rsidR="00275F58" w:rsidRDefault="00275F58" w:rsidP="00275F58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spaangular</w:t>
      </w:r>
      <w:proofErr w:type="spellEnd"/>
      <w:r>
        <w:t xml:space="preserve"> – comando para navegar até o seu projeto. Pode ser substituído abrindo o CMD diretamente na pasta da aplicação</w:t>
      </w:r>
    </w:p>
    <w:p w14:paraId="79C39CEE" w14:textId="03068EC7" w:rsidR="00275F58" w:rsidRDefault="00275F58" w:rsidP="00275F58">
      <w:pPr>
        <w:pStyle w:val="PargrafodaLista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serve -o – comando para iniciar o servidor e ficar observando os arquivos. A cada mudança nos arquivos ele reconstrói “</w:t>
      </w:r>
      <w:proofErr w:type="spellStart"/>
      <w:r>
        <w:t>rebuild</w:t>
      </w:r>
      <w:proofErr w:type="spellEnd"/>
      <w:r>
        <w:t>” a aplicação</w:t>
      </w:r>
    </w:p>
    <w:p w14:paraId="2DA01627" w14:textId="584AE144" w:rsidR="00275F58" w:rsidRDefault="00275F58" w:rsidP="00275F58">
      <w:pPr>
        <w:pStyle w:val="PargrafodaLista"/>
        <w:numPr>
          <w:ilvl w:val="1"/>
          <w:numId w:val="2"/>
        </w:numPr>
      </w:pPr>
      <w:r>
        <w:t>o comando “-o” é uma abreviação para “—open”, e abre o seu browser padrão após finalizar a compilação</w:t>
      </w:r>
    </w:p>
    <w:p w14:paraId="4BB0C2D2" w14:textId="5A1FDB00" w:rsidR="00275F58" w:rsidRDefault="00FD0850" w:rsidP="00275F58">
      <w:pPr>
        <w:pStyle w:val="PargrafodaLista"/>
        <w:numPr>
          <w:ilvl w:val="0"/>
          <w:numId w:val="2"/>
        </w:numPr>
      </w:pPr>
      <w:r>
        <w:t>vai criar a estrutura inicial do projeto</w:t>
      </w:r>
    </w:p>
    <w:p w14:paraId="072EC9FC" w14:textId="77777777" w:rsidR="00FD0850" w:rsidRDefault="00FD0850" w:rsidP="00FD0850">
      <w:pPr>
        <w:rPr>
          <w:b/>
          <w:bCs/>
        </w:rPr>
      </w:pPr>
    </w:p>
    <w:p w14:paraId="13217AAD" w14:textId="6DF07C5B" w:rsidR="00FD0850" w:rsidRDefault="00FD0850" w:rsidP="00FD0850">
      <w:pPr>
        <w:rPr>
          <w:b/>
          <w:bCs/>
        </w:rPr>
      </w:pPr>
      <w:r>
        <w:rPr>
          <w:b/>
          <w:bCs/>
        </w:rPr>
        <w:t>Diretórios</w:t>
      </w:r>
      <w:r w:rsidR="00A119D6">
        <w:rPr>
          <w:b/>
          <w:bCs/>
        </w:rPr>
        <w:t xml:space="preserve"> e arquivos</w:t>
      </w:r>
      <w:r>
        <w:rPr>
          <w:b/>
          <w:bCs/>
        </w:rPr>
        <w:t>:</w:t>
      </w:r>
    </w:p>
    <w:p w14:paraId="3CC7A2A6" w14:textId="0D6BF630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node_modules</w:t>
      </w:r>
      <w:proofErr w:type="spellEnd"/>
      <w:r>
        <w:rPr>
          <w:b/>
          <w:bCs/>
        </w:rPr>
        <w:t xml:space="preserve"> </w:t>
      </w:r>
      <w:r>
        <w:t>– aqui estão todos os pacotes e dependências que o Angular NPM baixou e instalou na nossa aplicação</w:t>
      </w:r>
    </w:p>
    <w:p w14:paraId="01D058F2" w14:textId="1178F0B9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>– dentro de SRC existem algumas pastas que já traz pronta e que fazem parte da estrutura inicial</w:t>
      </w:r>
    </w:p>
    <w:p w14:paraId="67B7AE97" w14:textId="573BCA11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 </w:t>
      </w:r>
      <w:r>
        <w:t>– dentro da pasta APP é onde ficam todos os nossos componentes e arquivos de módulo</w:t>
      </w:r>
    </w:p>
    <w:p w14:paraId="2BC3CB2A" w14:textId="1B5238C8" w:rsidR="00FD0850" w:rsidRPr="00A119D6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asse</w:t>
      </w:r>
      <w:r w:rsidR="00A119D6">
        <w:rPr>
          <w:b/>
          <w:bCs/>
        </w:rPr>
        <w:t>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>– é onde colocaremos nossos arquivos de estilo comuns em toda a aplicação</w:t>
      </w:r>
      <w:r w:rsidR="00A119D6">
        <w:t xml:space="preserve">, assim como imagens, </w:t>
      </w:r>
      <w:proofErr w:type="spellStart"/>
      <w:r w:rsidR="00A119D6">
        <w:t>etc</w:t>
      </w:r>
      <w:proofErr w:type="spellEnd"/>
    </w:p>
    <w:p w14:paraId="5C1A3013" w14:textId="3EF2439B" w:rsidR="00A119D6" w:rsidRPr="00A119D6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environments</w:t>
      </w:r>
      <w:proofErr w:type="spellEnd"/>
      <w:r>
        <w:rPr>
          <w:b/>
          <w:bCs/>
        </w:rPr>
        <w:t xml:space="preserve"> </w:t>
      </w:r>
      <w:r>
        <w:t xml:space="preserve">– essa pasta nos ajuda a criar diferentes ambientes para que a aplicação tenha um comportamento único em cada um deles, facilitando no </w:t>
      </w:r>
      <w:proofErr w:type="spellStart"/>
      <w:r>
        <w:t>deploy</w:t>
      </w:r>
      <w:proofErr w:type="spellEnd"/>
      <w:r>
        <w:t xml:space="preserve"> do código</w:t>
      </w:r>
    </w:p>
    <w:p w14:paraId="6F186201" w14:textId="228680A1" w:rsidR="00A119D6" w:rsidRPr="00A119D6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  <w:r>
        <w:t>– nesse arquivo estão as dependências do nosso projeto. Aqui podemos ver as versões utilizadas em cada pacote</w:t>
      </w:r>
    </w:p>
    <w:p w14:paraId="1D015FE1" w14:textId="307C6B33" w:rsidR="00A119D6" w:rsidRPr="008F7C60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app.module</w:t>
      </w:r>
      <w:proofErr w:type="gramEnd"/>
      <w:r>
        <w:rPr>
          <w:b/>
          <w:bCs/>
        </w:rPr>
        <w:t>.ts</w:t>
      </w:r>
      <w:proofErr w:type="spellEnd"/>
      <w:r>
        <w:rPr>
          <w:b/>
          <w:bCs/>
        </w:rPr>
        <w:t xml:space="preserve"> </w:t>
      </w:r>
      <w:r>
        <w:t>– onde faremos a importação dos componentes</w:t>
      </w:r>
    </w:p>
    <w:p w14:paraId="30295739" w14:textId="78E9F9C2" w:rsidR="008F7C60" w:rsidRDefault="008F7C60" w:rsidP="008F7C60"/>
    <w:p w14:paraId="431F747F" w14:textId="2EF17C7E" w:rsidR="008F7C60" w:rsidRDefault="008F7C60" w:rsidP="008F7C60">
      <w:pPr>
        <w:rPr>
          <w:b/>
          <w:bCs/>
        </w:rPr>
      </w:pPr>
      <w:r>
        <w:rPr>
          <w:b/>
          <w:bCs/>
        </w:rPr>
        <w:t>Angular Material</w:t>
      </w:r>
    </w:p>
    <w:p w14:paraId="0141B9D4" w14:textId="1B1AFF45" w:rsidR="008F7C60" w:rsidRPr="00034880" w:rsidRDefault="008F7C60" w:rsidP="008F7C60">
      <w:pPr>
        <w:pStyle w:val="PargrafodaLista"/>
        <w:numPr>
          <w:ilvl w:val="0"/>
          <w:numId w:val="4"/>
        </w:numPr>
      </w:pPr>
      <w:r>
        <w:t xml:space="preserve">para utilizar o angular material, temos que ter o angular </w:t>
      </w:r>
      <w:proofErr w:type="spellStart"/>
      <w:r>
        <w:t>cli</w:t>
      </w:r>
      <w:proofErr w:type="spellEnd"/>
      <w:r>
        <w:t xml:space="preserve"> instalado e usar o seguinte código: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@angular/material</w:t>
      </w:r>
    </w:p>
    <w:p w14:paraId="75BFBACD" w14:textId="75BC9D86" w:rsidR="00034880" w:rsidRDefault="00034880" w:rsidP="00034880"/>
    <w:p w14:paraId="1B6F94CD" w14:textId="602F0280" w:rsidR="004B0ECD" w:rsidRDefault="00034880" w:rsidP="004B0ECD">
      <w:pPr>
        <w:rPr>
          <w:b/>
          <w:bCs/>
        </w:rPr>
      </w:pPr>
      <w:r>
        <w:rPr>
          <w:b/>
          <w:bCs/>
        </w:rPr>
        <w:t>Criando nosso primeiro componente</w:t>
      </w:r>
    </w:p>
    <w:p w14:paraId="067FD407" w14:textId="70F5B6C1" w:rsidR="004B0ECD" w:rsidRDefault="004B0ECD" w:rsidP="004B0ECD">
      <w:pPr>
        <w:rPr>
          <w:b/>
          <w:bCs/>
        </w:rPr>
      </w:pPr>
    </w:p>
    <w:p w14:paraId="1D70FC62" w14:textId="6816C1C9" w:rsidR="004B0ECD" w:rsidRDefault="004B0ECD" w:rsidP="004B0ECD">
      <w:pPr>
        <w:rPr>
          <w:b/>
          <w:bCs/>
        </w:rPr>
      </w:pPr>
      <w:proofErr w:type="spellStart"/>
      <w:proofErr w:type="gramStart"/>
      <w:r w:rsidRPr="00A76F41">
        <w:rPr>
          <w:b/>
          <w:bCs/>
          <w:highlight w:val="yellow"/>
        </w:rPr>
        <w:lastRenderedPageBreak/>
        <w:t>app.module</w:t>
      </w:r>
      <w:proofErr w:type="gramEnd"/>
      <w:r w:rsidRPr="00A76F41">
        <w:rPr>
          <w:b/>
          <w:bCs/>
          <w:highlight w:val="yellow"/>
        </w:rPr>
        <w:t>.ts</w:t>
      </w:r>
      <w:proofErr w:type="spellEnd"/>
    </w:p>
    <w:p w14:paraId="4C151988" w14:textId="2CDDF7D3" w:rsidR="004B0ECD" w:rsidRDefault="004B0ECD" w:rsidP="004B0ECD">
      <w:pPr>
        <w:pStyle w:val="PargrafodaLista"/>
        <w:numPr>
          <w:ilvl w:val="0"/>
          <w:numId w:val="4"/>
        </w:numPr>
      </w:pPr>
      <w:r>
        <w:t>é o módulo raiz da nossa aplicação</w:t>
      </w:r>
    </w:p>
    <w:p w14:paraId="5A7919DD" w14:textId="60AD4F0A" w:rsidR="004B0ECD" w:rsidRDefault="004B0ECD" w:rsidP="004B0ECD">
      <w:pPr>
        <w:pStyle w:val="PargrafodaLista"/>
        <w:numPr>
          <w:ilvl w:val="0"/>
          <w:numId w:val="4"/>
        </w:numPr>
      </w:pPr>
      <w:r>
        <w:t>sempre que formos utilizar um novo componente, precisamos adicioná-lo neste arquivo para que nossa aplicação passe a enxerga-lo</w:t>
      </w:r>
    </w:p>
    <w:p w14:paraId="73BE2220" w14:textId="7B48DD42" w:rsidR="004B0ECD" w:rsidRDefault="004B0ECD" w:rsidP="004B0ECD">
      <w:pPr>
        <w:pStyle w:val="PargrafodaLista"/>
        <w:numPr>
          <w:ilvl w:val="0"/>
          <w:numId w:val="4"/>
        </w:numPr>
      </w:pPr>
      <w:r>
        <w:t>tantos os componentes criados por nós quanto os que importamos (</w:t>
      </w:r>
      <w:proofErr w:type="spellStart"/>
      <w:r>
        <w:t>ex</w:t>
      </w:r>
      <w:proofErr w:type="spellEnd"/>
      <w:r>
        <w:t>: do Angular Material) deverão ser colocados lá</w:t>
      </w:r>
    </w:p>
    <w:p w14:paraId="355D21B7" w14:textId="2386AB0F" w:rsidR="004B0ECD" w:rsidRDefault="004B0ECD" w:rsidP="004B0ECD">
      <w:pPr>
        <w:pStyle w:val="PargrafodaLista"/>
        <w:numPr>
          <w:ilvl w:val="0"/>
          <w:numId w:val="4"/>
        </w:numPr>
      </w:pPr>
      <w:r>
        <w:t xml:space="preserve">no arquivo, colocamos o </w:t>
      </w:r>
      <w:proofErr w:type="spellStart"/>
      <w:r>
        <w:t>import</w:t>
      </w:r>
      <w:proofErr w:type="spellEnd"/>
      <w:r>
        <w:t xml:space="preserve"> e de onde veio e também adicionar o nome dele no “</w:t>
      </w:r>
      <w:proofErr w:type="spellStart"/>
      <w:r>
        <w:t>imports</w:t>
      </w:r>
      <w:proofErr w:type="spellEnd"/>
      <w:r>
        <w:t>”</w:t>
      </w:r>
    </w:p>
    <w:p w14:paraId="0CD8F7E5" w14:textId="141A062A" w:rsid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HomeComponent</w:t>
      </w:r>
      <w:proofErr w:type="spellEnd"/>
      <w:proofErr w:type="gramEnd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530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530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./home/</w:t>
      </w:r>
      <w:proofErr w:type="spellStart"/>
      <w:r w:rsidRPr="006530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home.component</w:t>
      </w:r>
      <w:proofErr w:type="spellEnd"/>
      <w:r w:rsidRPr="006530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24BF32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declarations</w:t>
      </w:r>
      <w:proofErr w:type="spellEnd"/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2C7AA12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AppComponent</w:t>
      </w:r>
      <w:proofErr w:type="spellEnd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56B26D0" w14:textId="764D0F5E" w:rsidR="00653053" w:rsidRPr="005353C2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HomeComponent</w:t>
      </w:r>
      <w:proofErr w:type="spellEnd"/>
    </w:p>
    <w:p w14:paraId="1AE242D1" w14:textId="77777777" w:rsidR="005353C2" w:rsidRPr="005353C2" w:rsidRDefault="005353C2" w:rsidP="005353C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5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],</w:t>
      </w:r>
    </w:p>
    <w:p w14:paraId="261E81D3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imports</w:t>
      </w:r>
      <w:proofErr w:type="spellEnd"/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005D1C6B" w14:textId="61DA707B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BrowserModule</w:t>
      </w:r>
      <w:proofErr w:type="spellEnd"/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FAEAA2" w14:textId="77777777" w:rsidR="00F7240B" w:rsidRPr="004B0ECD" w:rsidRDefault="00F7240B" w:rsidP="00F7240B"/>
    <w:p w14:paraId="7278BFDB" w14:textId="636CB862" w:rsidR="00F7240B" w:rsidRDefault="00034880" w:rsidP="00F7240B">
      <w:pPr>
        <w:pStyle w:val="PargrafodaLista"/>
        <w:numPr>
          <w:ilvl w:val="0"/>
          <w:numId w:val="4"/>
        </w:numPr>
      </w:pPr>
      <w:r>
        <w:t xml:space="preserve">o arquivo </w:t>
      </w:r>
      <w:r w:rsidR="00C3038F" w:rsidRPr="00F7240B">
        <w:rPr>
          <w:b/>
          <w:bCs/>
        </w:rPr>
        <w:t xml:space="preserve">app.component.html </w:t>
      </w:r>
      <w:r w:rsidR="00C3038F">
        <w:t>é aquele arquivo da página inicial do Angular, que foi criado quando iniciamos um novo projeto, contendo a página de Boas Vindas do Angular</w:t>
      </w:r>
    </w:p>
    <w:p w14:paraId="44B51879" w14:textId="5CEA60D7" w:rsidR="00F7240B" w:rsidRDefault="00F7240B" w:rsidP="00034880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app.component</w:t>
      </w:r>
      <w:proofErr w:type="gramEnd"/>
      <w:r>
        <w:rPr>
          <w:b/>
          <w:bCs/>
        </w:rPr>
        <w:t>.spec</w:t>
      </w:r>
      <w:proofErr w:type="spellEnd"/>
      <w:r>
        <w:rPr>
          <w:b/>
          <w:bCs/>
        </w:rPr>
        <w:t xml:space="preserve"> </w:t>
      </w:r>
      <w:r>
        <w:t>é para fazermos testes</w:t>
      </w:r>
    </w:p>
    <w:p w14:paraId="2691FEC2" w14:textId="1F512ACD" w:rsidR="00F7240B" w:rsidRDefault="00F7240B" w:rsidP="00034880">
      <w:pPr>
        <w:pStyle w:val="PargrafodaLista"/>
        <w:numPr>
          <w:ilvl w:val="0"/>
          <w:numId w:val="4"/>
        </w:numPr>
      </w:pP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routing.module</w:t>
      </w:r>
      <w:proofErr w:type="gramEnd"/>
      <w:r>
        <w:rPr>
          <w:b/>
          <w:bCs/>
        </w:rPr>
        <w:t>.ts</w:t>
      </w:r>
      <w:proofErr w:type="spellEnd"/>
      <w:r>
        <w:rPr>
          <w:b/>
          <w:bCs/>
        </w:rPr>
        <w:t xml:space="preserve"> </w:t>
      </w:r>
      <w:r>
        <w:t>é responsável por mapear as rotas, falando para nossa aplicação qual arquivo ele deve abrir</w:t>
      </w:r>
    </w:p>
    <w:p w14:paraId="07E3BC43" w14:textId="6E27A322" w:rsidR="00F7240B" w:rsidRDefault="00F7240B" w:rsidP="00034880">
      <w:pPr>
        <w:pStyle w:val="PargrafodaLista"/>
        <w:numPr>
          <w:ilvl w:val="0"/>
          <w:numId w:val="4"/>
        </w:numPr>
      </w:pPr>
      <w:r>
        <w:t xml:space="preserve">no arquivo </w:t>
      </w:r>
      <w:r>
        <w:rPr>
          <w:b/>
          <w:bCs/>
        </w:rPr>
        <w:t xml:space="preserve">app.component.css </w:t>
      </w:r>
      <w:r>
        <w:t>podemos definir o estilo que será aplicado para este componente em específico</w:t>
      </w:r>
    </w:p>
    <w:p w14:paraId="01AA38C8" w14:textId="5664AC43" w:rsidR="00A76F41" w:rsidRDefault="00A76F41" w:rsidP="00A76F41"/>
    <w:p w14:paraId="6F31796D" w14:textId="7F33F38D" w:rsidR="00A76F41" w:rsidRDefault="00A76F41" w:rsidP="00A76F41">
      <w:r>
        <w:t xml:space="preserve">Para criar o componente, devemos digitar o comando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g</w:t>
      </w:r>
      <w:r>
        <w:t>(</w:t>
      </w:r>
      <w:proofErr w:type="spellStart"/>
      <w:r>
        <w:t>generate</w:t>
      </w:r>
      <w:proofErr w:type="spellEnd"/>
      <w:r>
        <w:t>)</w:t>
      </w:r>
      <w:r>
        <w:rPr>
          <w:b/>
          <w:bCs/>
        </w:rPr>
        <w:t xml:space="preserve"> c</w:t>
      </w:r>
      <w:r>
        <w:t>(componente)</w:t>
      </w:r>
      <w:r>
        <w:rPr>
          <w:b/>
          <w:bCs/>
        </w:rPr>
        <w:t xml:space="preserve"> home</w:t>
      </w:r>
      <w:r w:rsidR="00E5675E">
        <w:t xml:space="preserve">. Vai criar os arquivos CSS, HTML, </w:t>
      </w:r>
      <w:proofErr w:type="spellStart"/>
      <w:r w:rsidR="00E5675E">
        <w:t>TypeScript</w:t>
      </w:r>
      <w:proofErr w:type="spellEnd"/>
      <w:r w:rsidR="00E5675E">
        <w:t xml:space="preserve"> e </w:t>
      </w:r>
      <w:proofErr w:type="spellStart"/>
      <w:r w:rsidR="00E5675E">
        <w:t>Spec</w:t>
      </w:r>
      <w:proofErr w:type="spellEnd"/>
      <w:r w:rsidR="00E5675E">
        <w:t xml:space="preserve"> (pode ser excluído.</w:t>
      </w:r>
    </w:p>
    <w:p w14:paraId="07135CE4" w14:textId="0CDF4344" w:rsidR="00CE5B15" w:rsidRDefault="00CE5B15" w:rsidP="00A76F41"/>
    <w:p w14:paraId="6C243029" w14:textId="44436E92" w:rsidR="00CE5B15" w:rsidRDefault="00CE5B15" w:rsidP="00A76F41">
      <w:pPr>
        <w:rPr>
          <w:b/>
          <w:bCs/>
        </w:rPr>
      </w:pPr>
      <w:r>
        <w:rPr>
          <w:b/>
          <w:bCs/>
        </w:rPr>
        <w:t>Definindo nosso módulo como inicial</w:t>
      </w:r>
    </w:p>
    <w:p w14:paraId="69F5A543" w14:textId="1DF3B659" w:rsidR="00CE5B15" w:rsidRDefault="00CE5B15" w:rsidP="00A76F41">
      <w:r>
        <w:t xml:space="preserve">No arquivo </w:t>
      </w: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routing.module</w:t>
      </w:r>
      <w:proofErr w:type="gramEnd"/>
      <w:r>
        <w:rPr>
          <w:b/>
          <w:bCs/>
        </w:rPr>
        <w:t>.ts</w:t>
      </w:r>
      <w:proofErr w:type="spellEnd"/>
      <w:r>
        <w:t xml:space="preserve">, vamos editar sua rota, para que ele abra como default a página </w:t>
      </w:r>
      <w:r>
        <w:rPr>
          <w:b/>
          <w:bCs/>
        </w:rPr>
        <w:t xml:space="preserve">HTML </w:t>
      </w:r>
      <w:r>
        <w:t>do componente Home que acabamos de criar. Para isso, vamos inserir o código:</w:t>
      </w:r>
    </w:p>
    <w:p w14:paraId="29A72EB4" w14:textId="0DB775FA" w:rsidR="00CE5B15" w:rsidRDefault="00CE5B15" w:rsidP="00A76F41"/>
    <w:p w14:paraId="7FC311CD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proofErr w:type="spellEnd"/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5B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routes</w:t>
      </w:r>
      <w:proofErr w:type="spellEnd"/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5B1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Routes</w:t>
      </w:r>
      <w:proofErr w:type="spellEnd"/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[{</w:t>
      </w:r>
    </w:p>
    <w:p w14:paraId="798EDABB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path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6A4279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HomeComponent</w:t>
      </w:r>
      <w:proofErr w:type="spellEnd"/>
    </w:p>
    <w:p w14:paraId="1F85169E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}];</w:t>
      </w:r>
    </w:p>
    <w:p w14:paraId="5235AF57" w14:textId="1FA706AE" w:rsidR="00CE5B15" w:rsidRDefault="00CE5B15" w:rsidP="00A76F41">
      <w:r>
        <w:t xml:space="preserve">Em seguida, iremos limpar quase todo o código padrão do nosso arquivo </w:t>
      </w:r>
      <w:r>
        <w:rPr>
          <w:b/>
          <w:bCs/>
        </w:rPr>
        <w:t>app.component.html</w:t>
      </w:r>
      <w:r>
        <w:t xml:space="preserve">, deixando apenas o código </w:t>
      </w:r>
      <w:r>
        <w:rPr>
          <w:b/>
          <w:bCs/>
        </w:rPr>
        <w:t>&lt;</w:t>
      </w:r>
      <w:proofErr w:type="spellStart"/>
      <w:r>
        <w:rPr>
          <w:b/>
          <w:bCs/>
        </w:rPr>
        <w:t>router</w:t>
      </w:r>
      <w:proofErr w:type="spellEnd"/>
      <w:r>
        <w:rPr>
          <w:b/>
          <w:bCs/>
        </w:rPr>
        <w:t>-outlet&gt;&lt;/</w:t>
      </w:r>
      <w:proofErr w:type="spellStart"/>
      <w:r>
        <w:rPr>
          <w:b/>
          <w:bCs/>
        </w:rPr>
        <w:t>router</w:t>
      </w:r>
      <w:proofErr w:type="spellEnd"/>
      <w:r>
        <w:rPr>
          <w:b/>
          <w:bCs/>
        </w:rPr>
        <w:t>-outlet&gt;</w:t>
      </w:r>
      <w:r>
        <w:t>. Esse código é responsável por abrir os demais componentes que formos criando dentro do Angular.</w:t>
      </w:r>
    </w:p>
    <w:p w14:paraId="65B7F223" w14:textId="4B1B50E1" w:rsidR="00CE5B15" w:rsidRDefault="00CE5B15" w:rsidP="00A76F41">
      <w:r>
        <w:t xml:space="preserve">Feito isso, execute novamente o comando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serve -o </w:t>
      </w:r>
      <w:r>
        <w:t>para visualizar nossa nova aplicação.</w:t>
      </w:r>
    </w:p>
    <w:p w14:paraId="71FA99B5" w14:textId="35E7AA05" w:rsidR="0084650C" w:rsidRDefault="0084650C" w:rsidP="00A76F41"/>
    <w:p w14:paraId="13723FA3" w14:textId="5A62F8C0" w:rsidR="0084650C" w:rsidRDefault="0084650C" w:rsidP="00A76F41">
      <w:pPr>
        <w:rPr>
          <w:b/>
          <w:bCs/>
        </w:rPr>
      </w:pPr>
      <w:r>
        <w:rPr>
          <w:b/>
          <w:bCs/>
        </w:rPr>
        <w:t>Adicionando um componente do Angular Material</w:t>
      </w:r>
    </w:p>
    <w:p w14:paraId="21EDCDEB" w14:textId="29C5CD46" w:rsidR="0084650C" w:rsidRDefault="0084650C" w:rsidP="00A76F41">
      <w:r>
        <w:t xml:space="preserve">No site Angular Material, escolhemos algum componente. Após escolhido, é preciso importar esse novo componente para dentro do nosso projeto </w:t>
      </w:r>
      <w:proofErr w:type="spellStart"/>
      <w:proofErr w:type="gramStart"/>
      <w:r>
        <w:rPr>
          <w:b/>
          <w:bCs/>
        </w:rPr>
        <w:t>app.module</w:t>
      </w:r>
      <w:proofErr w:type="gramEnd"/>
      <w:r>
        <w:rPr>
          <w:b/>
          <w:bCs/>
        </w:rPr>
        <w:t>.ts</w:t>
      </w:r>
      <w:proofErr w:type="spellEnd"/>
      <w:r>
        <w:t>, conforme a imagem abaixo</w:t>
      </w:r>
    </w:p>
    <w:p w14:paraId="2460B705" w14:textId="2B0F0944" w:rsidR="0084650C" w:rsidRDefault="00812E25" w:rsidP="00A76F4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E32F3F" wp14:editId="4588E2CE">
                <wp:simplePos x="0" y="0"/>
                <wp:positionH relativeFrom="column">
                  <wp:posOffset>2338290</wp:posOffset>
                </wp:positionH>
                <wp:positionV relativeFrom="paragraph">
                  <wp:posOffset>3274915</wp:posOffset>
                </wp:positionV>
                <wp:extent cx="203760" cy="289440"/>
                <wp:effectExtent l="57150" t="38100" r="44450" b="5397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37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22C0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83.4pt;margin-top:257.15pt;width:17.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5qA93AQAACQMAAA4AAABkcnMvZTJvRG9jLnhtbJxSyW7CMBC9V+o/&#10;WL6XLAUKEYFDUSUObTm0H+A6NrEae6KxQ+DvO2wltKoqcYnsecqbt3gy29iKrRV6Ay7nSS/mTDkJ&#10;hXGrnL+/Pd2NOPNBuEJU4FTOt8rz2fT2ZtLWmUqhhKpQyIjE+aytc16GUGdR5GWprPA9qJUjUANa&#10;EeiKq6hA0RK7raI0jodRC1jUCFJ5T9P5AeTTPb/WSoZXrb0KrMr5OI5JXsj5aNinA9KEKDj7oMMg&#10;GfBoOhHZCkVdGnmUJK5QZIVxJOCbai6CYA2aX1TWSAQPOvQk2Ai0NlLt/ZCzJP7hbOE+d66Svmww&#10;k+CCcmEpMJyy2wPXrLAVJdA+Q0HtiCYAPzJSPP+XcRA9B9lY0nNoBFUlAj0HX5raU8yZKXKOiyI5&#10;63frx7ODJZ59vVwC1Eh0tPzXLxuNdhc2KWGbnFOd291336XaBCZpmMb3D0NCJEHpaNyn9jvMB4bT&#10;nk60tPyixO59J6zzgqdfAAAA//8DAFBLAwQUAAYACAAAACEAppsrwnwDAABTCgAAEAAAAGRycy9p&#10;bmsvaW5rMS54bWy0VktvGzcQvhfofyCYgy+iRHKfFiLnFAMFWqBoUqA5KhJjLaLdNXZXlv3vOw+S&#10;4tYyAhTthY8ZzjfffByu9P7Dc3sUT24Ym77bSLPUUrhu1++b7mEj//x8r2opxmnb7bfHvnMb+eJG&#10;+eHu55/eN9339riGUQBCN+KqPW7kYZoe16vV+XxenrNlPzysrNbZ6pfu+2+/yjsftXffmq6ZIOUY&#10;TLu+m9zzhGDrZr+Ru+lZx/OA/ak/DTsX3WgZdpcT07Dduft+aLdTRDxsu84dRbdtgfdfUkwvj7Bo&#10;IM+DG6RoGyhY2aXJq7z+eAuG7fNGJvsTUByBSStX1zG//A+Y968xkVZmq7KSwlPauyfktCLN12/X&#10;/vvQP7phatxFZhbFO17EjvekDws1uLE/nvBupHjaHk8gmdEa2sLnNqsrgrzGA23+UzzQ5U28lNxc&#10;Gl9eqoMXLbZUuNqpaR00evsYe2waARjNn6aBnoPV1ipdKV1/tmadlWuTL63Jk6vwXRwwvw6n8RDx&#10;vg6XfiVPVI0rOzf76RBF10tdRNFTya+FHlzzcJj+XeyuP/bwHPxdv/tYGWvTmihfbLYrT5f6T/jS&#10;/3DfNvIdvV5BkWyg2o2uhb3Nhc2Lqljc6Btlixu9kMrISuqFEUbAqHAslL2FSeUitziDDX00+g3Y&#10;Lx5Ykh9jNSFoQgv25CiDeDcdrSGNXliIKxEkUxVMKrNAFPcCGTBQGCkN060UEbSlKOKxGc95DBKZ&#10;WV6RZS+YMQmr4TchjjGIA0UXggkzE06e1jcLnwPbNIvfBF1NRlwNigCSVJjQqlvMHhApvbI0zTLy&#10;5fBNoBdjLAiKAivjlc1qVbCBDnB5ikvmzTUT5wxVIvIsTbj9i+MKSJQVT9G1wwwNgFfp2fI0Oxg3&#10;4PM3E7KhRfnOMZXwVSXnfH9yvqRcTuMlCqVjHCNH9z+huKh0jEcxh1E1jgJHAKdozkry8V3NIhiK&#10;TSlsWCNEWm3KNdBP6norLNhhXpSkd5YwYi/zjaBEnhsKe4iIUCY4QT4C8JsgGzoiAibzm7RLf7BO&#10;qrmOhLBMQQt8Kzm/w/QZQacTRS0sfh6wRYpMlDMlA2WEu6Yw2V9fHnICQJo8C1oHuNSd0TdMwVdV&#10;maJgLQy2sDKUEkYBcWHNdkhpKAE4TK1K2hUiU2VZ1bM/H/HXAX5V7/4GAAD//wMAUEsDBBQABgAI&#10;AAAAIQBS7yhy3gAAAAsBAAAPAAAAZHJzL2Rvd25yZXYueG1sTI/BTsMwDIbvSLxDZCRuLOlWylSa&#10;TtMQHLixVTt7TdZWNE7VZGvh6TEnOPr3r8+fi83senG1Y+g8aUgWCoSl2puOGg3V4fVhDSJEJIO9&#10;J6vhywbYlLc3BebGT/Rhr/vYCIZQyFFDG+OQSxnq1joMCz9Y4t3Zjw4jj2MjzYgTw10vl0pl0mFH&#10;fKHFwe5aW3/uL07Dajs9Hd53Q3xzhOcqVS/V8fit9f3dvH0GEe0c/8rwq8/qULLTyV/IBNEzI8tY&#10;PWp4TNIVCG6kKuHkxEm2XIMsC/n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TmoD3cBAAAJAwAADgAAAAAAAAAAAAAAAAA8AgAAZHJzL2Uyb0RvYy54&#10;bWxQSwECLQAUAAYACAAAACEAppsrwnwDAABTCgAAEAAAAAAAAAAAAAAAAADfAwAAZHJzL2luay9p&#10;bmsxLnhtbFBLAQItABQABgAIAAAAIQBS7yhy3gAAAAsBAAAPAAAAAAAAAAAAAAAAAIkHAABkcnMv&#10;ZG93bnJldi54bWxQSwECLQAUAAYACAAAACEAeRi8nb8AAAAhAQAAGQAAAAAAAAAAAAAAAACUCAAA&#10;ZHJzL19yZWxzL2Uyb0RvYy54bWwucmVsc1BLBQYAAAAABgAGAHgBAACK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8A2F43" wp14:editId="462477CB">
                <wp:simplePos x="0" y="0"/>
                <wp:positionH relativeFrom="column">
                  <wp:posOffset>1662430</wp:posOffset>
                </wp:positionH>
                <wp:positionV relativeFrom="paragraph">
                  <wp:posOffset>3437255</wp:posOffset>
                </wp:positionV>
                <wp:extent cx="415675" cy="111600"/>
                <wp:effectExtent l="38100" t="38100" r="22860" b="4127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5675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BC38" id="Tinta 6" o:spid="_x0000_s1026" type="#_x0000_t75" style="position:absolute;margin-left:130.2pt;margin-top:269.95pt;width:34.1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7Sr15AQAACQMAAA4AAABkcnMvZTJvRG9jLnhtbJxSXU/CMBR9N/E/&#10;NH2XbQgICxsPEhMeVB70B9SuZY1r73LbMfj3XgYIaIwJL01vT3p6PjqdbWzF1gq9AZfxpBdzppyE&#10;wrhVxt/fnu7GnPkgXCEqcCrjW+X5LL+9mbZ1qvpQQlUoZETifNrWGS9DqNMo8rJUVvge1MoRqAGt&#10;CDTiKipQtMRuq6gfx6OoBSxqBKm8p9P5HuR5x6+1kuFVa68CqzI+nkweOAu0GQ1IJ2Z8EvfvOfug&#10;zeBhyKN8KtIViro08iBJXKHICuNIwDfVXATBGjS/qKyRCB506EmwEWhtpOr8kLMk/uFs4T53rpKB&#10;bDCV4IJyYSkwHLPrgGuesBUl0D5DQe2IJgA/MFI8/5exFz0H2VjSs28EVSUCfQdfmtpTzKkpMo6L&#10;Ijnpd+vHk4Mlnny9XALUSHSw/NeVjUa7C5uUsE3Gqdftbu26VJvAJB0OkuGI+mWSoCRJRnGHH5n3&#10;DMfpLFp6/KLE83kn7OwH518AAAD//wMAUEsDBBQABgAIAAAAIQBgA9TkvwIAACEHAAAQAAAAZHJz&#10;L2luay9pbmsxLnhtbLRUXWvbMBR9H+w/CPUhL5YtyZY/Qp0+tTDYWFk72B5dR0lM/RFspUn//a4+&#10;4jhrCmNsEGRdSffcc46ucn1zaGr0Ivuh6tocM59iJNuyW1btOsffH+9IitGginZZ1F0rc/wqB3yz&#10;+Pjhumqfm3oOIwKEdtCzps7xRqntPAj2+72/D/2uXwec0jD41D5/+YwXLmspV1VbKSg5HJfKrlXy&#10;oDTYvFrmuFQHOp4H7Idu15dy3NYrfXk6ofqilHdd3xRqRNwUbStr1BYN8P6BkXrdwqSCOmvZY9RU&#10;IJhwn0VJlN5msFAccjyJd0BxACYNDi5j/vwPmHdvMTWtkCdxgpGjtJQvmlNgPJ+/r/2+77ayV5U8&#10;2WxNcRuvqLSx8cca1cuhq3f6bjB6KeodWMYohbZwtVlwwZC3eODNP8UDX97Fm5I7t8bJm/rgTBtb&#10;6ni1qmokNHqzHXtMDQCslx9Ub54Dp5wTmhCaPnI2D+M5Y35Kw8lVuC4+Yj71u2Ez4j31p341O6Nr&#10;Vtm+WqrNaDr1qRhNn1p+KXUjq/VG/V1u2dUdPAd311e3CeM8mmgy9cZmu/B0Tf8hJ/2bXOX4yrxe&#10;ZDLtgtFOUUoRj0QivJmIZ5zNqIcJgx/F1CNckAhRjxJmRg5jGCEdEB6TEL4iQpkORUSEDjOkD5E0&#10;Jil84XJMplmkJlGEiFGTkZGEhBHzmDlDGIHDXphCxDwSQUDiKBVnT+p4i3+qz/TK19VqkCrHglI/&#10;YXjBaMiBilPNZpHWzLARDGyBmx1hBnOrHThpzpaqDWJkBBv5IgFR5kQC51ky5jkMkz3Fs15o4bqc&#10;M8mWsFUnG9oQDTjZeB/KHDrjeSwy3bHl3bVa9AmHt+tnGEfuJsMqcPs2EQLTAxk69Y5jZHkTzs0W&#10;o6aFSBYhDqlhLLwsISyFZorZb/d++o9Y/AIAAP//AwBQSwMEFAAGAAgAAAAhANc98i7hAAAACwEA&#10;AA8AAABkcnMvZG93bnJldi54bWxMj8FOwzAMhu9IvENkJG4spWWjK02nCQkQByTYJsExa0xTkThV&#10;knWFpyc7wdH+P/3+XK8ma9iIPvSOBFzPMmBIrVM9dQJ224erEliIkpQ0jlDANwZYNedntayUO9Ib&#10;jpvYsVRCoZICdIxDxXloNVoZZm5AStmn81bGNPqOKy+PqdwanmfZglvZU7qg5YD3GtuvzcEKKAvz&#10;PEyPHy+xfMpfx5914fX8XYjLi2l9ByziFP9gOOkndWiS094dSAVmBOSL7CahAubFcgksEUVe3gLb&#10;p80p4k3N///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O0q9eQEAAAkDAAAOAAAAAAAAAAAAAAAAADwCAABkcnMvZTJvRG9jLnhtbFBLAQItABQABgAI&#10;AAAAIQBgA9TkvwIAACEHAAAQAAAAAAAAAAAAAAAAAOEDAABkcnMvaW5rL2luazEueG1sUEsBAi0A&#10;FAAGAAgAAAAhANc98i7hAAAACwEAAA8AAAAAAAAAAAAAAAAAzg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216DBA" wp14:editId="022C0E96">
                <wp:simplePos x="0" y="0"/>
                <wp:positionH relativeFrom="column">
                  <wp:posOffset>4120290</wp:posOffset>
                </wp:positionH>
                <wp:positionV relativeFrom="paragraph">
                  <wp:posOffset>1298155</wp:posOffset>
                </wp:positionV>
                <wp:extent cx="153360" cy="318960"/>
                <wp:effectExtent l="38100" t="38100" r="56515" b="4318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36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F253A" id="Tinta 3" o:spid="_x0000_s1026" type="#_x0000_t75" style="position:absolute;margin-left:323.75pt;margin-top:101.5pt;width:13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K0d3AQAACQMAAA4AAABkcnMvZTJvRG9jLnhtbJxSy27CMBC8V+o/&#10;WL6XJLwEEYFDUSUObTm0H+A6NrEae6O1Q+DvuyRQoFVViYvl9cjjeXi22NmSbRV6Ay7jSS/mTDkJ&#10;uXGbjL+/PT1MOPNBuFyU4FTG98rzxfz+btZUqepDAWWukBGJ82lTZbwIoUqjyMtCWeF7UClHoAa0&#10;ItCImyhH0RC7LaN+HI+jBjCvEKTynk6XHcjnLb/WSoZXrb0KrMz4NI5JXsj4ZDykDdJmOh5x9kFQ&#10;Mo15NJ+JdIOiKow8ShI3KLLCOBLwTbUUQbAazS8qaySCBx16EmwEWhupWj/kLIl/OFu5z4OrZChr&#10;TCW4oFxYCwyn7FrglidsSQk0z5BTO6IOwI+MFM//ZXSilyBrS3q6RlCVItB38IWpPMWcmjzjuMqT&#10;s363fTw7WOPZ18s1QI1ER8t/XdlptIewSQnbZZx63R/Wtku1C0zSYTIaDMaESIIGCZXe4ifmjuE0&#10;XURLj1+VeDkfhF384PkXAAAA//8DAFBLAwQUAAYACAAAACEA1vhIwWoCAAAnBgAAEAAAAGRycy9p&#10;bmsvaW5rMS54bWy0VMlu2zAQvRfoPxDMIRfTIqk1RuScYqBACxRNCrRHRWZsIRJlUHTs/H2Hi2gF&#10;di5Fe6HIWd6beRzq9u7YtehVqKHpZYnZnGIkZN2vG7kp8c/HFSkwGnQl11XbS1HiNzHgu+XnT7eN&#10;fOnaBawIEORgdl1b4q3Wu0UUHQ6H+SGe92oTcUrj6It8+fYVL33WWjw3stFAOYymupdaHLUBWzTr&#10;Etf6SEM8YD/0e1WL4DYWVZ8itKpqsepVV+mAuK2kFC2SVQd1/8JIv+1g0wDPRiiMugYaJnzOkjwp&#10;7m/AUB1LPDnvocQBKulwdBnz93/AXJ1jmrJinmc5Rr6ktXg1NUVW88XHvX9X/U4o3YiTzE4U73hD&#10;tTtbfZxQSgx9uzd3g9Fr1e5BMkYpjIXnZtEFQc7xQJt/ige6fIg3Le69NL69qQ5etDBS49XqphMw&#10;6N0uzJgeANiYH7Syz4FTzgnNCS0eOVvE2YIW85hlk6vwUzxiPqn9sA14T+o0r9YTVHOdHZq13gbR&#10;6ZymQfSp5JdSt6LZbPXf5dZ928Nz8Hd9dZ8zzpNJT5YvDNuFp2vnD/nWf4jnEl/Z14tspjPY3ilK&#10;shzxJM3T2TXLrwm/pjPMMMV0RhiiiM4o4Wa1e8KMceYccDjzuDBqo9zqUTjAmFRekMSgkpSiNDOb&#10;kcV4/cHTeE4gAZfHdGV407SmkOqjuWWJKWKFoYExYSw2FC53DAez5c1QXJgwRtIUvgwZ89it3Ttc&#10;u8I5xMQoNioYMW7s1/pGeIcAJ8uSu9iEgAo8j0HUEwt3exQbFEYSTrI0jd/9UMKNw0tZ/gEAAP//&#10;AwBQSwMEFAAGAAgAAAAhAJvEnKLgAAAACwEAAA8AAABkcnMvZG93bnJldi54bWxMjz1PwzAQhnck&#10;/oN1SCwVtSlpUoU4VVXB0G4NSDBe4yMJxHYUu2349xwTjPfeo/ejWE+2F2caQ+edhvu5AkGu9qZz&#10;jYbXl+e7FYgQ0RnsvSMN3xRgXV5fFZgbf3EHOlexEWziQo4a2hiHXMpQt2QxzP1Ajn8ffrQY+Rwb&#10;aUa8sLnt5UKpVFrsHCe0ONC2pfqrOlkNuHuS++3n/u19lsxCtklW2a6qtb69mTaPICJN8Q+G3/pc&#10;HUrudPQnZ4LoNaRJtmRUw0I98Cgm0ixh5cjKMlUgy0L+3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hK0d3AQAACQMAAA4AAAAAAAAAAAAAAAAAPAIA&#10;AGRycy9lMm9Eb2MueG1sUEsBAi0AFAAGAAgAAAAhANb4SMFqAgAAJwYAABAAAAAAAAAAAAAAAAAA&#10;3wMAAGRycy9pbmsvaW5rMS54bWxQSwECLQAUAAYACAAAACEAm8ScouAAAAALAQAADwAAAAAAAAAA&#10;AAAAAAB3BgAAZHJzL2Rvd25yZXYueG1sUEsBAi0AFAAGAAgAAAAhAHkYvJ2/AAAAIQEAABkAAAAA&#10;AAAAAAAAAAAAhAcAAGRycy9fcmVscy9lMm9Eb2MueG1sLnJlbHNQSwUGAAAAAAYABgB4AQAAeggA&#10;AAAA&#10;">
                <v:imagedata r:id="rId13" o:title=""/>
              </v:shape>
            </w:pict>
          </mc:Fallback>
        </mc:AlternateContent>
      </w:r>
      <w:r w:rsidR="0084650C">
        <w:rPr>
          <w:noProof/>
        </w:rPr>
        <w:drawing>
          <wp:inline distT="0" distB="0" distL="0" distR="0" wp14:anchorId="3D471D54" wp14:editId="0987FE8C">
            <wp:extent cx="5400040" cy="4533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2A18" w14:textId="77777777" w:rsidR="00863E8F" w:rsidRDefault="00863E8F" w:rsidP="00A76F41"/>
    <w:p w14:paraId="46255216" w14:textId="19EF73E0" w:rsidR="0084650C" w:rsidRDefault="00812E25" w:rsidP="00A76F4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052D57" wp14:editId="5E9C4516">
                <wp:simplePos x="0" y="0"/>
                <wp:positionH relativeFrom="column">
                  <wp:posOffset>2863170</wp:posOffset>
                </wp:positionH>
                <wp:positionV relativeFrom="paragraph">
                  <wp:posOffset>359850</wp:posOffset>
                </wp:positionV>
                <wp:extent cx="360" cy="360"/>
                <wp:effectExtent l="38100" t="38100" r="5715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05FC" id="Tinta 8" o:spid="_x0000_s1026" type="#_x0000_t75" style="position:absolute;margin-left:224.75pt;margin-top:27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odMJdMBAACbBAAAEAAAAGRycy9pbmsvaW5rMS54&#10;bWy0U8Fq4zAQvS/sPwj10MvalpSkTk2dnhoo7MKy7UL36NpqLGpJQZbj5O93LCuKS9NL2cVgpJHm&#10;zbw3Tze3e9mgHTet0CrHNCYYcVXqSqhNjn8/rqMlRq0tVFU0WvEcH3iLb1dfv9wI9SqbDP4IEFQ7&#10;rGST49rabZYkfd/H/SzWZpMwQmbJvXr98R2vfFbFX4QSFkq2x1CpleV7O4Blospxafck3AfsB92Z&#10;kofjIWLK0w1ripKvtZGFDYh1oRRvkCok9P2EkT1sYSGgzoYbjKQAwhGL6TydL++uIVDsczzZd9Bi&#10;C51InJzH/PMfMNfvMYe2Ziy9SjHyLVV8N/SUOM2zj7n/NHrLjRX8JPMoij84oHLcO31GoQxvddMN&#10;s8FoVzQdSEYJAVv42jQ5I8h7PNDmn+KBLh/iTZt7K42nN9XBixYsdRytFZKD0eU2eMy2ADyEH6xx&#10;z4ERxiKSRmT5yGg2u8oYjVPKJqPwLj5iPpuurQPeszn51Z0E1UZmvahsHUQnMVkE0aeSn0utudjU&#10;9nO5pW40PAc/64s7YMTmE06uXjDbmafr/Ic89V/8JccX7vUilzkGHHeCKGLzRbr4dkngi5b0mr4x&#10;cagC01n9BQAA//8DAFBLAwQUAAYACAAAACEAWgxoZ90AAAAJAQAADwAAAGRycy9kb3ducmV2Lnht&#10;bEyPwU7DMAyG70i8Q2Qkbixt16BSmk4IiWnajQHi6jWhrWicqsnW7u0xJzja/vX5+6vN4gZxtlPo&#10;PWlIVwkIS403PbUa3t9e7goQISIZHDxZDRcbYFNfX1VYGj/Tqz0fYisYQqFEDV2MYyllaDrrMKz8&#10;aIlvX35yGHmcWmkmnBnuBpklyb102BN/6HC0z51tvg8nxxT8mPdBbtW2SNfpTnnap/mn1rc3y9Mj&#10;iGiX+BeGX31Wh5qdjv5EJohBQ54/KI5qUGoNggO5ynIQR14UG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oodMJdMBAACbBAAAEAAAAAAA&#10;AAAAAAAAAADWAwAAZHJzL2luay9pbmsxLnhtbFBLAQItABQABgAIAAAAIQBaDGhn3QAAAAk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 w:rsidR="00863E8F">
        <w:t>Após isso, se copia o código HTML, podendo ter um componente “filho” junto, sendo necessário importa-lo também. Exemplo desse código: &lt;</w:t>
      </w:r>
      <w:proofErr w:type="spellStart"/>
      <w:r w:rsidR="00863E8F">
        <w:t>mat-icon</w:t>
      </w:r>
      <w:proofErr w:type="spellEnd"/>
      <w:r w:rsidR="00863E8F">
        <w:t>&gt;</w:t>
      </w:r>
      <w:r w:rsidR="00246978">
        <w:t>. É necessário achar o componente filho e importa-lo também. Nesse caso, estava na aba “</w:t>
      </w:r>
      <w:proofErr w:type="spellStart"/>
      <w:r w:rsidR="00246978">
        <w:t>Icon</w:t>
      </w:r>
      <w:proofErr w:type="spellEnd"/>
      <w:r w:rsidR="00246978">
        <w:t xml:space="preserve">” do site material.angular.io. </w:t>
      </w:r>
    </w:p>
    <w:p w14:paraId="123D24CE" w14:textId="5588C51B" w:rsidR="00246978" w:rsidRDefault="00246978" w:rsidP="00A76F41">
      <w:r>
        <w:t xml:space="preserve">Após copiar, coloca o código no </w:t>
      </w:r>
      <w:proofErr w:type="spellStart"/>
      <w:r>
        <w:t>html</w:t>
      </w:r>
      <w:proofErr w:type="spellEnd"/>
      <w:r>
        <w:t xml:space="preserve"> desejado.</w:t>
      </w:r>
    </w:p>
    <w:p w14:paraId="655FA68D" w14:textId="0A91325E" w:rsidR="00863E8F" w:rsidRDefault="00863E8F" w:rsidP="00A76F41">
      <w:r>
        <w:rPr>
          <w:noProof/>
        </w:rPr>
        <w:drawing>
          <wp:inline distT="0" distB="0" distL="0" distR="0" wp14:anchorId="7A4DD514" wp14:editId="57FE06D5">
            <wp:extent cx="5400040" cy="1704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FB87" w14:textId="3ACF5527" w:rsidR="00071AD8" w:rsidRDefault="00071AD8" w:rsidP="00A76F41"/>
    <w:p w14:paraId="3F029900" w14:textId="186CE424" w:rsidR="00071AD8" w:rsidRDefault="00071AD8" w:rsidP="00A76F41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Biding</w:t>
      </w:r>
      <w:proofErr w:type="spellEnd"/>
    </w:p>
    <w:p w14:paraId="24790941" w14:textId="5B4611F8" w:rsidR="00071AD8" w:rsidRDefault="00071AD8" w:rsidP="00071AD8">
      <w:pPr>
        <w:pStyle w:val="PargrafodaLista"/>
        <w:numPr>
          <w:ilvl w:val="0"/>
          <w:numId w:val="5"/>
        </w:numPr>
      </w:pPr>
      <w:r>
        <w:t xml:space="preserve">é uma forma de associarmos informações que estão no componente para o </w:t>
      </w:r>
      <w:proofErr w:type="spellStart"/>
      <w:r>
        <w:t>template</w:t>
      </w:r>
      <w:proofErr w:type="spellEnd"/>
      <w:r>
        <w:t xml:space="preserve"> e vice-versa</w:t>
      </w:r>
    </w:p>
    <w:p w14:paraId="2A2C5054" w14:textId="69DF7AFE" w:rsidR="00071AD8" w:rsidRDefault="00071AD8" w:rsidP="00071AD8">
      <w:pPr>
        <w:pStyle w:val="PargrafodaLista"/>
        <w:numPr>
          <w:ilvl w:val="0"/>
          <w:numId w:val="5"/>
        </w:numPr>
      </w:pPr>
      <w:r>
        <w:t xml:space="preserve">a </w:t>
      </w:r>
      <w:r>
        <w:rPr>
          <w:b/>
          <w:bCs/>
        </w:rPr>
        <w:t xml:space="preserve">interpolação </w:t>
      </w:r>
      <w:r>
        <w:t xml:space="preserve">nada mais é que um recurso de </w:t>
      </w:r>
      <w:r>
        <w:rPr>
          <w:b/>
          <w:bCs/>
        </w:rPr>
        <w:t>“</w:t>
      </w:r>
      <w:proofErr w:type="spellStart"/>
      <w:r>
        <w:rPr>
          <w:b/>
          <w:bCs/>
        </w:rPr>
        <w:t>embedar</w:t>
      </w:r>
      <w:proofErr w:type="spellEnd"/>
      <w:r>
        <w:rPr>
          <w:b/>
          <w:bCs/>
        </w:rPr>
        <w:t>”</w:t>
      </w:r>
      <w:r>
        <w:t xml:space="preserve"> expressões dentro de uma área delimitada por {{</w:t>
      </w:r>
      <w:proofErr w:type="gramStart"/>
      <w:r>
        <w:t xml:space="preserve"> ..</w:t>
      </w:r>
      <w:proofErr w:type="gramEnd"/>
      <w:r>
        <w:t xml:space="preserve"> }}. Dentro dessa área podemos trazer variáveis e métodos do nosso TS, realizar cálculos matemáticos e também realizar operações lógicas</w:t>
      </w:r>
    </w:p>
    <w:p w14:paraId="3D7E525E" w14:textId="3D605FBC" w:rsidR="00071AD8" w:rsidRDefault="00071AD8" w:rsidP="00071AD8">
      <w:r>
        <w:rPr>
          <w:noProof/>
        </w:rPr>
        <w:drawing>
          <wp:inline distT="0" distB="0" distL="0" distR="0" wp14:anchorId="1137D0DA" wp14:editId="00B5CDE7">
            <wp:extent cx="4663440" cy="31089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7581" w14:textId="77777777" w:rsidR="00071AD8" w:rsidRPr="00071AD8" w:rsidRDefault="00071AD8" w:rsidP="00071AD8"/>
    <w:sectPr w:rsidR="00071AD8" w:rsidRPr="00071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58B1"/>
    <w:multiLevelType w:val="hybridMultilevel"/>
    <w:tmpl w:val="9112D82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8943E8C"/>
    <w:multiLevelType w:val="hybridMultilevel"/>
    <w:tmpl w:val="9F0894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1AC40C6"/>
    <w:multiLevelType w:val="hybridMultilevel"/>
    <w:tmpl w:val="C4E8B01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6AE5F87"/>
    <w:multiLevelType w:val="hybridMultilevel"/>
    <w:tmpl w:val="18A6F6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7487D56"/>
    <w:multiLevelType w:val="hybridMultilevel"/>
    <w:tmpl w:val="6310CA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569262876">
    <w:abstractNumId w:val="0"/>
  </w:num>
  <w:num w:numId="2" w16cid:durableId="1086877862">
    <w:abstractNumId w:val="3"/>
  </w:num>
  <w:num w:numId="3" w16cid:durableId="1885486835">
    <w:abstractNumId w:val="1"/>
  </w:num>
  <w:num w:numId="4" w16cid:durableId="927622082">
    <w:abstractNumId w:val="2"/>
  </w:num>
  <w:num w:numId="5" w16cid:durableId="1785999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7D"/>
    <w:rsid w:val="00034880"/>
    <w:rsid w:val="00071AD8"/>
    <w:rsid w:val="00112159"/>
    <w:rsid w:val="0014726B"/>
    <w:rsid w:val="00246978"/>
    <w:rsid w:val="00275F58"/>
    <w:rsid w:val="002C4BE1"/>
    <w:rsid w:val="004B0ECD"/>
    <w:rsid w:val="00503385"/>
    <w:rsid w:val="00526949"/>
    <w:rsid w:val="005353C2"/>
    <w:rsid w:val="00653053"/>
    <w:rsid w:val="00785387"/>
    <w:rsid w:val="00812E25"/>
    <w:rsid w:val="0084650C"/>
    <w:rsid w:val="00863E8F"/>
    <w:rsid w:val="008D131D"/>
    <w:rsid w:val="008F7C60"/>
    <w:rsid w:val="009C7E73"/>
    <w:rsid w:val="009D0E7D"/>
    <w:rsid w:val="00A119D6"/>
    <w:rsid w:val="00A76F41"/>
    <w:rsid w:val="00AD1931"/>
    <w:rsid w:val="00C3038F"/>
    <w:rsid w:val="00CE5B15"/>
    <w:rsid w:val="00D01377"/>
    <w:rsid w:val="00E5675E"/>
    <w:rsid w:val="00F7240B"/>
    <w:rsid w:val="00FB157B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AC56"/>
  <w15:chartTrackingRefBased/>
  <w15:docId w15:val="{22B3A4A2-272E-47FA-97B2-270A03B0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19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ngular.io/guide/test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aterial.angular.io/components/categories" TargetMode="Externa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14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108 294 24575,'0'-25'0,"-1"7"0,1 1 0,1-1 0,5-29 0,-4 42 0,-1 0 0,1 0 0,-1 0 0,2 0 0,-1 0 0,0 0 0,1 1 0,0-1 0,0 1 0,0 0 0,1 0 0,-1 0 0,1 0 0,0 1 0,0-1 0,8-4 0,20-16 0,13-7 0,-32 24 0,1 2 0,0 0 0,0 0 0,0 1 0,0 1 0,17-2 0,-26 5 0,0 0 0,1 0 0,-1 0 0,0 0 0,0 1 0,0 0 0,0 0 0,0 1 0,0-1 0,0 1 0,0 0 0,0 0 0,-1 1 0,1-1 0,-1 1 0,0 0 0,0 0 0,0 1 0,0-1 0,5 7 0,-3-2 0,-1 0 0,0 1 0,0-1 0,-1 1 0,0 0 0,-1 1 0,1-1 0,-2 1 0,1-1 0,-2 1 0,1 0 0,-1 13 0,0 14 0,-7 71 0,2-90 0,-1 1 0,0-1 0,-2-1 0,0 1 0,0-1 0,-2 0 0,0-1 0,-1 0 0,-22 26 0,-12 24 0,38-56 0,-1 0 0,0 0 0,-1-1 0,0 0 0,0 0 0,-1-1 0,0 0 0,0-1 0,-1 0 0,0 0 0,0-1 0,-1 0 0,0-1 0,0 0 0,0-1 0,0 0 0,-1-1 0,0 0 0,1-1 0,-1 0 0,-16 0 0,20-2 0,1 0 0,-1 0 0,1-1 0,-1 0 0,1-1 0,-1 1 0,1-1 0,0-1 0,0 1 0,-13-7 0,17 6 0,-1 1 0,1-1 0,0 0 0,1 0 0,-1 0 0,0 0 0,1 0 0,-1 0 0,1-1 0,0 1 0,0-1 0,1 0 0,-1 1 0,1-1 0,0 0 0,0 0 0,0 0 0,0 0 0,1 0 0,-1 0 0,1-8 0,1 8 0,-1 1 0,1 0 0,0-1 0,0 1 0,1 0 0,-1 0 0,0 0 0,1 0 0,0 0 0,0 0 0,0 0 0,0 1 0,0-1 0,0 1 0,1-1 0,0 1 0,-1 0 0,1 0 0,0 0 0,0 0 0,0 1 0,0-1 0,0 1 0,0 0 0,0 0 0,6-2 0,3-1 0,0 1 0,0 0 0,1 1 0,-1 0 0,1 1 0,12 0 0,-22 1 0,0 0 0,-1 1 0,1-1 0,-1 1 0,0-1 0,1 1 0,-1 0 0,1 0 0,-1 0 0,0 1 0,0-1 0,0 1 0,0-1 0,0 1 0,0-1 0,0 1 0,0 0 0,0 0 0,-1 0 0,1 0 0,-1 0 0,0 0 0,1 1 0,0 3 0,4 7 0,-2 1 0,1 0 0,2 21 0,10 25 0,-13-53 6,0-1 0,0 1 0,0-1 0,1 0 0,0-1 0,0 1 0,1-1 0,0 0 0,0 0 0,0-1 0,0 1 0,1-1 0,-1-1 0,1 1 0,0-1 0,0-1 0,1 1 0,-1-1 0,13 2 0,-5-2-155,-1 0 1,1-1-1,0-1 1,0 0-1,0-1 1,0-1-1,0 0 1,-1-1-1,18-6 1,-15 3-6678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11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24575,'56'21'0,"-1"-10"0,-25-4 0,0-1 0,0-2 0,34 1 0,-26-3 0,54 9 0,-54-5 0,59 2 0,-86-8 0,22-1 0,0 2 0,0 1 0,53 10 0,-59-7-341,1-1 0,-1-2-1,38-1 1,-42-1-6485</inkml:trace>
  <inkml:trace contextRef="#ctx0" brushRef="#br0" timeOffset="500.71">1032 1 24575,'1'4'0,"1"0"0,-1 0 0,1 0 0,0 0 0,0-1 0,1 1 0,-1-1 0,1 1 0,6 5 0,5 9 0,57 101 0,-70-117 0,0-1 0,0 0 0,0 1 0,0 0 0,0-1 0,0 1 0,-1 0 0,1-1 0,0 1 0,-1 0 0,0 0 0,1-1 0,-1 1 0,0 0 0,0 0 0,0 0 0,0-1 0,0 1 0,-1 0 0,1 0 0,-1-1 0,1 1 0,-1 0 0,1 0 0,-1-1 0,0 1 0,0-1 0,0 1 0,0-1 0,0 1 0,0-1 0,0 1 0,0-1 0,-1 0 0,1 0 0,0 1 0,-1-1 0,1 0 0,-1 0 0,0-1 0,-1 2 0,-9 4 0,0-1 0,-1-1 0,0 0 0,-22 4 0,10-3 0,-94 20-1365,97-18-5461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08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0 467 24575,'17'-2'0,"1"0"0,-1 0 0,0-2 0,0 0 0,-1-1 0,1 0 0,-1-2 0,0 0 0,-1-1 0,0 0 0,0-1 0,0-1 0,-1 0 0,20-21 0,28-40 0,-50 56 0,-1 0 0,0-1 0,-1 0 0,-1-1 0,0 0 0,-2 0 0,0-1 0,0 0 0,-2 0 0,0 0 0,-1-1 0,-1 0 0,-1 0 0,0-20 0,-30 186 0,22-113 0,-2 0 0,-1 0 0,-2-1 0,-16 38 0,21-55 0,1 1 0,1-1 0,1 1 0,1 0 0,0 0 0,1 0 0,1 1 0,3 32 0,-1-29 0,-1 0 0,-1 0 0,-1-1 0,-1 1 0,-7 32 0,4-28-273,0 1 0,1-1 0,2 1 0,1 39 0,1-42-6553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21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18</cp:revision>
  <dcterms:created xsi:type="dcterms:W3CDTF">2022-07-08T17:27:00Z</dcterms:created>
  <dcterms:modified xsi:type="dcterms:W3CDTF">2022-07-08T21:52:00Z</dcterms:modified>
</cp:coreProperties>
</file>