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CD0B" w14:textId="22D30AD3" w:rsidR="00F35E9C" w:rsidRDefault="00863EB2">
      <w:pPr>
        <w:rPr>
          <w:b/>
          <w:bCs/>
        </w:rPr>
      </w:pPr>
      <w:r>
        <w:rPr>
          <w:b/>
          <w:bCs/>
        </w:rPr>
        <w:t>Angular</w:t>
      </w:r>
    </w:p>
    <w:p w14:paraId="15530105" w14:textId="03A5A0FE" w:rsidR="00863EB2" w:rsidRDefault="00863EB2">
      <w:r>
        <w:t>Ambiente necessário:</w:t>
      </w:r>
    </w:p>
    <w:p w14:paraId="041DE554" w14:textId="456FE8CE" w:rsidR="00863EB2" w:rsidRDefault="00863EB2" w:rsidP="00863EB2">
      <w:pPr>
        <w:pStyle w:val="PargrafodaLista"/>
        <w:numPr>
          <w:ilvl w:val="0"/>
          <w:numId w:val="1"/>
        </w:numPr>
      </w:pPr>
      <w:r>
        <w:t>node.js</w:t>
      </w:r>
    </w:p>
    <w:p w14:paraId="71430E02" w14:textId="594C38D7" w:rsidR="00863EB2" w:rsidRDefault="00863EB2" w:rsidP="00863EB2">
      <w:pPr>
        <w:pStyle w:val="PargrafodaLista"/>
        <w:numPr>
          <w:ilvl w:val="0"/>
          <w:numId w:val="1"/>
        </w:numPr>
      </w:pPr>
      <w:r>
        <w:t xml:space="preserve">angular </w:t>
      </w:r>
      <w:proofErr w:type="spellStart"/>
      <w:r>
        <w:t>cli</w:t>
      </w:r>
      <w:proofErr w:type="spellEnd"/>
    </w:p>
    <w:p w14:paraId="5C2D702A" w14:textId="709D8B90" w:rsidR="00863EB2" w:rsidRDefault="00863EB2" w:rsidP="00863EB2">
      <w:pPr>
        <w:pStyle w:val="PargrafodaLista"/>
        <w:numPr>
          <w:ilvl w:val="0"/>
          <w:numId w:val="1"/>
        </w:numPr>
      </w:pPr>
      <w:proofErr w:type="spellStart"/>
      <w:r>
        <w:t>vscode</w:t>
      </w:r>
      <w:proofErr w:type="spellEnd"/>
    </w:p>
    <w:p w14:paraId="66FFF8B0" w14:textId="26A30897" w:rsidR="00D41B96" w:rsidRDefault="00D41B96" w:rsidP="00D41B96">
      <w:proofErr w:type="spellStart"/>
      <w:r w:rsidRPr="00EB2014">
        <w:rPr>
          <w:b/>
          <w:bCs/>
          <w:highlight w:val="cyan"/>
        </w:rPr>
        <w:t>ng</w:t>
      </w:r>
      <w:proofErr w:type="spellEnd"/>
      <w:r w:rsidRPr="00EB2014">
        <w:rPr>
          <w:b/>
          <w:bCs/>
          <w:highlight w:val="cyan"/>
        </w:rPr>
        <w:t xml:space="preserve"> serve </w:t>
      </w:r>
      <w:r w:rsidRPr="00EB2014">
        <w:rPr>
          <w:highlight w:val="cyan"/>
        </w:rPr>
        <w:t>– inicializar o server localhost:4200</w:t>
      </w:r>
    </w:p>
    <w:p w14:paraId="6507A43B" w14:textId="77777777" w:rsidR="00D04AA3" w:rsidRDefault="00D04AA3" w:rsidP="00D04AA3">
      <w:r>
        <w:t xml:space="preserve">Utilizar esse comando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pasta que queremos fazer nossa aplicação:</w:t>
      </w:r>
    </w:p>
    <w:p w14:paraId="713466B0" w14:textId="77777777" w:rsidR="00D04AA3" w:rsidRPr="0014231A" w:rsidRDefault="00D04AA3" w:rsidP="00D04AA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  <w:highlight w:val="yellow"/>
        </w:rPr>
      </w:pPr>
      <w:proofErr w:type="spellStart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>ng</w:t>
      </w:r>
      <w:proofErr w:type="spellEnd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 xml:space="preserve"> new </w:t>
      </w:r>
      <w:proofErr w:type="spellStart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>course</w:t>
      </w:r>
      <w:proofErr w:type="spellEnd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>-manager</w:t>
      </w:r>
    </w:p>
    <w:p w14:paraId="0254666D" w14:textId="77777777" w:rsidR="00D04AA3" w:rsidRDefault="00D04AA3" w:rsidP="00D04AA3"/>
    <w:p w14:paraId="578D5BCD" w14:textId="77777777" w:rsidR="00D04AA3" w:rsidRDefault="00D04AA3" w:rsidP="00D41B96"/>
    <w:p w14:paraId="5D813496" w14:textId="1B0C9D35" w:rsidR="00D04AA3" w:rsidRPr="00D04AA3" w:rsidRDefault="00D04AA3" w:rsidP="00D41B96">
      <w:r>
        <w:t xml:space="preserve">Para a criação de algum arquivo no angular, </w:t>
      </w:r>
      <w:r w:rsidRPr="00D04AA3">
        <w:rPr>
          <w:b/>
          <w:bCs/>
        </w:rPr>
        <w:t>é importante especificar que tipo de arquivo estaremos criando</w:t>
      </w:r>
      <w:r>
        <w:t xml:space="preserve">. </w:t>
      </w:r>
      <w:proofErr w:type="spellStart"/>
      <w:r>
        <w:t>Ex</w:t>
      </w:r>
      <w:proofErr w:type="spellEnd"/>
      <w:r>
        <w:t>: .</w:t>
      </w:r>
      <w:proofErr w:type="spellStart"/>
      <w:r>
        <w:t>component</w:t>
      </w:r>
      <w:proofErr w:type="spellEnd"/>
      <w:r>
        <w:t>, .</w:t>
      </w:r>
      <w:proofErr w:type="spellStart"/>
      <w:r>
        <w:t>component.spec</w:t>
      </w:r>
      <w:proofErr w:type="spellEnd"/>
      <w:r>
        <w:t xml:space="preserve">, </w:t>
      </w:r>
    </w:p>
    <w:p w14:paraId="227BAC02" w14:textId="77777777" w:rsidR="0014231A" w:rsidRDefault="0014231A" w:rsidP="0014231A">
      <w:pPr>
        <w:pStyle w:val="PargrafodaLista"/>
        <w:ind w:left="1077"/>
      </w:pPr>
    </w:p>
    <w:p w14:paraId="168BD423" w14:textId="476ACC3F" w:rsidR="00CF13B7" w:rsidRDefault="00CF13B7" w:rsidP="00CF13B7">
      <w:proofErr w:type="spellStart"/>
      <w:r w:rsidRPr="0078191B">
        <w:rPr>
          <w:b/>
          <w:bCs/>
        </w:rPr>
        <w:t>jackage.json</w:t>
      </w:r>
      <w:proofErr w:type="spellEnd"/>
      <w:r>
        <w:t xml:space="preserve"> – conterá todas as dependências da nossa aplicação. à medida que instalamos uma nova dependência, essas dependências automaticamente aparecerão nesse arquivo</w:t>
      </w:r>
    </w:p>
    <w:p w14:paraId="672A6962" w14:textId="1E426D22" w:rsidR="0078191B" w:rsidRPr="001C415F" w:rsidRDefault="005678A6" w:rsidP="00CF13B7">
      <w:proofErr w:type="spellStart"/>
      <w:r w:rsidRPr="005678A6">
        <w:rPr>
          <w:b/>
          <w:bCs/>
        </w:rPr>
        <w:t>angular.json</w:t>
      </w:r>
      <w:proofErr w:type="spellEnd"/>
      <w:r>
        <w:t xml:space="preserve"> – basicamente contém as informações de nossa aplicação. é o arquivo que irá </w:t>
      </w:r>
      <w:r w:rsidRPr="0049103D">
        <w:rPr>
          <w:b/>
          <w:bCs/>
        </w:rPr>
        <w:t>configurar várias propriedades globais</w:t>
      </w:r>
      <w:r>
        <w:t xml:space="preserve"> e também </w:t>
      </w:r>
      <w:r w:rsidRPr="0049103D">
        <w:rPr>
          <w:b/>
          <w:bCs/>
        </w:rPr>
        <w:t>vai definir qual arquivo que vai inicializar nossa aplicação</w:t>
      </w:r>
      <w:r w:rsidR="001C415F">
        <w:rPr>
          <w:b/>
          <w:bCs/>
        </w:rPr>
        <w:t>.</w:t>
      </w:r>
      <w:r w:rsidR="001C415F">
        <w:t xml:space="preserve"> </w:t>
      </w:r>
      <w:r w:rsidR="001C415F" w:rsidRPr="00357F2D">
        <w:rPr>
          <w:highlight w:val="green"/>
        </w:rPr>
        <w:t>Declara o arquivo que será global para todos os componentes</w:t>
      </w:r>
    </w:p>
    <w:p w14:paraId="20548BB9" w14:textId="258F0E89" w:rsidR="005678A6" w:rsidRDefault="005678A6" w:rsidP="005678A6">
      <w:r w:rsidRPr="009471B1">
        <w:rPr>
          <w:b/>
          <w:bCs/>
        </w:rPr>
        <w:t xml:space="preserve">Elementos no </w:t>
      </w:r>
      <w:proofErr w:type="spellStart"/>
      <w:r w:rsidRPr="009471B1">
        <w:rPr>
          <w:b/>
          <w:bCs/>
        </w:rPr>
        <w:t>angular.json</w:t>
      </w:r>
      <w:proofErr w:type="spellEnd"/>
      <w:r>
        <w:t>:</w:t>
      </w:r>
    </w:p>
    <w:p w14:paraId="0A338777" w14:textId="7BFCB429" w:rsidR="005678A6" w:rsidRDefault="005678A6" w:rsidP="005678A6">
      <w:pPr>
        <w:pStyle w:val="PargrafodaLista"/>
        <w:numPr>
          <w:ilvl w:val="0"/>
          <w:numId w:val="1"/>
        </w:numPr>
      </w:pPr>
      <w:r w:rsidRPr="009471B1">
        <w:rPr>
          <w:b/>
          <w:bCs/>
        </w:rPr>
        <w:t>index</w:t>
      </w:r>
      <w:r>
        <w:t xml:space="preserve"> – página da nossa aplicação. O angular utiliza um padrão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(SPA). Nesse padrão, toda nossa aplicação está envelopada em uma única página. Também vai definir qual a página base da nossa aplicação</w:t>
      </w:r>
    </w:p>
    <w:p w14:paraId="28987D7C" w14:textId="399A7352" w:rsidR="005678A6" w:rsidRDefault="005678A6" w:rsidP="005678A6">
      <w:pPr>
        <w:pStyle w:val="PargrafodaLista"/>
        <w:numPr>
          <w:ilvl w:val="0"/>
          <w:numId w:val="1"/>
        </w:numPr>
      </w:pPr>
      <w:proofErr w:type="spellStart"/>
      <w:r w:rsidRPr="009471B1">
        <w:rPr>
          <w:b/>
          <w:bCs/>
        </w:rPr>
        <w:t>main</w:t>
      </w:r>
      <w:proofErr w:type="spellEnd"/>
      <w:r>
        <w:t xml:space="preserve"> – é responsável por fazer o </w:t>
      </w:r>
      <w:proofErr w:type="spellStart"/>
      <w:r w:rsidRPr="00DA1880">
        <w:t>boot</w:t>
      </w:r>
      <w:r w:rsidR="00DA1880" w:rsidRPr="00DA1880">
        <w:t>s</w:t>
      </w:r>
      <w:r w:rsidRPr="00DA1880">
        <w:t>trap</w:t>
      </w:r>
      <w:proofErr w:type="spellEnd"/>
      <w:r>
        <w:t xml:space="preserve"> da nossa aplicação, ou seja, </w:t>
      </w:r>
      <w:r w:rsidRPr="009471B1">
        <w:rPr>
          <w:b/>
          <w:bCs/>
          <w:highlight w:val="yellow"/>
        </w:rPr>
        <w:t>responsável por inicializar a nossa aplicação</w:t>
      </w:r>
      <w:r>
        <w:t xml:space="preserve">. </w:t>
      </w:r>
    </w:p>
    <w:p w14:paraId="6CD963D9" w14:textId="7F205634" w:rsidR="009471B1" w:rsidRDefault="009471B1" w:rsidP="009471B1">
      <w:proofErr w:type="spellStart"/>
      <w:r w:rsidRPr="009471B1">
        <w:rPr>
          <w:b/>
          <w:bCs/>
        </w:rPr>
        <w:t>node_modules</w:t>
      </w:r>
      <w:proofErr w:type="spellEnd"/>
      <w:r>
        <w:t xml:space="preserve"> – vai conter todas as dependências da nossa aplicação. Quando instalarmos uma dependência nova, irá para lá</w:t>
      </w:r>
    </w:p>
    <w:p w14:paraId="169806C6" w14:textId="1D7A5665" w:rsidR="009471B1" w:rsidRDefault="009471B1" w:rsidP="009471B1">
      <w:r w:rsidRPr="009471B1">
        <w:rPr>
          <w:b/>
          <w:bCs/>
        </w:rPr>
        <w:t>Pasta raiz</w:t>
      </w:r>
      <w:r>
        <w:t xml:space="preserve"> onde vamos codificar quase sempre: </w:t>
      </w:r>
      <w:proofErr w:type="spellStart"/>
      <w:r w:rsidRPr="009471B1">
        <w:rPr>
          <w:b/>
          <w:bCs/>
        </w:rPr>
        <w:t>src</w:t>
      </w:r>
      <w:proofErr w:type="spellEnd"/>
      <w:r>
        <w:t xml:space="preserve">. Dentro desta pasta contém os arquivos index.html e </w:t>
      </w:r>
      <w:proofErr w:type="spellStart"/>
      <w:r>
        <w:t>main.ts</w:t>
      </w:r>
      <w:proofErr w:type="spellEnd"/>
    </w:p>
    <w:p w14:paraId="79511CEE" w14:textId="49376AA2" w:rsidR="009471B1" w:rsidRDefault="007D6A93" w:rsidP="009471B1">
      <w:r w:rsidRPr="0049103D">
        <w:rPr>
          <w:b/>
          <w:bCs/>
        </w:rPr>
        <w:lastRenderedPageBreak/>
        <w:t>styles.css</w:t>
      </w:r>
      <w:r>
        <w:t xml:space="preserve"> – o que for mudado ali será propagado para todos nossos componentes</w:t>
      </w:r>
    </w:p>
    <w:p w14:paraId="6E029979" w14:textId="0FD1F401" w:rsidR="007D6A93" w:rsidRDefault="007D6A93" w:rsidP="009471B1">
      <w:proofErr w:type="spellStart"/>
      <w:r w:rsidRPr="0049103D">
        <w:rPr>
          <w:b/>
          <w:bCs/>
        </w:rPr>
        <w:t>assets</w:t>
      </w:r>
      <w:proofErr w:type="spellEnd"/>
      <w:r>
        <w:t xml:space="preserve"> – onde estarão os arquivos estáticos da nossa aplicação</w:t>
      </w:r>
    </w:p>
    <w:p w14:paraId="048A78AC" w14:textId="38D5B3D4" w:rsidR="007D6A93" w:rsidRDefault="007D6A93" w:rsidP="009471B1">
      <w:proofErr w:type="spellStart"/>
      <w:r w:rsidRPr="0049103D">
        <w:rPr>
          <w:b/>
          <w:bCs/>
        </w:rPr>
        <w:t>app.module.ts</w:t>
      </w:r>
      <w:proofErr w:type="spellEnd"/>
      <w:r>
        <w:t xml:space="preserve"> – a partir dele que será feita a </w:t>
      </w:r>
      <w:r w:rsidRPr="0049103D">
        <w:rPr>
          <w:b/>
          <w:bCs/>
        </w:rPr>
        <w:t>leitura do componente pai</w:t>
      </w:r>
      <w:r>
        <w:t xml:space="preserve"> (componente responsável por envelopar todos os componentes que vamos criar, de maneira direta ou indireta)</w:t>
      </w:r>
    </w:p>
    <w:p w14:paraId="7960AB9F" w14:textId="5C276BCC" w:rsidR="0049103D" w:rsidRDefault="0049103D" w:rsidP="009471B1">
      <w:proofErr w:type="spellStart"/>
      <w:r w:rsidRPr="0049103D">
        <w:rPr>
          <w:b/>
          <w:bCs/>
        </w:rPr>
        <w:t>app.component.ts</w:t>
      </w:r>
      <w:proofErr w:type="spellEnd"/>
      <w:r>
        <w:t xml:space="preserve"> – </w:t>
      </w:r>
      <w:r w:rsidRPr="0049103D">
        <w:rPr>
          <w:b/>
          <w:bCs/>
        </w:rPr>
        <w:t>componente pai.</w:t>
      </w:r>
      <w:r>
        <w:t xml:space="preserve"> É lido dentro do </w:t>
      </w:r>
      <w:proofErr w:type="spellStart"/>
      <w:r>
        <w:t>app.module</w:t>
      </w:r>
      <w:proofErr w:type="spellEnd"/>
      <w:r>
        <w:t xml:space="preserve">. </w:t>
      </w:r>
    </w:p>
    <w:p w14:paraId="6F5F6B3D" w14:textId="77777777" w:rsidR="00B80815" w:rsidRDefault="00B80815" w:rsidP="009471B1"/>
    <w:p w14:paraId="7D3D50C6" w14:textId="2571B529" w:rsidR="00B80815" w:rsidRPr="00B80815" w:rsidRDefault="00B80815" w:rsidP="009471B1">
      <w:pPr>
        <w:rPr>
          <w:b/>
          <w:bCs/>
          <w:sz w:val="24"/>
          <w:szCs w:val="24"/>
        </w:rPr>
      </w:pPr>
      <w:r w:rsidRPr="00B80815">
        <w:rPr>
          <w:b/>
          <w:bCs/>
          <w:sz w:val="24"/>
          <w:szCs w:val="24"/>
        </w:rPr>
        <w:t>Módulo</w:t>
      </w:r>
    </w:p>
    <w:p w14:paraId="163FA2F7" w14:textId="2FA1B445" w:rsidR="00B80815" w:rsidRDefault="00B80815" w:rsidP="00B80815">
      <w:pPr>
        <w:pStyle w:val="PargrafodaLista"/>
        <w:numPr>
          <w:ilvl w:val="0"/>
          <w:numId w:val="2"/>
        </w:numPr>
      </w:pPr>
      <w:r>
        <w:t>como se fosse uma bolsa ou limitador de contexto cujo todos os componentes que venham a ter dentro dele correspondem ao contexto do módulo em questão</w:t>
      </w:r>
    </w:p>
    <w:p w14:paraId="74D5139D" w14:textId="699033CA" w:rsidR="00B80815" w:rsidRDefault="00B80815" w:rsidP="00B80815">
      <w:pPr>
        <w:pStyle w:val="PargrafodaLista"/>
        <w:numPr>
          <w:ilvl w:val="0"/>
          <w:numId w:val="2"/>
        </w:numPr>
      </w:pPr>
      <w:proofErr w:type="spellStart"/>
      <w:r w:rsidRPr="00B80815">
        <w:rPr>
          <w:highlight w:val="cyan"/>
        </w:rPr>
        <w:t>ex</w:t>
      </w:r>
      <w:proofErr w:type="spellEnd"/>
      <w:r w:rsidRPr="00B80815">
        <w:rPr>
          <w:highlight w:val="cyan"/>
        </w:rPr>
        <w:t>: nossa casa como um módulo pai (</w:t>
      </w:r>
      <w:proofErr w:type="spellStart"/>
      <w:r w:rsidRPr="00B80815">
        <w:rPr>
          <w:highlight w:val="cyan"/>
        </w:rPr>
        <w:t>app.module</w:t>
      </w:r>
      <w:proofErr w:type="spellEnd"/>
      <w:r w:rsidRPr="00B80815">
        <w:rPr>
          <w:highlight w:val="cyan"/>
        </w:rPr>
        <w:t>). Na nossa casa temos uma série de cômodos. Cada cômodo da casa é um módulo. No módulo quarto temos elementos inerentes ao quarto (cama, ventilador, televisão)</w:t>
      </w:r>
    </w:p>
    <w:p w14:paraId="5C1FC34B" w14:textId="5BC0DE90" w:rsidR="00B80815" w:rsidRDefault="00B80815" w:rsidP="00B80815">
      <w:pPr>
        <w:pStyle w:val="PargrafodaLista"/>
        <w:numPr>
          <w:ilvl w:val="0"/>
          <w:numId w:val="2"/>
        </w:numPr>
      </w:pPr>
      <w:r>
        <w:t>componentes são de maneira representativa aquilo que é visual no módulo</w:t>
      </w:r>
    </w:p>
    <w:p w14:paraId="11272FE1" w14:textId="148DC784" w:rsidR="00B80815" w:rsidRDefault="00B80815" w:rsidP="00B80815">
      <w:pPr>
        <w:pStyle w:val="PargrafodaLista"/>
        <w:numPr>
          <w:ilvl w:val="0"/>
          <w:numId w:val="2"/>
        </w:numPr>
      </w:pPr>
      <w:r>
        <w:t>quando formos criar a aplicação</w:t>
      </w:r>
    </w:p>
    <w:p w14:paraId="0AC25DF2" w14:textId="26C628F2" w:rsidR="00FD11E4" w:rsidRDefault="00FD11E4" w:rsidP="00FD11E4"/>
    <w:p w14:paraId="1B1D829D" w14:textId="6183B8D9" w:rsidR="00CB0663" w:rsidRPr="00CB0663" w:rsidRDefault="00CB0663" w:rsidP="00FD11E4">
      <w:pPr>
        <w:rPr>
          <w:b/>
          <w:bCs/>
        </w:rPr>
      </w:pPr>
      <w:proofErr w:type="spellStart"/>
      <w:r w:rsidRPr="00CB0663">
        <w:rPr>
          <w:b/>
          <w:bCs/>
        </w:rPr>
        <w:t>app.component.ts</w:t>
      </w:r>
      <w:proofErr w:type="spellEnd"/>
    </w:p>
    <w:p w14:paraId="1E2BD02C" w14:textId="0716A108" w:rsidR="00FD11E4" w:rsidRDefault="00FD11E4" w:rsidP="00FD11E4">
      <w:proofErr w:type="spellStart"/>
      <w:r w:rsidRPr="00CB0663">
        <w:rPr>
          <w:b/>
          <w:bCs/>
        </w:rPr>
        <w:t>templateUrl</w:t>
      </w:r>
      <w:proofErr w:type="spellEnd"/>
      <w:r w:rsidR="00CB0663">
        <w:t xml:space="preserve"> -</w:t>
      </w:r>
      <w:r>
        <w:t xml:space="preserve"> é o </w:t>
      </w:r>
      <w:proofErr w:type="spellStart"/>
      <w:r>
        <w:t>html</w:t>
      </w:r>
      <w:proofErr w:type="spellEnd"/>
      <w:r>
        <w:t xml:space="preserve"> que será usado para representar a parte visual do nosso componente</w:t>
      </w:r>
    </w:p>
    <w:p w14:paraId="4FD8DF23" w14:textId="072D0A32" w:rsidR="00CB0663" w:rsidRDefault="00CB0663" w:rsidP="00FD11E4">
      <w:proofErr w:type="spellStart"/>
      <w:r w:rsidRPr="00CB0663">
        <w:rPr>
          <w:b/>
          <w:bCs/>
        </w:rPr>
        <w:t>selector</w:t>
      </w:r>
      <w:proofErr w:type="spellEnd"/>
      <w:r>
        <w:t xml:space="preserve"> – serve para gerar uma </w:t>
      </w:r>
      <w:proofErr w:type="spellStart"/>
      <w:r>
        <w:t>tag</w:t>
      </w:r>
      <w:proofErr w:type="spellEnd"/>
      <w:r>
        <w:t xml:space="preserve">, que pode ser usada onde quisermos. essa </w:t>
      </w:r>
      <w:proofErr w:type="spellStart"/>
      <w:r>
        <w:t>tag</w:t>
      </w:r>
      <w:proofErr w:type="spellEnd"/>
      <w:r>
        <w:t xml:space="preserve"> que criamos aqui será encontrada no index.html. App root é o que fará um </w:t>
      </w:r>
      <w:proofErr w:type="spellStart"/>
      <w:r>
        <w:t>bind</w:t>
      </w:r>
      <w:proofErr w:type="spellEnd"/>
      <w:r>
        <w:t xml:space="preserve"> com o nosso componente</w:t>
      </w:r>
    </w:p>
    <w:p w14:paraId="65ECCBEC" w14:textId="4D68B935" w:rsidR="00CB0663" w:rsidRDefault="00CB0663" w:rsidP="00FD11E4">
      <w:proofErr w:type="spellStart"/>
      <w:r>
        <w:rPr>
          <w:b/>
          <w:bCs/>
        </w:rPr>
        <w:t>title</w:t>
      </w:r>
      <w:proofErr w:type="spellEnd"/>
      <w:r>
        <w:t xml:space="preserve"> – vai refletir no nosso app.component.html</w:t>
      </w:r>
    </w:p>
    <w:p w14:paraId="45960CD5" w14:textId="28771468" w:rsidR="00EB2014" w:rsidRDefault="00EB2014" w:rsidP="00FD11E4"/>
    <w:p w14:paraId="7B56A921" w14:textId="3175A1E0" w:rsidR="00EB2014" w:rsidRDefault="00EB2014" w:rsidP="00FD11E4">
      <w:r>
        <w:rPr>
          <w:b/>
          <w:bCs/>
        </w:rPr>
        <w:t>interpolação</w:t>
      </w:r>
      <w:r>
        <w:t xml:space="preserve"> – {{ </w:t>
      </w:r>
      <w:proofErr w:type="spellStart"/>
      <w:r w:rsidR="00DB05E0">
        <w:t>insiraalgo</w:t>
      </w:r>
      <w:proofErr w:type="spellEnd"/>
      <w:r w:rsidR="00DB05E0">
        <w:t xml:space="preserve"> }}</w:t>
      </w:r>
    </w:p>
    <w:p w14:paraId="08CFE200" w14:textId="2A1DC263" w:rsidR="007E3422" w:rsidRDefault="007E3422" w:rsidP="00FD11E4"/>
    <w:p w14:paraId="6C47A8D8" w14:textId="77777777" w:rsidR="007E3422" w:rsidRPr="007E3422" w:rsidRDefault="007E3422" w:rsidP="007E342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E34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ngModel</w:t>
      </w:r>
      <w:proofErr w:type="spellEnd"/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7E34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E34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E34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proofErr w:type="spellEnd"/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142557B0" w14:textId="77777777" w:rsidR="007E3422" w:rsidRPr="007E3422" w:rsidRDefault="007E3422" w:rsidP="007E342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&lt;!-- quando usamos o </w:t>
      </w:r>
      <w:proofErr w:type="spellStart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ngModel</w:t>
      </w:r>
      <w:proofErr w:type="spellEnd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queremos fazer um </w:t>
      </w:r>
      <w:proofErr w:type="spellStart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bind</w:t>
      </w:r>
      <w:proofErr w:type="spellEnd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nosso input de alguma propriedade do nosso componente --&gt;</w:t>
      </w:r>
    </w:p>
    <w:p w14:paraId="52B72622" w14:textId="42352D81" w:rsidR="007E3422" w:rsidRDefault="007E3422" w:rsidP="00FD11E4">
      <w:r>
        <w:t>No [ ] ele só vai exibir e não atualizar.</w:t>
      </w:r>
    </w:p>
    <w:p w14:paraId="75F05298" w14:textId="77777777" w:rsidR="007E3422" w:rsidRPr="00EB2014" w:rsidRDefault="007E3422" w:rsidP="00FD11E4"/>
    <w:sectPr w:rsidR="007E3422" w:rsidRPr="00EB2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73D"/>
    <w:multiLevelType w:val="hybridMultilevel"/>
    <w:tmpl w:val="B9CAFA1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B917163"/>
    <w:multiLevelType w:val="hybridMultilevel"/>
    <w:tmpl w:val="543610F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93822094">
    <w:abstractNumId w:val="0"/>
  </w:num>
  <w:num w:numId="2" w16cid:durableId="202489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D5"/>
    <w:rsid w:val="00112159"/>
    <w:rsid w:val="0014231A"/>
    <w:rsid w:val="0014726B"/>
    <w:rsid w:val="001C415F"/>
    <w:rsid w:val="002C4BE1"/>
    <w:rsid w:val="00357F2D"/>
    <w:rsid w:val="0049103D"/>
    <w:rsid w:val="005678A6"/>
    <w:rsid w:val="00570ED5"/>
    <w:rsid w:val="0078191B"/>
    <w:rsid w:val="00785387"/>
    <w:rsid w:val="007D6A93"/>
    <w:rsid w:val="007E3422"/>
    <w:rsid w:val="00863EB2"/>
    <w:rsid w:val="009471B1"/>
    <w:rsid w:val="009C7E73"/>
    <w:rsid w:val="00B80815"/>
    <w:rsid w:val="00CB0663"/>
    <w:rsid w:val="00CF13B7"/>
    <w:rsid w:val="00D01377"/>
    <w:rsid w:val="00D04AA3"/>
    <w:rsid w:val="00D41B96"/>
    <w:rsid w:val="00DA1880"/>
    <w:rsid w:val="00DB05E0"/>
    <w:rsid w:val="00EB2014"/>
    <w:rsid w:val="00F87EA2"/>
    <w:rsid w:val="00FB157B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6A83"/>
  <w15:chartTrackingRefBased/>
  <w15:docId w15:val="{36CD4838-6AA3-4897-B55B-942C3B08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15</cp:revision>
  <dcterms:created xsi:type="dcterms:W3CDTF">2022-07-07T12:16:00Z</dcterms:created>
  <dcterms:modified xsi:type="dcterms:W3CDTF">2022-07-07T16:33:00Z</dcterms:modified>
</cp:coreProperties>
</file>