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739A" w14:textId="7A949C60" w:rsidR="00F35E9C" w:rsidRPr="00693CD0" w:rsidRDefault="00693CD0" w:rsidP="00693CD0">
      <w:pPr>
        <w:ind w:left="0"/>
        <w:jc w:val="center"/>
        <w:rPr>
          <w:b/>
          <w:bCs/>
        </w:rPr>
      </w:pPr>
      <w:r>
        <w:rPr>
          <w:b/>
          <w:bCs/>
        </w:rPr>
        <w:t>Introdução a criação de websites com HTML5 e CSS3</w:t>
      </w:r>
    </w:p>
    <w:p w14:paraId="7E4A17A8" w14:textId="1CC310F1" w:rsidR="00693CD0" w:rsidRDefault="00EE51B7">
      <w:pPr>
        <w:rPr>
          <w:b/>
          <w:bCs/>
        </w:rPr>
      </w:pPr>
      <w:r>
        <w:rPr>
          <w:b/>
          <w:bCs/>
        </w:rPr>
        <w:t>HTML5</w:t>
      </w:r>
    </w:p>
    <w:p w14:paraId="026D9E42" w14:textId="5597F6B9" w:rsidR="00EE51B7" w:rsidRDefault="00EE51B7">
      <w:r>
        <w:t>Objetivos:</w:t>
      </w:r>
    </w:p>
    <w:p w14:paraId="41E0FC23" w14:textId="5A37F69E" w:rsidR="00EE51B7" w:rsidRDefault="00EE51B7" w:rsidP="00EE51B7">
      <w:pPr>
        <w:pStyle w:val="PargrafodaLista"/>
        <w:numPr>
          <w:ilvl w:val="0"/>
          <w:numId w:val="1"/>
        </w:numPr>
      </w:pPr>
      <w:r>
        <w:t>História e estrutura básica</w:t>
      </w:r>
    </w:p>
    <w:p w14:paraId="2FFCE623" w14:textId="269663EF" w:rsidR="00EE51B7" w:rsidRDefault="00EE51B7" w:rsidP="00EE51B7">
      <w:pPr>
        <w:pStyle w:val="PargrafodaLista"/>
        <w:numPr>
          <w:ilvl w:val="0"/>
          <w:numId w:val="1"/>
        </w:numPr>
      </w:pPr>
      <w:r>
        <w:t>Semântica</w:t>
      </w:r>
    </w:p>
    <w:p w14:paraId="72847BF9" w14:textId="25035C34" w:rsidR="00EE51B7" w:rsidRDefault="00EE51B7" w:rsidP="00EE51B7">
      <w:pPr>
        <w:pStyle w:val="PargrafodaLista"/>
        <w:numPr>
          <w:ilvl w:val="0"/>
          <w:numId w:val="1"/>
        </w:numPr>
      </w:pPr>
      <w:r>
        <w:t>Principais elementos do HTML</w:t>
      </w:r>
    </w:p>
    <w:p w14:paraId="0CF4F42F" w14:textId="25A8453F" w:rsidR="00EE51B7" w:rsidRDefault="00EE51B7" w:rsidP="00EE51B7">
      <w:r>
        <w:t>Requisitos:</w:t>
      </w:r>
    </w:p>
    <w:p w14:paraId="43754207" w14:textId="296EE6E6" w:rsidR="00EE51B7" w:rsidRDefault="00DA5F3A" w:rsidP="00DA5F3A">
      <w:pPr>
        <w:pStyle w:val="PargrafodaLista"/>
        <w:numPr>
          <w:ilvl w:val="0"/>
          <w:numId w:val="2"/>
        </w:numPr>
      </w:pPr>
      <w:r>
        <w:t>Editor de texto</w:t>
      </w:r>
    </w:p>
    <w:p w14:paraId="1E9CD50E" w14:textId="416B891C" w:rsidR="00DA5F3A" w:rsidRDefault="00DA5F3A" w:rsidP="00DA5F3A">
      <w:pPr>
        <w:pStyle w:val="PargrafodaLista"/>
        <w:numPr>
          <w:ilvl w:val="0"/>
          <w:numId w:val="2"/>
        </w:numPr>
      </w:pPr>
      <w:r>
        <w:t>Navegador de internet</w:t>
      </w:r>
    </w:p>
    <w:p w14:paraId="132C7A21" w14:textId="76B555EF" w:rsidR="00DA5F3A" w:rsidRPr="00DA5F3A" w:rsidRDefault="00DA5F3A" w:rsidP="00DA5F3A">
      <w:pPr>
        <w:rPr>
          <w:lang w:val="en-US"/>
        </w:rPr>
      </w:pPr>
      <w:r w:rsidRPr="00DA5F3A">
        <w:rPr>
          <w:lang w:val="en-US"/>
        </w:rPr>
        <w:t>Timeline do HTML: Tim Berners-Le</w:t>
      </w:r>
      <w:r>
        <w:rPr>
          <w:lang w:val="en-US"/>
        </w:rPr>
        <w:t>e</w:t>
      </w:r>
    </w:p>
    <w:p w14:paraId="23DE38D6" w14:textId="22EC73FF" w:rsidR="00DA5F3A" w:rsidRDefault="00DA5F3A" w:rsidP="00DA5F3A">
      <w:pPr>
        <w:pStyle w:val="PargrafodaLista"/>
        <w:numPr>
          <w:ilvl w:val="0"/>
          <w:numId w:val="4"/>
        </w:numPr>
      </w:pPr>
      <w:r>
        <w:t>HTML 1 – 1991</w:t>
      </w:r>
    </w:p>
    <w:p w14:paraId="6A675C50" w14:textId="7A3C0B44" w:rsidR="00DA5F3A" w:rsidRDefault="00DA5F3A" w:rsidP="00DA5F3A">
      <w:pPr>
        <w:pStyle w:val="PargrafodaLista"/>
        <w:numPr>
          <w:ilvl w:val="0"/>
          <w:numId w:val="4"/>
        </w:numPr>
      </w:pPr>
      <w:r>
        <w:t>HTML 2 – 1995</w:t>
      </w:r>
    </w:p>
    <w:p w14:paraId="78B39AC2" w14:textId="411CFDC0" w:rsidR="00DA5F3A" w:rsidRDefault="00DA5F3A" w:rsidP="00DA5F3A">
      <w:pPr>
        <w:pStyle w:val="PargrafodaLista"/>
        <w:numPr>
          <w:ilvl w:val="0"/>
          <w:numId w:val="4"/>
        </w:numPr>
      </w:pPr>
      <w:r>
        <w:t>HTML 3 – 1997</w:t>
      </w:r>
    </w:p>
    <w:p w14:paraId="018BEE68" w14:textId="677CEF4E" w:rsidR="00DA5F3A" w:rsidRDefault="00DA5F3A" w:rsidP="00DA5F3A">
      <w:pPr>
        <w:pStyle w:val="PargrafodaLista"/>
        <w:numPr>
          <w:ilvl w:val="0"/>
          <w:numId w:val="4"/>
        </w:numPr>
      </w:pPr>
      <w:r>
        <w:t>HTML 4 – 1997</w:t>
      </w:r>
    </w:p>
    <w:p w14:paraId="075358E5" w14:textId="0603D279" w:rsidR="00DA5F3A" w:rsidRDefault="00DA5F3A" w:rsidP="00DA5F3A">
      <w:pPr>
        <w:pStyle w:val="PargrafodaLista"/>
        <w:numPr>
          <w:ilvl w:val="0"/>
          <w:numId w:val="4"/>
        </w:numPr>
      </w:pPr>
      <w:r>
        <w:t>HTML 5 – 2014</w:t>
      </w:r>
    </w:p>
    <w:p w14:paraId="27C4C5E8" w14:textId="4432AB86" w:rsidR="00DA5F3A" w:rsidRDefault="00DA5F3A" w:rsidP="00DA5F3A">
      <w:pPr>
        <w:ind w:left="0"/>
        <w:jc w:val="center"/>
        <w:rPr>
          <w:b/>
          <w:bCs/>
        </w:rPr>
      </w:pPr>
      <w:r>
        <w:rPr>
          <w:b/>
          <w:bCs/>
        </w:rPr>
        <w:t>Elemento HTML</w:t>
      </w:r>
    </w:p>
    <w:p w14:paraId="0648D550" w14:textId="25CC1E78" w:rsidR="00DA5F3A" w:rsidRDefault="00DA5F3A" w:rsidP="00DA5F3A">
      <w:pPr>
        <w:ind w:left="0"/>
        <w:jc w:val="center"/>
      </w:pPr>
      <w:r>
        <w:rPr>
          <w:noProof/>
        </w:rPr>
        <w:drawing>
          <wp:inline distT="0" distB="0" distL="0" distR="0" wp14:anchorId="4E1A76B8" wp14:editId="74AE9AC7">
            <wp:extent cx="3600450" cy="2531766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326" cy="254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E89F0" w14:textId="2AF12855" w:rsidR="00CA5DE6" w:rsidRDefault="00CA5DE6" w:rsidP="00CA5DE6">
      <w:pPr>
        <w:rPr>
          <w:b/>
          <w:bCs/>
        </w:rPr>
      </w:pPr>
      <w:r>
        <w:rPr>
          <w:b/>
          <w:bCs/>
        </w:rPr>
        <w:t>Estrutura básica:</w:t>
      </w:r>
    </w:p>
    <w:p w14:paraId="00A52012" w14:textId="1D40A20F" w:rsidR="00CA5DE6" w:rsidRPr="001A7C16" w:rsidRDefault="00CA5DE6" w:rsidP="00CA5DE6">
      <w:pPr>
        <w:contextualSpacing/>
        <w:rPr>
          <w:b/>
          <w:bCs/>
          <w:highlight w:val="yellow"/>
        </w:rPr>
      </w:pPr>
      <w:r w:rsidRPr="001A7C16">
        <w:rPr>
          <w:highlight w:val="yellow"/>
        </w:rPr>
        <w:t xml:space="preserve">&lt;!DOCTYPE html&gt; </w:t>
      </w:r>
      <w:r w:rsidRPr="001A7C16">
        <w:rPr>
          <w:b/>
          <w:bCs/>
          <w:highlight w:val="yellow"/>
        </w:rPr>
        <w:t>- diz ao navegador o que você está escrevendo / não é um elemento html</w:t>
      </w:r>
    </w:p>
    <w:p w14:paraId="475A983A" w14:textId="714B7FD5" w:rsidR="00CA5DE6" w:rsidRPr="001A7C16" w:rsidRDefault="00CA5DE6" w:rsidP="00CA5DE6">
      <w:pPr>
        <w:contextualSpacing/>
        <w:rPr>
          <w:b/>
          <w:bCs/>
          <w:highlight w:val="yellow"/>
        </w:rPr>
      </w:pPr>
      <w:r w:rsidRPr="001A7C16">
        <w:rPr>
          <w:highlight w:val="yellow"/>
        </w:rPr>
        <w:t xml:space="preserve">&lt;html&gt; - </w:t>
      </w:r>
      <w:r w:rsidRPr="001A7C16">
        <w:rPr>
          <w:b/>
          <w:bCs/>
          <w:highlight w:val="yellow"/>
        </w:rPr>
        <w:t>todo nosso conteúdo estará dentro desse elemento</w:t>
      </w:r>
    </w:p>
    <w:p w14:paraId="3D68DF2D" w14:textId="05AEEB7D" w:rsidR="00CA5DE6" w:rsidRPr="001A7C16" w:rsidRDefault="00CA5DE6" w:rsidP="00CA5DE6">
      <w:pPr>
        <w:contextualSpacing/>
        <w:rPr>
          <w:b/>
          <w:bCs/>
          <w:highlight w:val="yellow"/>
        </w:rPr>
      </w:pPr>
      <w:r w:rsidRPr="001A7C16">
        <w:rPr>
          <w:highlight w:val="yellow"/>
        </w:rPr>
        <w:lastRenderedPageBreak/>
        <w:tab/>
        <w:t xml:space="preserve">&lt;head&gt; - </w:t>
      </w:r>
      <w:r w:rsidRPr="001A7C16">
        <w:rPr>
          <w:b/>
          <w:bCs/>
          <w:highlight w:val="yellow"/>
        </w:rPr>
        <w:t>aqui dentro teremos metainformações (informações que o navegador necessita, o buscador de internet precisa)</w:t>
      </w:r>
    </w:p>
    <w:p w14:paraId="3255E09C" w14:textId="663D470E" w:rsidR="00CA5DE6" w:rsidRPr="001A7C16" w:rsidRDefault="00CA5DE6" w:rsidP="00CA5DE6">
      <w:pPr>
        <w:contextualSpacing/>
        <w:rPr>
          <w:b/>
          <w:bCs/>
          <w:highlight w:val="yellow"/>
        </w:rPr>
      </w:pPr>
      <w:r w:rsidRPr="001A7C16">
        <w:rPr>
          <w:highlight w:val="yellow"/>
        </w:rPr>
        <w:tab/>
        <w:t xml:space="preserve">&lt;meta&gt; - </w:t>
      </w:r>
      <w:r w:rsidR="001A7C16" w:rsidRPr="001A7C16">
        <w:rPr>
          <w:b/>
          <w:bCs/>
          <w:highlight w:val="yellow"/>
        </w:rPr>
        <w:t>pode ser usado pra várias coisas. Ex: char</w:t>
      </w:r>
      <w:r w:rsidR="00245FFA">
        <w:rPr>
          <w:b/>
          <w:bCs/>
          <w:highlight w:val="yellow"/>
        </w:rPr>
        <w:t>set</w:t>
      </w:r>
      <w:r w:rsidR="001A7C16" w:rsidRPr="001A7C16">
        <w:rPr>
          <w:b/>
          <w:bCs/>
          <w:highlight w:val="yellow"/>
        </w:rPr>
        <w:t>, que é como o navegador fará o encode dos caracteres</w:t>
      </w:r>
    </w:p>
    <w:p w14:paraId="2C54359A" w14:textId="08FA0B46" w:rsidR="00CA5DE6" w:rsidRPr="001A7C16" w:rsidRDefault="00CA5DE6" w:rsidP="00CA5DE6">
      <w:pPr>
        <w:contextualSpacing/>
        <w:rPr>
          <w:b/>
          <w:bCs/>
          <w:highlight w:val="yellow"/>
        </w:rPr>
      </w:pPr>
      <w:r w:rsidRPr="001A7C16">
        <w:rPr>
          <w:highlight w:val="yellow"/>
        </w:rPr>
        <w:tab/>
        <w:t>&lt;tittle&gt;&lt;/tittle&gt;</w:t>
      </w:r>
      <w:r w:rsidR="001A7C16" w:rsidRPr="001A7C16">
        <w:rPr>
          <w:highlight w:val="yellow"/>
        </w:rPr>
        <w:t xml:space="preserve"> - </w:t>
      </w:r>
      <w:r w:rsidR="001A7C16" w:rsidRPr="001A7C16">
        <w:rPr>
          <w:b/>
          <w:bCs/>
          <w:highlight w:val="yellow"/>
        </w:rPr>
        <w:t>basicamente, o título</w:t>
      </w:r>
    </w:p>
    <w:p w14:paraId="123D2773" w14:textId="10DDD53E" w:rsidR="00CA5DE6" w:rsidRPr="001A7C16" w:rsidRDefault="00CA5DE6" w:rsidP="00CA5DE6">
      <w:pPr>
        <w:contextualSpacing/>
        <w:rPr>
          <w:highlight w:val="yellow"/>
          <w:lang w:val="en-US"/>
        </w:rPr>
      </w:pPr>
      <w:r w:rsidRPr="001A7C16">
        <w:rPr>
          <w:highlight w:val="yellow"/>
        </w:rPr>
        <w:tab/>
      </w:r>
      <w:r w:rsidRPr="001A7C16">
        <w:rPr>
          <w:highlight w:val="yellow"/>
          <w:lang w:val="en-US"/>
        </w:rPr>
        <w:t>&lt;/head&gt;</w:t>
      </w:r>
      <w:r w:rsidR="001A7C16" w:rsidRPr="001A7C16">
        <w:rPr>
          <w:highlight w:val="yellow"/>
          <w:lang w:val="en-US"/>
        </w:rPr>
        <w:t xml:space="preserve"> - </w:t>
      </w:r>
      <w:r w:rsidR="001A7C16" w:rsidRPr="001A7C16">
        <w:rPr>
          <w:b/>
          <w:bCs/>
          <w:highlight w:val="yellow"/>
          <w:lang w:val="en-US"/>
        </w:rPr>
        <w:t>fechamento</w:t>
      </w:r>
    </w:p>
    <w:p w14:paraId="4FA7AF36" w14:textId="29E93593" w:rsidR="00CA5DE6" w:rsidRPr="001A7C16" w:rsidRDefault="00CA5DE6" w:rsidP="00CA5DE6">
      <w:pPr>
        <w:contextualSpacing/>
        <w:rPr>
          <w:b/>
          <w:bCs/>
          <w:highlight w:val="yellow"/>
        </w:rPr>
      </w:pPr>
      <w:r w:rsidRPr="001A7C16">
        <w:rPr>
          <w:highlight w:val="yellow"/>
          <w:lang w:val="en-US"/>
        </w:rPr>
        <w:tab/>
      </w:r>
      <w:r w:rsidRPr="001A7C16">
        <w:rPr>
          <w:highlight w:val="yellow"/>
        </w:rPr>
        <w:t>&lt;body&gt;</w:t>
      </w:r>
      <w:r w:rsidR="001A7C16" w:rsidRPr="001A7C16">
        <w:rPr>
          <w:highlight w:val="yellow"/>
        </w:rPr>
        <w:t xml:space="preserve"> - </w:t>
      </w:r>
      <w:r w:rsidR="001A7C16" w:rsidRPr="001A7C16">
        <w:rPr>
          <w:b/>
          <w:bCs/>
          <w:highlight w:val="yellow"/>
        </w:rPr>
        <w:t>onde vai estar o conteúdo da página</w:t>
      </w:r>
    </w:p>
    <w:p w14:paraId="2A11DF2E" w14:textId="2B0DAFDF" w:rsidR="00CA5DE6" w:rsidRPr="001A7C16" w:rsidRDefault="00CA5DE6" w:rsidP="00CA5DE6">
      <w:pPr>
        <w:contextualSpacing/>
        <w:rPr>
          <w:highlight w:val="yellow"/>
          <w:lang w:val="en-US"/>
        </w:rPr>
      </w:pPr>
      <w:r w:rsidRPr="001A7C16">
        <w:rPr>
          <w:highlight w:val="yellow"/>
        </w:rPr>
        <w:tab/>
      </w:r>
      <w:r w:rsidRPr="001A7C16">
        <w:rPr>
          <w:highlight w:val="yellow"/>
          <w:lang w:val="en-US"/>
        </w:rPr>
        <w:t>&lt;/body&gt;</w:t>
      </w:r>
      <w:r w:rsidR="001A7C16" w:rsidRPr="001A7C16">
        <w:rPr>
          <w:highlight w:val="yellow"/>
          <w:lang w:val="en-US"/>
        </w:rPr>
        <w:t xml:space="preserve"> - </w:t>
      </w:r>
      <w:r w:rsidR="001A7C16" w:rsidRPr="001A7C16">
        <w:rPr>
          <w:b/>
          <w:bCs/>
          <w:highlight w:val="yellow"/>
          <w:lang w:val="en-US"/>
        </w:rPr>
        <w:t>fechamento</w:t>
      </w:r>
    </w:p>
    <w:p w14:paraId="7F04BCF1" w14:textId="3F9747E3" w:rsidR="00CA5DE6" w:rsidRDefault="00CA5DE6" w:rsidP="00CA5DE6">
      <w:pPr>
        <w:contextualSpacing/>
        <w:rPr>
          <w:b/>
          <w:bCs/>
          <w:lang w:val="en-US"/>
        </w:rPr>
      </w:pPr>
      <w:r w:rsidRPr="001A7C16">
        <w:rPr>
          <w:highlight w:val="yellow"/>
          <w:lang w:val="en-US"/>
        </w:rPr>
        <w:t>&lt;/html&gt;</w:t>
      </w:r>
      <w:r w:rsidR="001A7C16" w:rsidRPr="001A7C16">
        <w:rPr>
          <w:highlight w:val="yellow"/>
          <w:lang w:val="en-US"/>
        </w:rPr>
        <w:t xml:space="preserve"> - </w:t>
      </w:r>
      <w:r w:rsidR="001A7C16" w:rsidRPr="001A7C16">
        <w:rPr>
          <w:b/>
          <w:bCs/>
          <w:highlight w:val="yellow"/>
          <w:lang w:val="en-US"/>
        </w:rPr>
        <w:t>fechamento</w:t>
      </w:r>
    </w:p>
    <w:p w14:paraId="29ADADBA" w14:textId="77777777" w:rsidR="001A7C16" w:rsidRPr="001A7C16" w:rsidRDefault="001A7C16" w:rsidP="00CA5DE6">
      <w:pPr>
        <w:contextualSpacing/>
        <w:rPr>
          <w:lang w:val="en-US"/>
        </w:rPr>
      </w:pPr>
    </w:p>
    <w:p w14:paraId="727964DC" w14:textId="4EB61061" w:rsidR="000C599B" w:rsidRDefault="001A7C16" w:rsidP="00CA5DE6">
      <w:r w:rsidRPr="001A7C16">
        <w:t>Editor de texto: VS Code (</w:t>
      </w:r>
      <w:r>
        <w:t>gratuito)</w:t>
      </w:r>
    </w:p>
    <w:p w14:paraId="399F278A" w14:textId="77777777" w:rsidR="00660672" w:rsidRDefault="00660672" w:rsidP="00CA5DE6"/>
    <w:p w14:paraId="14AC890B" w14:textId="3EFD3121" w:rsidR="00660672" w:rsidRPr="0012234F" w:rsidRDefault="00660672" w:rsidP="00CA5DE6">
      <w:r>
        <w:rPr>
          <w:b/>
          <w:bCs/>
        </w:rPr>
        <w:t>Semântica</w:t>
      </w:r>
      <w:r w:rsidR="0012234F">
        <w:rPr>
          <w:b/>
          <w:bCs/>
        </w:rPr>
        <w:t xml:space="preserve"> </w:t>
      </w:r>
      <w:r w:rsidR="0012234F">
        <w:t>– dá significado ao nosso código html</w:t>
      </w:r>
    </w:p>
    <w:p w14:paraId="4619B86A" w14:textId="58F8E4AC" w:rsidR="00660672" w:rsidRPr="00A34A9D" w:rsidRDefault="00A34A9D" w:rsidP="00CA5DE6">
      <w:r w:rsidRPr="00B20682">
        <w:rPr>
          <w:highlight w:val="green"/>
        </w:rPr>
        <w:t>&lt;section&gt;</w:t>
      </w:r>
      <w:r w:rsidRPr="00A34A9D">
        <w:t xml:space="preserve"> - representa uma </w:t>
      </w:r>
      <w:r w:rsidRPr="00B20682">
        <w:rPr>
          <w:b/>
          <w:bCs/>
        </w:rPr>
        <w:t>se</w:t>
      </w:r>
      <w:r w:rsidR="00AC15B9">
        <w:rPr>
          <w:b/>
          <w:bCs/>
        </w:rPr>
        <w:t>ç</w:t>
      </w:r>
      <w:r w:rsidRPr="00B20682">
        <w:rPr>
          <w:b/>
          <w:bCs/>
        </w:rPr>
        <w:t>ão genérica de conteúdo</w:t>
      </w:r>
      <w:r>
        <w:t>, como uma lista de artigos</w:t>
      </w:r>
    </w:p>
    <w:p w14:paraId="5B20F39B" w14:textId="59179BF9" w:rsidR="00A34A9D" w:rsidRPr="00A34A9D" w:rsidRDefault="00A34A9D" w:rsidP="00CA5DE6">
      <w:r w:rsidRPr="00B20682">
        <w:rPr>
          <w:highlight w:val="green"/>
        </w:rPr>
        <w:t>&lt;header&gt;</w:t>
      </w:r>
      <w:r w:rsidRPr="00A34A9D">
        <w:t xml:space="preserve"> - pode ser o</w:t>
      </w:r>
      <w:r>
        <w:t xml:space="preserve"> </w:t>
      </w:r>
      <w:r w:rsidRPr="00B20682">
        <w:rPr>
          <w:b/>
          <w:bCs/>
        </w:rPr>
        <w:t>cabeçalho</w:t>
      </w:r>
      <w:r>
        <w:t xml:space="preserve"> da página ou cabeçalho de parte da página</w:t>
      </w:r>
      <w:r w:rsidR="009B3B69">
        <w:t>. Pode ser usado uma vez por página</w:t>
      </w:r>
    </w:p>
    <w:p w14:paraId="5B57C8B7" w14:textId="33D9AFDE" w:rsidR="00A34A9D" w:rsidRPr="00A34A9D" w:rsidRDefault="00A34A9D" w:rsidP="00CA5DE6">
      <w:r w:rsidRPr="00B20682">
        <w:rPr>
          <w:highlight w:val="green"/>
        </w:rPr>
        <w:t>&lt;article&gt;</w:t>
      </w:r>
      <w:r>
        <w:t xml:space="preserve"> representa um </w:t>
      </w:r>
      <w:r w:rsidRPr="00B20682">
        <w:rPr>
          <w:b/>
          <w:bCs/>
        </w:rPr>
        <w:t>conteúdo relevante</w:t>
      </w:r>
      <w:r>
        <w:t xml:space="preserve"> dentro da página, como um artigo de um blog</w:t>
      </w:r>
    </w:p>
    <w:p w14:paraId="0D7B4C15" w14:textId="234F4A14" w:rsidR="00A34A9D" w:rsidRPr="00A34A9D" w:rsidRDefault="00A34A9D" w:rsidP="00CA5DE6">
      <w:r w:rsidRPr="00B20682">
        <w:rPr>
          <w:highlight w:val="green"/>
        </w:rPr>
        <w:t>&lt;aside&gt;</w:t>
      </w:r>
      <w:r w:rsidRPr="00A34A9D">
        <w:t xml:space="preserve"> - r</w:t>
      </w:r>
      <w:r>
        <w:t xml:space="preserve">epresenta um </w:t>
      </w:r>
      <w:r w:rsidRPr="00B20682">
        <w:rPr>
          <w:b/>
          <w:bCs/>
        </w:rPr>
        <w:t>conteúdo relacionado ao conteúdo principal da página</w:t>
      </w:r>
      <w:r>
        <w:t>. Ex: biografia de um autor, links relacionados. Normalmente representado por uma barra lateral</w:t>
      </w:r>
    </w:p>
    <w:p w14:paraId="1B9E6EA0" w14:textId="25D471E1" w:rsidR="00A34A9D" w:rsidRDefault="00A34A9D" w:rsidP="00CA5DE6">
      <w:r w:rsidRPr="00B20682">
        <w:rPr>
          <w:highlight w:val="green"/>
        </w:rPr>
        <w:t>&lt;footer&gt;</w:t>
      </w:r>
      <w:r>
        <w:t xml:space="preserve"> - </w:t>
      </w:r>
      <w:r w:rsidRPr="00B20682">
        <w:rPr>
          <w:b/>
          <w:bCs/>
        </w:rPr>
        <w:t>rodapé</w:t>
      </w:r>
      <w:r>
        <w:t xml:space="preserve"> da página ou rodapé de parte da página</w:t>
      </w:r>
    </w:p>
    <w:p w14:paraId="445B309C" w14:textId="0BA04409" w:rsidR="00A34A9D" w:rsidRDefault="00A34A9D" w:rsidP="00CA5DE6">
      <w:pPr>
        <w:rPr>
          <w:b/>
          <w:bCs/>
        </w:rPr>
      </w:pPr>
      <w:r w:rsidRPr="00B20682">
        <w:rPr>
          <w:highlight w:val="green"/>
        </w:rPr>
        <w:t>&lt;h1&gt; até o &lt;h6&gt;</w:t>
      </w:r>
      <w:r>
        <w:t xml:space="preserve"> - representam a importância de um título dentro de uma página. </w:t>
      </w:r>
      <w:r w:rsidR="00B20682">
        <w:t xml:space="preserve">Vai do </w:t>
      </w:r>
      <w:r w:rsidR="00B20682" w:rsidRPr="00B20682">
        <w:rPr>
          <w:b/>
          <w:bCs/>
        </w:rPr>
        <w:t>h1 (maior)</w:t>
      </w:r>
      <w:r w:rsidR="00B20682">
        <w:t xml:space="preserve"> até o </w:t>
      </w:r>
      <w:r w:rsidR="00B20682" w:rsidRPr="00B20682">
        <w:rPr>
          <w:b/>
          <w:bCs/>
        </w:rPr>
        <w:t>h6 (menor)</w:t>
      </w:r>
      <w:r w:rsidR="00B20682">
        <w:t xml:space="preserve">. Só pode ter </w:t>
      </w:r>
      <w:r w:rsidR="00B20682" w:rsidRPr="00B20682">
        <w:rPr>
          <w:b/>
          <w:bCs/>
        </w:rPr>
        <w:t>um h1 por página</w:t>
      </w:r>
    </w:p>
    <w:p w14:paraId="1E5EC3D2" w14:textId="0939EA7B" w:rsidR="00B20682" w:rsidRDefault="00B20682" w:rsidP="00CA5DE6"/>
    <w:p w14:paraId="0DE51853" w14:textId="7C8712D4" w:rsidR="00AC15B9" w:rsidRDefault="00AC15B9" w:rsidP="00CA5DE6">
      <w:pPr>
        <w:rPr>
          <w:b/>
          <w:bCs/>
        </w:rPr>
      </w:pPr>
      <w:r>
        <w:rPr>
          <w:b/>
          <w:bCs/>
        </w:rPr>
        <w:t>Textos e links</w:t>
      </w:r>
    </w:p>
    <w:p w14:paraId="64EA3CEF" w14:textId="54F442A6" w:rsidR="00AC15B9" w:rsidRDefault="00AC15B9" w:rsidP="00CA5DE6">
      <w:r>
        <w:t>&lt;h1&gt;Título da página&lt;/h1&gt;</w:t>
      </w:r>
    </w:p>
    <w:p w14:paraId="3461690E" w14:textId="0E72D920" w:rsidR="00AC15B9" w:rsidRDefault="00AC15B9" w:rsidP="00CA5DE6">
      <w:r>
        <w:t>&lt;h2&gt;Título de seção&lt;/</w:t>
      </w:r>
      <w:r w:rsidR="0088455B">
        <w:t>h</w:t>
      </w:r>
      <w:r>
        <w:t>2&gt;</w:t>
      </w:r>
    </w:p>
    <w:p w14:paraId="4FFC3067" w14:textId="670055F9" w:rsidR="0088455B" w:rsidRDefault="0088455B" w:rsidP="00CA5DE6">
      <w:r>
        <w:t>&lt;h3&gt;Título de artigo&lt;/h3&gt;</w:t>
      </w:r>
    </w:p>
    <w:p w14:paraId="12EF17E3" w14:textId="20721142" w:rsidR="0088455B" w:rsidRDefault="0088455B" w:rsidP="00CA5DE6">
      <w:r>
        <w:lastRenderedPageBreak/>
        <w:t xml:space="preserve">&lt;p&gt;Conteúdo do artigo.&lt;/p&gt; - representa um </w:t>
      </w:r>
      <w:r w:rsidRPr="0088455B">
        <w:rPr>
          <w:b/>
          <w:bCs/>
        </w:rPr>
        <w:t>parágrafo</w:t>
      </w:r>
      <w:r>
        <w:t xml:space="preserve">. Ele </w:t>
      </w:r>
      <w:r w:rsidRPr="0088455B">
        <w:rPr>
          <w:b/>
          <w:bCs/>
        </w:rPr>
        <w:t>suporta diversos tipos arquivos</w:t>
      </w:r>
      <w:r>
        <w:t>, como imagens, códigos, vídeos, etc.</w:t>
      </w:r>
    </w:p>
    <w:p w14:paraId="530CDB14" w14:textId="537FFFE3" w:rsidR="0088455B" w:rsidRPr="009B2288" w:rsidRDefault="009B2288" w:rsidP="00CA5DE6">
      <w:pPr>
        <w:rPr>
          <w:lang w:val="en-US"/>
        </w:rPr>
      </w:pPr>
      <w:r w:rsidRPr="009B2288">
        <w:rPr>
          <w:lang w:val="en-US"/>
        </w:rPr>
        <w:t xml:space="preserve">&lt;a&gt;Link&lt;/a&gt; - </w:t>
      </w:r>
      <w:r w:rsidRPr="009B2288">
        <w:rPr>
          <w:b/>
          <w:bCs/>
          <w:lang w:val="en-US"/>
        </w:rPr>
        <w:t>âncora</w:t>
      </w:r>
    </w:p>
    <w:p w14:paraId="7770AD18" w14:textId="18D5F563" w:rsidR="009B2288" w:rsidRPr="009B2288" w:rsidRDefault="009B2288" w:rsidP="00CA5DE6">
      <w:r w:rsidRPr="009B2288">
        <w:t xml:space="preserve">&lt;a </w:t>
      </w:r>
      <w:r w:rsidRPr="00DD4027">
        <w:rPr>
          <w:b/>
          <w:bCs/>
        </w:rPr>
        <w:t>href=”linkedin.com/in/rtoporoff</w:t>
      </w:r>
      <w:r w:rsidRPr="009B2288">
        <w:t xml:space="preserve">”&gt;LinkedIn&lt;/a&gt; - </w:t>
      </w:r>
      <w:r w:rsidRPr="009B2288">
        <w:rPr>
          <w:b/>
          <w:bCs/>
        </w:rPr>
        <w:t>hyperlink</w:t>
      </w:r>
      <w:r w:rsidRPr="009B2288">
        <w:t xml:space="preserve"> para onde a âncora est</w:t>
      </w:r>
      <w:r>
        <w:t>á apontando</w:t>
      </w:r>
    </w:p>
    <w:p w14:paraId="5AC45B56" w14:textId="134F4BE2" w:rsidR="009B2288" w:rsidRPr="009B2288" w:rsidRDefault="009B2288" w:rsidP="00CA5DE6">
      <w:r w:rsidRPr="009B2288">
        <w:t xml:space="preserve">&lt;a </w:t>
      </w:r>
      <w:r w:rsidRPr="00DD4027">
        <w:rPr>
          <w:b/>
          <w:bCs/>
        </w:rPr>
        <w:t>href=</w:t>
      </w:r>
      <w:hyperlink r:id="rId6" w:history="1">
        <w:r w:rsidRPr="00DD4027">
          <w:rPr>
            <w:rStyle w:val="Hyperlink"/>
            <w:b/>
            <w:bCs/>
          </w:rPr>
          <w:t>mailto:renanleote@hotmail.com</w:t>
        </w:r>
      </w:hyperlink>
      <w:r w:rsidRPr="009B2288">
        <w:t>&gt;E-mail&lt;/a&gt; - email pa</w:t>
      </w:r>
      <w:r>
        <w:t>ra onde está apontando</w:t>
      </w:r>
    </w:p>
    <w:p w14:paraId="48FB16AC" w14:textId="7D07B641" w:rsidR="009B2288" w:rsidRDefault="009B2288" w:rsidP="00CA5DE6">
      <w:r w:rsidRPr="009B2288">
        <w:t xml:space="preserve">&lt;a </w:t>
      </w:r>
      <w:r w:rsidRPr="00DD4027">
        <w:rPr>
          <w:b/>
          <w:bCs/>
        </w:rPr>
        <w:t>target=”_blank”</w:t>
      </w:r>
      <w:r w:rsidRPr="009B2288">
        <w:t>&gt;Link&lt;/a&gt; - serve para n</w:t>
      </w:r>
      <w:r>
        <w:t xml:space="preserve">os </w:t>
      </w:r>
      <w:r w:rsidRPr="009B2288">
        <w:rPr>
          <w:b/>
          <w:bCs/>
        </w:rPr>
        <w:t>indicar como nosso link será aberto</w:t>
      </w:r>
      <w:r>
        <w:t xml:space="preserve">. Com o </w:t>
      </w:r>
      <w:r w:rsidRPr="009B2288">
        <w:rPr>
          <w:b/>
          <w:bCs/>
        </w:rPr>
        <w:t>_blank</w:t>
      </w:r>
      <w:r>
        <w:t xml:space="preserve">, abrirá o link em uma </w:t>
      </w:r>
      <w:r w:rsidRPr="009B2288">
        <w:rPr>
          <w:b/>
          <w:bCs/>
        </w:rPr>
        <w:t>nova aba</w:t>
      </w:r>
    </w:p>
    <w:p w14:paraId="2BE7E1D0" w14:textId="57C5F75B" w:rsidR="009B2288" w:rsidRDefault="009B2288" w:rsidP="00CA5DE6"/>
    <w:p w14:paraId="60AF4E99" w14:textId="3250F8E4" w:rsidR="00DD4027" w:rsidRDefault="00DD4027" w:rsidP="00CA5DE6">
      <w:pPr>
        <w:rPr>
          <w:b/>
          <w:bCs/>
        </w:rPr>
      </w:pPr>
      <w:r>
        <w:rPr>
          <w:b/>
          <w:bCs/>
        </w:rPr>
        <w:t>Imagens</w:t>
      </w:r>
    </w:p>
    <w:p w14:paraId="676913F9" w14:textId="0FD1B308" w:rsidR="00DD4027" w:rsidRDefault="00DD4027" w:rsidP="00CA5DE6">
      <w:r>
        <w:t>&lt;img&gt;</w:t>
      </w:r>
    </w:p>
    <w:p w14:paraId="7ACDF15A" w14:textId="06FF307B" w:rsidR="00DD4027" w:rsidRDefault="00DD4027" w:rsidP="00CA5DE6">
      <w:r>
        <w:t xml:space="preserve">&lt;img </w:t>
      </w:r>
      <w:r w:rsidRPr="00DD4027">
        <w:rPr>
          <w:b/>
          <w:bCs/>
        </w:rPr>
        <w:t>src=”img/avatar.jpg”&gt;</w:t>
      </w:r>
      <w:r>
        <w:t xml:space="preserve"> - </w:t>
      </w:r>
      <w:r w:rsidRPr="00DD4027">
        <w:rPr>
          <w:b/>
          <w:bCs/>
          <w:highlight w:val="green"/>
        </w:rPr>
        <w:t>obrigatório</w:t>
      </w:r>
      <w:r>
        <w:t xml:space="preserve"> e </w:t>
      </w:r>
      <w:r w:rsidRPr="00DD4027">
        <w:rPr>
          <w:b/>
          <w:bCs/>
        </w:rPr>
        <w:t>guarda o caminho da imagem</w:t>
      </w:r>
      <w:r>
        <w:t xml:space="preserve">, sendo </w:t>
      </w:r>
      <w:r w:rsidRPr="00DD4027">
        <w:rPr>
          <w:b/>
          <w:bCs/>
        </w:rPr>
        <w:t>dentro do próprio site</w:t>
      </w:r>
      <w:r>
        <w:t xml:space="preserve"> ou de </w:t>
      </w:r>
      <w:r w:rsidRPr="00DD4027">
        <w:rPr>
          <w:b/>
          <w:bCs/>
        </w:rPr>
        <w:t>outro lugar</w:t>
      </w:r>
    </w:p>
    <w:p w14:paraId="5B1AC759" w14:textId="7CEDE5AC" w:rsidR="00DD4027" w:rsidRDefault="00DD4027" w:rsidP="00CA5DE6">
      <w:r>
        <w:t xml:space="preserve">&lt;img </w:t>
      </w:r>
      <w:r w:rsidRPr="00DD4027">
        <w:rPr>
          <w:b/>
          <w:bCs/>
        </w:rPr>
        <w:t>alt=”Foto de Renan Toporoff”&gt;</w:t>
      </w:r>
      <w:r>
        <w:t xml:space="preserve"> </w:t>
      </w:r>
      <w:r w:rsidRPr="00DD4027">
        <w:rPr>
          <w:highlight w:val="green"/>
        </w:rPr>
        <w:t>- ñ obrigatório</w:t>
      </w:r>
      <w:r>
        <w:t xml:space="preserve">. Altamente recomendado para </w:t>
      </w:r>
      <w:r w:rsidRPr="00DD4027">
        <w:rPr>
          <w:b/>
          <w:bCs/>
        </w:rPr>
        <w:t>melhorar acessibilidade</w:t>
      </w:r>
      <w:r>
        <w:t xml:space="preserve">, mostrando a </w:t>
      </w:r>
      <w:r w:rsidRPr="00DD4027">
        <w:rPr>
          <w:b/>
          <w:bCs/>
          <w:highlight w:val="yellow"/>
        </w:rPr>
        <w:t>descrição da foto</w:t>
      </w:r>
      <w:r>
        <w:t xml:space="preserve"> quando ela não é carregada. Leitores de tela usam essa descrição para mostrar aos usuários o que a imagem significa.</w:t>
      </w:r>
    </w:p>
    <w:p w14:paraId="4D90F8CF" w14:textId="59988908" w:rsidR="00DD4027" w:rsidRDefault="00DD4027" w:rsidP="00CA5DE6"/>
    <w:p w14:paraId="4BCDD916" w14:textId="1CF23BB7" w:rsidR="00893DE6" w:rsidRDefault="00893DE6" w:rsidP="00CA5DE6">
      <w:pPr>
        <w:rPr>
          <w:b/>
          <w:bCs/>
        </w:rPr>
      </w:pPr>
      <w:r>
        <w:rPr>
          <w:b/>
          <w:bCs/>
        </w:rPr>
        <w:t>Listas</w:t>
      </w:r>
    </w:p>
    <w:p w14:paraId="13E99E52" w14:textId="079FED52" w:rsidR="00893DE6" w:rsidRDefault="00893DE6" w:rsidP="00CA5DE6">
      <w:r>
        <w:t>Servem para agrupar coleções de itens. Como uma lista de ingredientes, lista com contatos, etc.</w:t>
      </w:r>
    </w:p>
    <w:p w14:paraId="1D600EA0" w14:textId="57D15B94" w:rsidR="00893DE6" w:rsidRPr="00893DE6" w:rsidRDefault="00893DE6" w:rsidP="00CA5DE6">
      <w:pPr>
        <w:rPr>
          <w:b/>
          <w:bCs/>
        </w:rPr>
      </w:pPr>
      <w:r w:rsidRPr="00893DE6">
        <w:rPr>
          <w:b/>
          <w:bCs/>
        </w:rPr>
        <w:t xml:space="preserve">&lt;ul&gt; - a ordem dos itens </w:t>
      </w:r>
      <w:r w:rsidRPr="00893DE6">
        <w:rPr>
          <w:b/>
          <w:bCs/>
          <w:color w:val="FF0000"/>
        </w:rPr>
        <w:t>não</w:t>
      </w:r>
      <w:r w:rsidRPr="00893DE6">
        <w:rPr>
          <w:b/>
          <w:bCs/>
        </w:rPr>
        <w:t xml:space="preserve"> é importante</w:t>
      </w:r>
    </w:p>
    <w:p w14:paraId="15B33301" w14:textId="02DCB2C3" w:rsidR="00893DE6" w:rsidRDefault="00893DE6" w:rsidP="00242DB0">
      <w:pPr>
        <w:pStyle w:val="PargrafodaLista"/>
        <w:numPr>
          <w:ilvl w:val="0"/>
          <w:numId w:val="7"/>
        </w:numPr>
      </w:pPr>
      <w:r>
        <w:t>Item 1</w:t>
      </w:r>
    </w:p>
    <w:p w14:paraId="67C299AF" w14:textId="21929364" w:rsidR="00893DE6" w:rsidRDefault="00893DE6" w:rsidP="00242DB0">
      <w:pPr>
        <w:pStyle w:val="PargrafodaLista"/>
        <w:numPr>
          <w:ilvl w:val="0"/>
          <w:numId w:val="7"/>
        </w:numPr>
      </w:pPr>
      <w:r>
        <w:t>Item 2</w:t>
      </w:r>
    </w:p>
    <w:p w14:paraId="4FD9EB48" w14:textId="0F2D22DF" w:rsidR="00893DE6" w:rsidRDefault="00893DE6" w:rsidP="00CA5DE6">
      <w:r w:rsidRPr="00893DE6">
        <w:rPr>
          <w:b/>
          <w:bCs/>
        </w:rPr>
        <w:t>&lt;ol&gt;</w:t>
      </w:r>
      <w:r>
        <w:t xml:space="preserve"> - </w:t>
      </w:r>
      <w:r w:rsidRPr="00893DE6">
        <w:rPr>
          <w:b/>
          <w:bCs/>
        </w:rPr>
        <w:t>a ordem dos itens é importante</w:t>
      </w:r>
      <w:r>
        <w:t>, por isso são representados por números, letras ou algoritmos romanos</w:t>
      </w:r>
    </w:p>
    <w:p w14:paraId="519F79B0" w14:textId="1F9F8F1B" w:rsidR="00893DE6" w:rsidRDefault="00893DE6" w:rsidP="00893DE6">
      <w:pPr>
        <w:pStyle w:val="PargrafodaLista"/>
        <w:numPr>
          <w:ilvl w:val="0"/>
          <w:numId w:val="6"/>
        </w:numPr>
      </w:pPr>
      <w:r>
        <w:t>Item 1</w:t>
      </w:r>
    </w:p>
    <w:p w14:paraId="4741D427" w14:textId="6C05C134" w:rsidR="00893DE6" w:rsidRDefault="00893DE6" w:rsidP="00893DE6">
      <w:pPr>
        <w:pStyle w:val="PargrafodaLista"/>
        <w:numPr>
          <w:ilvl w:val="0"/>
          <w:numId w:val="6"/>
        </w:numPr>
      </w:pPr>
      <w:r>
        <w:t>Item 3</w:t>
      </w:r>
    </w:p>
    <w:p w14:paraId="0E004129" w14:textId="44CDC9F9" w:rsidR="00893DE6" w:rsidRDefault="00893DE6" w:rsidP="006713FF">
      <w:pPr>
        <w:rPr>
          <w:b/>
          <w:bCs/>
        </w:rPr>
      </w:pPr>
      <w:r w:rsidRPr="00893DE6">
        <w:rPr>
          <w:b/>
          <w:bCs/>
        </w:rPr>
        <w:lastRenderedPageBreak/>
        <w:t>&lt;li&gt; - item dessa lista</w:t>
      </w:r>
    </w:p>
    <w:p w14:paraId="25CA319F" w14:textId="58DE6445" w:rsidR="006713FF" w:rsidRDefault="006713FF" w:rsidP="006713FF">
      <w:pPr>
        <w:rPr>
          <w:b/>
          <w:bCs/>
        </w:rPr>
      </w:pPr>
    </w:p>
    <w:p w14:paraId="66B99E27" w14:textId="139499CC" w:rsidR="006713FF" w:rsidRDefault="009B3B69" w:rsidP="006713FF">
      <w:pPr>
        <w:rPr>
          <w:b/>
          <w:bCs/>
        </w:rPr>
      </w:pPr>
      <w:r>
        <w:rPr>
          <w:b/>
          <w:bCs/>
        </w:rPr>
        <w:t>Código utilizado até o momento:</w:t>
      </w:r>
    </w:p>
    <w:p w14:paraId="3CA7201A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B3B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2875CBC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DFD8997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29431E9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B3B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B3B6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A4B7921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Projeto HTML - Renan Toporoff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72DDC1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DB1E4C4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CA22120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header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DD8E15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B3B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B3B6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"C:\Users\Nano\Desktop\BOOTCAMP SANTANDER FULLSTACK\Outros Arquivos\img 100x100.png"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B3B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B3B6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"Foto de Renan Toporoff"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8A0A414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h1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Renan Toporoff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h1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5C3750B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header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66E28C5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B1EFE7C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header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F15AA9F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h2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Posts            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h2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D3F6BDA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header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5197F15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article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E2D3042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header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6A10F78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h3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Post #1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h3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BDB50FA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3B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B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"C:\Users\Nano\Desktop\BOOTCAMP SANTANDER FULLSTACK\Outros Arquivos\photo-1542831371-29b0f74f9713-2.jpg"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3B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B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"Ïmagem de códigos de html"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BE4D41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A6868F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8514E2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O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3B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B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"https://pt.lipsum.com/"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3B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B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 Ipsum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é um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3B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B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"mailto:renanleote@hotmail.com"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texto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modelo da indústria tipográfica e de impressão. O Lorem Ipsum tem vindo a ser o texto padrão usado por estas indústrias desde o ano de 1500, quando uma misturou os caracteres de um texto para criar um espécime de livro. Este texto não só sobreviveu 5 séculos, mas também o salto para a tipografia electrónica, mantendo-se essencialmente inalterada. </w:t>
      </w:r>
    </w:p>
    <w:p w14:paraId="497F0289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89112D8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article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08CB079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5B0127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footer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E47FDED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ol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AE52EE2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44805F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3B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3B6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"mailto:renanleote@hotmail.com"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renanleote@hotmail.com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FDA87B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1356D11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9A62514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B3B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B3B6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"https://www.linkedin.com/in/rtoporoff/"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B3B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B3B6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"_blank"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LinkedIn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5E94C80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228BB58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FA7E793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B3B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B3B6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"https://github.com/rtoporoff/"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B3B6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B3B6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"_blank"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GitHub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76BCC9D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D95978C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ol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EE3C102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footer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27039D4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6673428" w14:textId="77777777" w:rsidR="009B3B69" w:rsidRPr="009B3B69" w:rsidRDefault="009B3B69" w:rsidP="009B3B69">
      <w:pPr>
        <w:shd w:val="clear" w:color="auto" w:fill="1E1E1E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B3B6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9B3B6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6DCDD35" w14:textId="77777777" w:rsidR="009B3B69" w:rsidRPr="009B3B69" w:rsidRDefault="009B3B69" w:rsidP="006713FF">
      <w:pPr>
        <w:rPr>
          <w:b/>
          <w:bCs/>
          <w:lang w:val="en-US"/>
        </w:rPr>
      </w:pPr>
    </w:p>
    <w:sectPr w:rsidR="009B3B69" w:rsidRPr="009B3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197"/>
    <w:multiLevelType w:val="hybridMultilevel"/>
    <w:tmpl w:val="EA6E3FD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46959CC"/>
    <w:multiLevelType w:val="hybridMultilevel"/>
    <w:tmpl w:val="78503358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0C2B127B"/>
    <w:multiLevelType w:val="hybridMultilevel"/>
    <w:tmpl w:val="527E2A2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CCD1C87"/>
    <w:multiLevelType w:val="hybridMultilevel"/>
    <w:tmpl w:val="1A64F8AA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72F4371"/>
    <w:multiLevelType w:val="hybridMultilevel"/>
    <w:tmpl w:val="1CF8CC40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67E0547A"/>
    <w:multiLevelType w:val="hybridMultilevel"/>
    <w:tmpl w:val="2BF490B6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7FED09B5"/>
    <w:multiLevelType w:val="hybridMultilevel"/>
    <w:tmpl w:val="3BF8EBC2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5009396">
    <w:abstractNumId w:val="4"/>
  </w:num>
  <w:num w:numId="2" w16cid:durableId="786310512">
    <w:abstractNumId w:val="5"/>
  </w:num>
  <w:num w:numId="3" w16cid:durableId="1820658237">
    <w:abstractNumId w:val="1"/>
  </w:num>
  <w:num w:numId="4" w16cid:durableId="1831409405">
    <w:abstractNumId w:val="2"/>
  </w:num>
  <w:num w:numId="5" w16cid:durableId="1821537725">
    <w:abstractNumId w:val="3"/>
  </w:num>
  <w:num w:numId="6" w16cid:durableId="621808673">
    <w:abstractNumId w:val="6"/>
  </w:num>
  <w:num w:numId="7" w16cid:durableId="1918007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D0"/>
    <w:rsid w:val="000968D0"/>
    <w:rsid w:val="000C599B"/>
    <w:rsid w:val="00112159"/>
    <w:rsid w:val="0012234F"/>
    <w:rsid w:val="001A7C16"/>
    <w:rsid w:val="00242DB0"/>
    <w:rsid w:val="00245FFA"/>
    <w:rsid w:val="002C4BE1"/>
    <w:rsid w:val="00660672"/>
    <w:rsid w:val="006713FF"/>
    <w:rsid w:val="00693CD0"/>
    <w:rsid w:val="00785387"/>
    <w:rsid w:val="00834B8D"/>
    <w:rsid w:val="0088455B"/>
    <w:rsid w:val="00893DE6"/>
    <w:rsid w:val="009B2288"/>
    <w:rsid w:val="009B3B69"/>
    <w:rsid w:val="009C7E73"/>
    <w:rsid w:val="00A34A9D"/>
    <w:rsid w:val="00AC15B9"/>
    <w:rsid w:val="00B20682"/>
    <w:rsid w:val="00CA5DE6"/>
    <w:rsid w:val="00DA5F3A"/>
    <w:rsid w:val="00DD4027"/>
    <w:rsid w:val="00EE51B7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50D30"/>
  <w15:chartTrackingRefBased/>
  <w15:docId w15:val="{650D5F6A-5CA1-43E2-AA7A-403076DD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51B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B22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2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nanleote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714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8</cp:revision>
  <dcterms:created xsi:type="dcterms:W3CDTF">2022-06-10T12:25:00Z</dcterms:created>
  <dcterms:modified xsi:type="dcterms:W3CDTF">2022-06-10T15:41:00Z</dcterms:modified>
</cp:coreProperties>
</file>