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27FF" w14:textId="4032BE8A" w:rsidR="00F35E9C" w:rsidRPr="00123B24" w:rsidRDefault="00123B24" w:rsidP="00123B24">
      <w:pPr>
        <w:ind w:left="0"/>
        <w:jc w:val="center"/>
        <w:rPr>
          <w:b/>
          <w:bCs/>
        </w:rPr>
      </w:pPr>
      <w:r>
        <w:rPr>
          <w:b/>
          <w:bCs/>
        </w:rPr>
        <w:t>Introdução ao CSS3</w:t>
      </w:r>
    </w:p>
    <w:p w14:paraId="5B7B86A1" w14:textId="0A3CF63A" w:rsidR="00123B24" w:rsidRDefault="00863DD7" w:rsidP="00863DD7">
      <w:pPr>
        <w:pStyle w:val="PargrafodaLista"/>
        <w:numPr>
          <w:ilvl w:val="0"/>
          <w:numId w:val="1"/>
        </w:numPr>
      </w:pPr>
      <w:r>
        <w:t>O que são seletores</w:t>
      </w:r>
    </w:p>
    <w:p w14:paraId="5FBEB582" w14:textId="64BE2EF2" w:rsidR="00863DD7" w:rsidRDefault="00863DD7" w:rsidP="00863DD7">
      <w:pPr>
        <w:pStyle w:val="PargrafodaLista"/>
        <w:numPr>
          <w:ilvl w:val="0"/>
          <w:numId w:val="1"/>
        </w:numPr>
      </w:pPr>
      <w:r>
        <w:t>Conceitos básicos</w:t>
      </w:r>
    </w:p>
    <w:p w14:paraId="6F1BEF2D" w14:textId="15C86A42" w:rsidR="00863DD7" w:rsidRDefault="00863DD7" w:rsidP="00863DD7">
      <w:pPr>
        <w:pStyle w:val="PargrafodaLista"/>
        <w:numPr>
          <w:ilvl w:val="0"/>
          <w:numId w:val="1"/>
        </w:numPr>
      </w:pPr>
      <w:r>
        <w:t>Principais seletores CSS</w:t>
      </w:r>
    </w:p>
    <w:p w14:paraId="44A129DD" w14:textId="17554BD8" w:rsidR="00783A12" w:rsidRDefault="00783A12" w:rsidP="00783A12">
      <w:r>
        <w:t>A regra CSS é formada por um seletor ou um grupo de seletores e por pelo menos uma declaração, que é formada por uma propriedade e um valor.</w:t>
      </w:r>
    </w:p>
    <w:p w14:paraId="6362CEF8" w14:textId="29003B85" w:rsidR="00863DD7" w:rsidRDefault="00863DD7" w:rsidP="00863DD7">
      <w:pPr>
        <w:rPr>
          <w:b/>
          <w:bCs/>
        </w:rPr>
      </w:pPr>
      <w:r>
        <w:rPr>
          <w:b/>
          <w:bCs/>
        </w:rPr>
        <w:t>Requisitos básicos</w:t>
      </w:r>
    </w:p>
    <w:p w14:paraId="08F82241" w14:textId="29B467E3" w:rsidR="00863DD7" w:rsidRDefault="00863DD7" w:rsidP="00863DD7">
      <w:pPr>
        <w:pStyle w:val="PargrafodaLista"/>
        <w:numPr>
          <w:ilvl w:val="0"/>
          <w:numId w:val="2"/>
        </w:numPr>
      </w:pPr>
      <w:r>
        <w:t>Editor de texto</w:t>
      </w:r>
    </w:p>
    <w:p w14:paraId="7EC6E6B8" w14:textId="73D99139" w:rsidR="00863DD7" w:rsidRDefault="00863DD7" w:rsidP="00863DD7">
      <w:pPr>
        <w:pStyle w:val="PargrafodaLista"/>
        <w:numPr>
          <w:ilvl w:val="0"/>
          <w:numId w:val="2"/>
        </w:numPr>
      </w:pPr>
      <w:r>
        <w:t>Navegador de internet</w:t>
      </w:r>
    </w:p>
    <w:p w14:paraId="7CA53881" w14:textId="05B689BC" w:rsidR="00863DD7" w:rsidRDefault="00863DD7" w:rsidP="00863DD7">
      <w:pPr>
        <w:pStyle w:val="PargrafodaLista"/>
        <w:numPr>
          <w:ilvl w:val="0"/>
          <w:numId w:val="2"/>
        </w:numPr>
      </w:pPr>
      <w:r>
        <w:t xml:space="preserve">Ter assistido as aulas de </w:t>
      </w:r>
      <w:proofErr w:type="spellStart"/>
      <w:r>
        <w:t>html</w:t>
      </w:r>
      <w:proofErr w:type="spellEnd"/>
    </w:p>
    <w:p w14:paraId="026E3D19" w14:textId="77777777" w:rsidR="00863DD7" w:rsidRDefault="00863DD7" w:rsidP="00863DD7">
      <w:pPr>
        <w:rPr>
          <w:b/>
          <w:bCs/>
        </w:rPr>
      </w:pPr>
    </w:p>
    <w:p w14:paraId="213C212C" w14:textId="2A09E0FD" w:rsidR="00863DD7" w:rsidRDefault="00863DD7" w:rsidP="00863DD7">
      <w:r>
        <w:rPr>
          <w:b/>
          <w:bCs/>
        </w:rPr>
        <w:t xml:space="preserve">Definição </w:t>
      </w:r>
      <w:r>
        <w:t xml:space="preserve">– linguagem de estilo. Você cria regras de estilo para elementos e grupos de elementos. </w:t>
      </w:r>
      <w:proofErr w:type="spellStart"/>
      <w:r>
        <w:t>Ex</w:t>
      </w:r>
      <w:proofErr w:type="spellEnd"/>
      <w:r>
        <w:t>: âncora &lt;a&gt;</w:t>
      </w:r>
    </w:p>
    <w:p w14:paraId="58090F25" w14:textId="326914E7" w:rsidR="00863DD7" w:rsidRDefault="00863DD7" w:rsidP="00863DD7">
      <w:pPr>
        <w:ind w:left="0"/>
        <w:jc w:val="center"/>
      </w:pPr>
      <w:r>
        <w:rPr>
          <w:noProof/>
        </w:rPr>
        <w:drawing>
          <wp:inline distT="0" distB="0" distL="0" distR="0" wp14:anchorId="13833264" wp14:editId="20107519">
            <wp:extent cx="2466974" cy="224472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9" cy="22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D13" w14:textId="3177998E" w:rsidR="00863DD7" w:rsidRDefault="001A7892" w:rsidP="00863DD7">
      <w:r>
        <w:rPr>
          <w:b/>
          <w:bCs/>
        </w:rPr>
        <w:t xml:space="preserve">ID x Classe </w:t>
      </w:r>
      <w:r>
        <w:t>– podem representar qualquer tipo de elemento</w:t>
      </w:r>
    </w:p>
    <w:p w14:paraId="544AAC75" w14:textId="4896B066" w:rsidR="001A7892" w:rsidRPr="001A7892" w:rsidRDefault="001A7892" w:rsidP="00863DD7">
      <w:pPr>
        <w:rPr>
          <w:b/>
          <w:bCs/>
        </w:rPr>
      </w:pPr>
      <w:proofErr w:type="spellStart"/>
      <w:r w:rsidRPr="001A7892">
        <w:rPr>
          <w:b/>
          <w:bCs/>
        </w:rPr>
        <w:t>Html</w:t>
      </w:r>
      <w:proofErr w:type="spellEnd"/>
      <w:r>
        <w:rPr>
          <w:b/>
          <w:bCs/>
        </w:rPr>
        <w:t>:</w:t>
      </w:r>
    </w:p>
    <w:p w14:paraId="3CD4F57D" w14:textId="2492DEBC" w:rsidR="001A7892" w:rsidRPr="001A7892" w:rsidRDefault="001A7892" w:rsidP="001A7892">
      <w:pPr>
        <w:pStyle w:val="PargrafodaLista"/>
        <w:numPr>
          <w:ilvl w:val="0"/>
          <w:numId w:val="3"/>
        </w:numPr>
        <w:rPr>
          <w:lang w:val="en-US"/>
        </w:rPr>
      </w:pPr>
      <w:r w:rsidRPr="001A7892">
        <w:rPr>
          <w:lang w:val="en-US"/>
        </w:rPr>
        <w:t xml:space="preserve">&lt;header </w:t>
      </w:r>
      <w:r w:rsidRPr="00596A30">
        <w:rPr>
          <w:b/>
          <w:bCs/>
          <w:lang w:val="en-US"/>
        </w:rPr>
        <w:t>id</w:t>
      </w:r>
      <w:r w:rsidRPr="001A7892">
        <w:rPr>
          <w:lang w:val="en-US"/>
        </w:rPr>
        <w:t>=”header” class=”header”&gt;&lt;/header&gt;</w:t>
      </w:r>
    </w:p>
    <w:p w14:paraId="183239A3" w14:textId="61A8B0B1" w:rsidR="001A7892" w:rsidRDefault="001A7892" w:rsidP="001A7892">
      <w:pPr>
        <w:pStyle w:val="PargrafodaLista"/>
        <w:numPr>
          <w:ilvl w:val="0"/>
          <w:numId w:val="3"/>
        </w:numPr>
        <w:rPr>
          <w:lang w:val="en-US"/>
        </w:rPr>
      </w:pPr>
      <w:r w:rsidRPr="001A7892">
        <w:rPr>
          <w:lang w:val="en-US"/>
        </w:rPr>
        <w:t xml:space="preserve">&lt;header </w:t>
      </w:r>
      <w:r w:rsidRPr="00596A30">
        <w:rPr>
          <w:b/>
          <w:bCs/>
          <w:lang w:val="en-US"/>
        </w:rPr>
        <w:t>class</w:t>
      </w:r>
      <w:r w:rsidRPr="001A7892">
        <w:rPr>
          <w:lang w:val="en-US"/>
        </w:rPr>
        <w:t xml:space="preserve">=”header”&gt;&lt;/header&gt; </w:t>
      </w:r>
    </w:p>
    <w:p w14:paraId="1F8F52C4" w14:textId="5C50E578" w:rsidR="001A7892" w:rsidRDefault="001A7892" w:rsidP="001A7892">
      <w:pPr>
        <w:rPr>
          <w:lang w:val="en-US"/>
        </w:rPr>
      </w:pPr>
      <w:r>
        <w:rPr>
          <w:b/>
          <w:bCs/>
          <w:lang w:val="en-US"/>
        </w:rPr>
        <w:t>CSS3:</w:t>
      </w:r>
    </w:p>
    <w:p w14:paraId="268009F5" w14:textId="54350491" w:rsidR="001A7892" w:rsidRDefault="001A7892" w:rsidP="001A789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.header { }</w:t>
      </w:r>
      <w:r w:rsidR="00596A30">
        <w:rPr>
          <w:lang w:val="en-US"/>
        </w:rPr>
        <w:t xml:space="preserve"> - </w:t>
      </w:r>
      <w:proofErr w:type="spellStart"/>
      <w:r w:rsidR="00596A30" w:rsidRPr="00596A30">
        <w:rPr>
          <w:b/>
          <w:bCs/>
          <w:lang w:val="en-US"/>
        </w:rPr>
        <w:t>Classe</w:t>
      </w:r>
      <w:proofErr w:type="spellEnd"/>
    </w:p>
    <w:p w14:paraId="3F87CDE4" w14:textId="4C7734E5" w:rsidR="001A7892" w:rsidRDefault="001A7892" w:rsidP="001A789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#header { }</w:t>
      </w:r>
      <w:r w:rsidR="00596A30">
        <w:rPr>
          <w:lang w:val="en-US"/>
        </w:rPr>
        <w:t xml:space="preserve"> -</w:t>
      </w:r>
      <w:r w:rsidR="00596A30" w:rsidRPr="00596A30">
        <w:rPr>
          <w:b/>
          <w:bCs/>
          <w:lang w:val="en-US"/>
        </w:rPr>
        <w:t>ID</w:t>
      </w:r>
    </w:p>
    <w:p w14:paraId="7C273F34" w14:textId="19432058" w:rsidR="001A7892" w:rsidRDefault="001A7892" w:rsidP="001A7892">
      <w:r w:rsidRPr="001A7892">
        <w:rPr>
          <w:b/>
          <w:bCs/>
        </w:rPr>
        <w:t>ID</w:t>
      </w:r>
      <w:r w:rsidRPr="001A7892">
        <w:t xml:space="preserve"> – só pode ser u</w:t>
      </w:r>
      <w:r>
        <w:t xml:space="preserve">tilizado </w:t>
      </w:r>
      <w:r>
        <w:rPr>
          <w:b/>
          <w:bCs/>
        </w:rPr>
        <w:t>uma vez</w:t>
      </w:r>
      <w:r>
        <w:t xml:space="preserve"> na página</w:t>
      </w:r>
    </w:p>
    <w:p w14:paraId="3F3C8DDC" w14:textId="27AB24C1" w:rsidR="00CD2BEF" w:rsidRPr="00CD2BEF" w:rsidRDefault="00CD2BEF" w:rsidP="001A7892">
      <w:r>
        <w:rPr>
          <w:b/>
          <w:bCs/>
        </w:rPr>
        <w:lastRenderedPageBreak/>
        <w:t>Classe</w:t>
      </w:r>
      <w:r>
        <w:t xml:space="preserve"> – não tem restrições de quantas vezes pode ser utilizada</w:t>
      </w:r>
    </w:p>
    <w:p w14:paraId="31003C0D" w14:textId="1144B712" w:rsidR="001A7892" w:rsidRDefault="001A7892" w:rsidP="001A7892"/>
    <w:p w14:paraId="142FE1FE" w14:textId="0BFD8672" w:rsidR="00375D67" w:rsidRDefault="00375D67" w:rsidP="001A7892">
      <w:pPr>
        <w:rPr>
          <w:b/>
          <w:bCs/>
        </w:rPr>
      </w:pPr>
    </w:p>
    <w:p w14:paraId="181B8D99" w14:textId="13215AC5" w:rsidR="00375D67" w:rsidRPr="00375D67" w:rsidRDefault="00375D67" w:rsidP="001A7892">
      <w:r>
        <w:rPr>
          <w:b/>
          <w:bCs/>
        </w:rPr>
        <w:t xml:space="preserve">Conceitos básicos </w:t>
      </w:r>
      <w:r>
        <w:t xml:space="preserve">– navegador representa cada elemento </w:t>
      </w:r>
      <w:proofErr w:type="spellStart"/>
      <w:r>
        <w:t>html</w:t>
      </w:r>
      <w:proofErr w:type="spellEnd"/>
      <w:r>
        <w:t xml:space="preserve"> com uma caixa retangular, chamada de </w:t>
      </w:r>
      <w:r w:rsidRPr="00375D67">
        <w:rPr>
          <w:b/>
          <w:bCs/>
        </w:rPr>
        <w:t>box model</w:t>
      </w:r>
      <w:r>
        <w:rPr>
          <w:b/>
          <w:bCs/>
        </w:rPr>
        <w:t xml:space="preserve">. </w:t>
      </w:r>
      <w:r>
        <w:t>Com o CSS, é possível alterar a sua aparência</w:t>
      </w:r>
    </w:p>
    <w:p w14:paraId="5B5DCC9A" w14:textId="3263E48F" w:rsidR="00375D67" w:rsidRDefault="00375D67" w:rsidP="00375D67">
      <w:pPr>
        <w:pStyle w:val="PargrafodaLista"/>
        <w:numPr>
          <w:ilvl w:val="0"/>
          <w:numId w:val="5"/>
        </w:numPr>
      </w:pPr>
      <w:proofErr w:type="spellStart"/>
      <w:r>
        <w:t>Margin</w:t>
      </w:r>
      <w:proofErr w:type="spellEnd"/>
      <w:r>
        <w:t xml:space="preserve"> – </w:t>
      </w:r>
      <w:r w:rsidR="00CD2BEF">
        <w:t xml:space="preserve">são </w:t>
      </w:r>
      <w:r>
        <w:t>espaçamentos entre elementos</w:t>
      </w:r>
    </w:p>
    <w:p w14:paraId="143A3178" w14:textId="1209417D" w:rsidR="00375D67" w:rsidRDefault="00375D67" w:rsidP="00375D67">
      <w:pPr>
        <w:pStyle w:val="PargrafodaLista"/>
        <w:numPr>
          <w:ilvl w:val="0"/>
          <w:numId w:val="5"/>
        </w:numPr>
      </w:pPr>
      <w:proofErr w:type="spellStart"/>
      <w:r>
        <w:t>Border</w:t>
      </w:r>
      <w:proofErr w:type="spellEnd"/>
      <w:r w:rsidR="00CD2BEF">
        <w:t xml:space="preserve"> (bordas)</w:t>
      </w:r>
      <w:r>
        <w:t xml:space="preserve"> – circundam o </w:t>
      </w:r>
      <w:proofErr w:type="spellStart"/>
      <w:r>
        <w:t>padding</w:t>
      </w:r>
      <w:proofErr w:type="spellEnd"/>
      <w:r>
        <w:t xml:space="preserve"> e o conteúdo, o que nos permite alterar a aparência delas, como largura e cor</w:t>
      </w:r>
    </w:p>
    <w:p w14:paraId="4215D6BA" w14:textId="0F7DE08D" w:rsidR="00375D67" w:rsidRDefault="00375D67" w:rsidP="00375D67">
      <w:pPr>
        <w:pStyle w:val="PargrafodaLista"/>
        <w:numPr>
          <w:ilvl w:val="0"/>
          <w:numId w:val="5"/>
        </w:numPr>
      </w:pPr>
      <w:proofErr w:type="spellStart"/>
      <w:r>
        <w:t>Padding</w:t>
      </w:r>
      <w:proofErr w:type="spellEnd"/>
      <w:r>
        <w:t xml:space="preserve"> – </w:t>
      </w:r>
      <w:r w:rsidRPr="00A1189C">
        <w:rPr>
          <w:b/>
          <w:bCs/>
        </w:rPr>
        <w:t>espaçamento</w:t>
      </w:r>
      <w:r>
        <w:t xml:space="preserve"> entre borda e conteúdo</w:t>
      </w:r>
      <w:r w:rsidR="00CD2BEF">
        <w:t>. Declarações de imagens funcionam nele</w:t>
      </w:r>
    </w:p>
    <w:p w14:paraId="3F1B7C3F" w14:textId="48F638A7" w:rsidR="001A7892" w:rsidRDefault="00375D67" w:rsidP="00844257">
      <w:pPr>
        <w:pStyle w:val="PargrafodaLista"/>
        <w:numPr>
          <w:ilvl w:val="0"/>
          <w:numId w:val="5"/>
        </w:numPr>
      </w:pPr>
      <w:proofErr w:type="spellStart"/>
      <w:r>
        <w:t>Contents</w:t>
      </w:r>
      <w:proofErr w:type="spellEnd"/>
      <w:r>
        <w:t xml:space="preserve"> – conteúdo é o que nosso bloco representa: texto, imagem, vídeo</w:t>
      </w:r>
    </w:p>
    <w:p w14:paraId="28E84030" w14:textId="72DC4B85" w:rsidR="00844257" w:rsidRDefault="00844257" w:rsidP="00844257"/>
    <w:p w14:paraId="084A21FC" w14:textId="74F1E7FF" w:rsidR="00844257" w:rsidRDefault="00844257" w:rsidP="00844257">
      <w:pPr>
        <w:rPr>
          <w:b/>
          <w:bCs/>
        </w:rPr>
      </w:pPr>
      <w:r>
        <w:rPr>
          <w:b/>
          <w:bCs/>
        </w:rPr>
        <w:t>Estilizando elementos</w:t>
      </w:r>
    </w:p>
    <w:p w14:paraId="3D674D73" w14:textId="2408EF12" w:rsidR="00844257" w:rsidRDefault="00844257" w:rsidP="00373D63">
      <w:pPr>
        <w:contextualSpacing/>
      </w:pPr>
      <w:r>
        <w:t>.post {</w:t>
      </w:r>
    </w:p>
    <w:p w14:paraId="05C839D8" w14:textId="095B06F6" w:rsidR="00844257" w:rsidRPr="00844257" w:rsidRDefault="00844257" w:rsidP="00373D63">
      <w:pPr>
        <w:contextualSpacing/>
      </w:pPr>
      <w:r>
        <w:tab/>
      </w:r>
      <w:proofErr w:type="spellStart"/>
      <w:r w:rsidRPr="00844257">
        <w:t>Paddin</w:t>
      </w:r>
      <w:r w:rsidR="00373D63">
        <w:t>g</w:t>
      </w:r>
      <w:proofErr w:type="spellEnd"/>
      <w:r w:rsidRPr="00844257">
        <w:t xml:space="preserve">: 10px 5px;        </w:t>
      </w:r>
      <w:r w:rsidR="00373D63">
        <w:t xml:space="preserve">- </w:t>
      </w:r>
      <w:r w:rsidRPr="00373D63">
        <w:rPr>
          <w:highlight w:val="green"/>
        </w:rPr>
        <w:t>10px eixo y: superior e inferior</w:t>
      </w:r>
      <w:r>
        <w:t xml:space="preserve">. </w:t>
      </w:r>
      <w:r w:rsidRPr="00373D63">
        <w:rPr>
          <w:highlight w:val="yellow"/>
        </w:rPr>
        <w:t>5px: esquerda direita</w:t>
      </w:r>
    </w:p>
    <w:p w14:paraId="628849B3" w14:textId="50804B00" w:rsidR="00844257" w:rsidRDefault="00844257" w:rsidP="00373D63">
      <w:pPr>
        <w:contextualSpacing/>
        <w:rPr>
          <w:lang w:val="en-US"/>
        </w:rPr>
      </w:pPr>
      <w:r w:rsidRPr="00844257">
        <w:rPr>
          <w:lang w:val="en-US"/>
        </w:rPr>
        <w:t>}</w:t>
      </w:r>
    </w:p>
    <w:p w14:paraId="64CA2D98" w14:textId="77777777" w:rsidR="00373D63" w:rsidRDefault="00373D63" w:rsidP="00373D63">
      <w:pPr>
        <w:contextualSpacing/>
        <w:rPr>
          <w:lang w:val="en-US"/>
        </w:rPr>
      </w:pPr>
    </w:p>
    <w:p w14:paraId="359B8E75" w14:textId="77777777" w:rsidR="00373D63" w:rsidRDefault="00373D63" w:rsidP="00373D63">
      <w:pPr>
        <w:contextualSpacing/>
      </w:pPr>
      <w:r>
        <w:t>.post {</w:t>
      </w:r>
    </w:p>
    <w:p w14:paraId="2BB4EFE1" w14:textId="3FF05EEB" w:rsidR="00373D63" w:rsidRPr="00844257" w:rsidRDefault="00373D63" w:rsidP="00373D63">
      <w:pPr>
        <w:contextualSpacing/>
      </w:pPr>
      <w:r>
        <w:tab/>
      </w:r>
      <w:proofErr w:type="spellStart"/>
      <w:r w:rsidRPr="00844257">
        <w:t>Paddin</w:t>
      </w:r>
      <w:r>
        <w:t>g</w:t>
      </w:r>
      <w:proofErr w:type="spellEnd"/>
      <w:r w:rsidRPr="00844257">
        <w:t xml:space="preserve">: </w:t>
      </w:r>
      <w:r>
        <w:t>15px (</w:t>
      </w:r>
      <w:r w:rsidRPr="00373D63">
        <w:rPr>
          <w:b/>
          <w:bCs/>
        </w:rPr>
        <w:t>topo</w:t>
      </w:r>
      <w:r>
        <w:t xml:space="preserve">) </w:t>
      </w:r>
      <w:r w:rsidRPr="00844257">
        <w:t>10px</w:t>
      </w:r>
      <w:r>
        <w:t xml:space="preserve"> (</w:t>
      </w:r>
      <w:r w:rsidRPr="00373D63">
        <w:rPr>
          <w:b/>
          <w:bCs/>
        </w:rPr>
        <w:t>direita</w:t>
      </w:r>
      <w:r>
        <w:t xml:space="preserve">) </w:t>
      </w:r>
      <w:r w:rsidRPr="00844257">
        <w:t>5px</w:t>
      </w:r>
      <w:r>
        <w:t xml:space="preserve"> (</w:t>
      </w:r>
      <w:r w:rsidRPr="00373D63">
        <w:rPr>
          <w:b/>
          <w:bCs/>
        </w:rPr>
        <w:t>inferior</w:t>
      </w:r>
      <w:r>
        <w:t>) 0 (</w:t>
      </w:r>
      <w:r w:rsidRPr="00373D63">
        <w:rPr>
          <w:b/>
          <w:bCs/>
        </w:rPr>
        <w:t>esquerda</w:t>
      </w:r>
      <w:r>
        <w:t>)</w:t>
      </w:r>
      <w:r w:rsidRPr="00844257">
        <w:t>;</w:t>
      </w:r>
      <w:r>
        <w:t xml:space="preserve">       - um valor pra cada lado. Sempre sentido horário</w:t>
      </w:r>
    </w:p>
    <w:p w14:paraId="57634841" w14:textId="25B114A6" w:rsidR="00373D63" w:rsidRDefault="00373D63" w:rsidP="00373D63">
      <w:pPr>
        <w:contextualSpacing/>
      </w:pPr>
      <w:r w:rsidRPr="00373D63">
        <w:t>}</w:t>
      </w:r>
    </w:p>
    <w:p w14:paraId="1571F993" w14:textId="77777777" w:rsidR="00373D63" w:rsidRDefault="00373D63" w:rsidP="00373D63">
      <w:pPr>
        <w:contextualSpacing/>
      </w:pPr>
    </w:p>
    <w:p w14:paraId="6959227A" w14:textId="5D63BBBC" w:rsidR="00373D63" w:rsidRDefault="00373D63" w:rsidP="00373D63">
      <w:pPr>
        <w:contextualSpacing/>
      </w:pPr>
      <w:r>
        <w:t>.post {</w:t>
      </w:r>
    </w:p>
    <w:p w14:paraId="5625F68F" w14:textId="08B282C8" w:rsidR="00373D63" w:rsidRDefault="00373D63" w:rsidP="00373D63">
      <w:pPr>
        <w:contextualSpacing/>
      </w:pPr>
      <w:r>
        <w:tab/>
      </w:r>
      <w:proofErr w:type="spellStart"/>
      <w:r>
        <w:t>Padding</w:t>
      </w:r>
      <w:proofErr w:type="spellEnd"/>
      <w:r>
        <w:t>-top: 15px;</w:t>
      </w:r>
    </w:p>
    <w:p w14:paraId="434FEA2E" w14:textId="05EDBABB" w:rsidR="00373D63" w:rsidRDefault="00373D63" w:rsidP="00373D63">
      <w:pPr>
        <w:contextualSpacing/>
      </w:pPr>
      <w:r>
        <w:tab/>
      </w:r>
      <w:proofErr w:type="spellStart"/>
      <w:r>
        <w:t>Padding-</w:t>
      </w:r>
      <w:r>
        <w:t>right</w:t>
      </w:r>
      <w:proofErr w:type="spellEnd"/>
      <w:r>
        <w:t>: 10px;</w:t>
      </w:r>
    </w:p>
    <w:p w14:paraId="0C213A7B" w14:textId="4C100E35" w:rsidR="00373D63" w:rsidRDefault="00373D63" w:rsidP="00373D63">
      <w:pPr>
        <w:contextualSpacing/>
      </w:pPr>
      <w:r>
        <w:tab/>
      </w:r>
      <w:proofErr w:type="spellStart"/>
      <w:r>
        <w:t>Padding-</w:t>
      </w:r>
      <w:r>
        <w:t>bottom</w:t>
      </w:r>
      <w:proofErr w:type="spellEnd"/>
      <w:r>
        <w:t>: 5px;</w:t>
      </w:r>
    </w:p>
    <w:p w14:paraId="1EFDE1FF" w14:textId="67862ADE" w:rsidR="00373D63" w:rsidRDefault="00373D63" w:rsidP="00373D63">
      <w:pPr>
        <w:contextualSpacing/>
      </w:pPr>
      <w:r>
        <w:tab/>
      </w:r>
      <w:proofErr w:type="spellStart"/>
      <w:r>
        <w:t>Padding-</w:t>
      </w:r>
      <w:r>
        <w:t>left</w:t>
      </w:r>
      <w:proofErr w:type="spellEnd"/>
      <w:r>
        <w:t>: 0;</w:t>
      </w:r>
    </w:p>
    <w:p w14:paraId="21276656" w14:textId="389F5268" w:rsidR="00373D63" w:rsidRDefault="00373D63" w:rsidP="00373D63">
      <w:pPr>
        <w:contextualSpacing/>
      </w:pPr>
      <w:r>
        <w:t>}</w:t>
      </w:r>
    </w:p>
    <w:p w14:paraId="53293400" w14:textId="3B43FDF4" w:rsidR="00373D63" w:rsidRDefault="00373D63" w:rsidP="00373D63">
      <w:pPr>
        <w:contextualSpacing/>
      </w:pPr>
    </w:p>
    <w:p w14:paraId="3A725C66" w14:textId="6452DEB8" w:rsidR="00373D63" w:rsidRDefault="00373D63" w:rsidP="00373D63">
      <w:pPr>
        <w:contextualSpacing/>
      </w:pPr>
      <w:r>
        <w:t>.post {</w:t>
      </w:r>
    </w:p>
    <w:p w14:paraId="5A372C4F" w14:textId="7330A821" w:rsidR="00373D63" w:rsidRDefault="00373D63" w:rsidP="00373D63">
      <w:pPr>
        <w:contextualSpacing/>
      </w:pPr>
      <w:r>
        <w:tab/>
        <w:t xml:space="preserve">Background-color: </w:t>
      </w:r>
      <w:proofErr w:type="spellStart"/>
      <w:r>
        <w:t>green</w:t>
      </w:r>
      <w:proofErr w:type="spellEnd"/>
      <w:r>
        <w:t>;</w:t>
      </w:r>
    </w:p>
    <w:p w14:paraId="2CAEECA2" w14:textId="780C865A" w:rsidR="00373D63" w:rsidRDefault="00373D63" w:rsidP="00373D63">
      <w:pPr>
        <w:contextualSpacing/>
        <w:rPr>
          <w:lang w:val="en-US"/>
        </w:rPr>
      </w:pPr>
      <w:r>
        <w:tab/>
      </w:r>
      <w:r w:rsidRPr="00373D63">
        <w:rPr>
          <w:lang w:val="en-US"/>
        </w:rPr>
        <w:t xml:space="preserve">Background-image: </w:t>
      </w:r>
      <w:proofErr w:type="spellStart"/>
      <w:r w:rsidRPr="00373D63">
        <w:rPr>
          <w:lang w:val="en-US"/>
        </w:rPr>
        <w:t>url</w:t>
      </w:r>
      <w:proofErr w:type="spellEnd"/>
      <w:r w:rsidRPr="00373D63">
        <w:rPr>
          <w:lang w:val="en-US"/>
        </w:rPr>
        <w:t>(“bg.p</w:t>
      </w:r>
      <w:r>
        <w:rPr>
          <w:lang w:val="en-US"/>
        </w:rPr>
        <w:t>ng”);</w:t>
      </w:r>
    </w:p>
    <w:p w14:paraId="138B3491" w14:textId="3A18AAD1" w:rsidR="00373D63" w:rsidRDefault="00373D63" w:rsidP="00373D63">
      <w:pPr>
        <w:contextualSpacing/>
        <w:rPr>
          <w:lang w:val="en-US"/>
        </w:rPr>
      </w:pPr>
      <w:r>
        <w:rPr>
          <w:lang w:val="en-US"/>
        </w:rPr>
        <w:tab/>
        <w:t>Background-position: top;</w:t>
      </w:r>
    </w:p>
    <w:p w14:paraId="5F5DD6D6" w14:textId="3E5FCB61" w:rsidR="00373D63" w:rsidRDefault="00373D63" w:rsidP="00373D63">
      <w:pPr>
        <w:contextualSpacing/>
        <w:rPr>
          <w:lang w:val="en-US"/>
        </w:rPr>
      </w:pPr>
      <w:r>
        <w:rPr>
          <w:lang w:val="en-US"/>
        </w:rPr>
        <w:t>}</w:t>
      </w:r>
    </w:p>
    <w:p w14:paraId="7C0A0B5F" w14:textId="5AB8CAA9" w:rsidR="00FB4B66" w:rsidRDefault="00FB4B66" w:rsidP="00373D63">
      <w:pPr>
        <w:contextualSpacing/>
        <w:rPr>
          <w:lang w:val="en-US"/>
        </w:rPr>
      </w:pPr>
      <w:r>
        <w:rPr>
          <w:lang w:val="en-US"/>
        </w:rPr>
        <w:lastRenderedPageBreak/>
        <w:t>.post {</w:t>
      </w:r>
    </w:p>
    <w:p w14:paraId="7E43A136" w14:textId="76D4C788" w:rsidR="00FB4B66" w:rsidRDefault="00FB4B66" w:rsidP="00373D63">
      <w:pPr>
        <w:contextualSpacing/>
        <w:rPr>
          <w:lang w:val="en-US"/>
        </w:rPr>
      </w:pPr>
      <w:r>
        <w:rPr>
          <w:lang w:val="en-US"/>
        </w:rPr>
        <w:tab/>
        <w:t>Background-color: green;</w:t>
      </w:r>
    </w:p>
    <w:p w14:paraId="5BF79D9F" w14:textId="06D471E3" w:rsidR="00FB4B66" w:rsidRDefault="00FB4B66" w:rsidP="00373D63">
      <w:pPr>
        <w:contextualSpacing/>
        <w:rPr>
          <w:lang w:val="en-US"/>
        </w:rPr>
      </w:pPr>
      <w:r>
        <w:rPr>
          <w:lang w:val="en-US"/>
        </w:rPr>
        <w:tab/>
        <w:t>Background-color: #008800;</w:t>
      </w:r>
    </w:p>
    <w:p w14:paraId="1F21C17F" w14:textId="2FAA1BDD" w:rsidR="00FB4B66" w:rsidRPr="00FB4B66" w:rsidRDefault="00FB4B66" w:rsidP="00373D63">
      <w:pPr>
        <w:contextualSpacing/>
        <w:rPr>
          <w:u w:val="single"/>
          <w:lang w:val="en-US"/>
        </w:rPr>
      </w:pPr>
      <w:r>
        <w:rPr>
          <w:lang w:val="en-US"/>
        </w:rPr>
        <w:tab/>
        <w:t>Background: #008800;</w:t>
      </w:r>
    </w:p>
    <w:p w14:paraId="0D38A0DA" w14:textId="507F820B" w:rsidR="00FB4B66" w:rsidRPr="00373D63" w:rsidRDefault="00FB4B66" w:rsidP="00FB4B66">
      <w:pPr>
        <w:contextualSpacing/>
        <w:rPr>
          <w:lang w:val="en-US"/>
        </w:rPr>
      </w:pPr>
      <w:r>
        <w:rPr>
          <w:lang w:val="en-US"/>
        </w:rPr>
        <w:t>}</w:t>
      </w:r>
    </w:p>
    <w:p w14:paraId="08B57D7B" w14:textId="77B2DB7D" w:rsidR="00373D63" w:rsidRPr="00373D63" w:rsidRDefault="00373D63" w:rsidP="00844257">
      <w:pPr>
        <w:rPr>
          <w:lang w:val="en-US"/>
        </w:rPr>
      </w:pPr>
    </w:p>
    <w:p w14:paraId="239B35EF" w14:textId="4E828CA9" w:rsidR="00373D63" w:rsidRDefault="00FB4B66" w:rsidP="00844257">
      <w:pPr>
        <w:rPr>
          <w:b/>
          <w:bCs/>
          <w:lang w:val="en-US"/>
        </w:rPr>
      </w:pPr>
      <w:r>
        <w:rPr>
          <w:b/>
          <w:bCs/>
          <w:lang w:val="en-US"/>
        </w:rPr>
        <w:t>Border</w:t>
      </w:r>
    </w:p>
    <w:p w14:paraId="015B0305" w14:textId="242E713B" w:rsidR="00FB4B66" w:rsidRDefault="00FB4B66" w:rsidP="00844257">
      <w:pPr>
        <w:rPr>
          <w:lang w:val="en-US"/>
        </w:rPr>
      </w:pPr>
      <w:proofErr w:type="spellStart"/>
      <w:r>
        <w:rPr>
          <w:lang w:val="en-US"/>
        </w:rPr>
        <w:t>Largura</w:t>
      </w:r>
      <w:proofErr w:type="spellEnd"/>
      <w:r>
        <w:rPr>
          <w:lang w:val="en-US"/>
        </w:rPr>
        <w:t xml:space="preserve">: pixels, </w:t>
      </w:r>
      <w:proofErr w:type="spellStart"/>
      <w:r>
        <w:rPr>
          <w:lang w:val="en-US"/>
        </w:rPr>
        <w:t>centímetros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milímetros</w:t>
      </w:r>
      <w:proofErr w:type="spellEnd"/>
      <w:r>
        <w:rPr>
          <w:lang w:val="en-US"/>
        </w:rPr>
        <w:t>…</w:t>
      </w:r>
    </w:p>
    <w:p w14:paraId="24BAB0DD" w14:textId="11D1432D" w:rsidR="00FB4B66" w:rsidRDefault="00FB4B66" w:rsidP="00844257">
      <w:pPr>
        <w:rPr>
          <w:lang w:val="en-US"/>
        </w:rPr>
      </w:pPr>
      <w:r>
        <w:rPr>
          <w:lang w:val="en-US"/>
        </w:rPr>
        <w:t>Cor: blue, #0000ff</w:t>
      </w:r>
    </w:p>
    <w:p w14:paraId="240AD7A9" w14:textId="63D6704C" w:rsidR="00FB4B66" w:rsidRDefault="00FB4B66" w:rsidP="00844257">
      <w:pPr>
        <w:rPr>
          <w:lang w:val="en-US"/>
        </w:rPr>
      </w:pP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sólida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pontilhada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tracejada</w:t>
      </w:r>
      <w:proofErr w:type="spellEnd"/>
    </w:p>
    <w:p w14:paraId="349EF278" w14:textId="6D81507F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>.post {</w:t>
      </w:r>
    </w:p>
    <w:p w14:paraId="14FA10A0" w14:textId="2672588B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Border: 3px solid blue;</w:t>
      </w:r>
    </w:p>
    <w:p w14:paraId="0BBB896B" w14:textId="789D5E4E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Border-top: 2px dotted green;</w:t>
      </w:r>
    </w:p>
    <w:p w14:paraId="4837DC9B" w14:textId="7EBCE354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Border-right: 4px dashed pink;</w:t>
      </w:r>
    </w:p>
    <w:p w14:paraId="2F6A12F7" w14:textId="32F0FBC0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>}</w:t>
      </w:r>
    </w:p>
    <w:p w14:paraId="61F6D4BB" w14:textId="00BB8662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>.post{</w:t>
      </w:r>
    </w:p>
    <w:p w14:paraId="351F0504" w14:textId="7E94C07C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Border: 3px solid #505050;</w:t>
      </w:r>
    </w:p>
    <w:p w14:paraId="2BA94810" w14:textId="2C12CF3D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>}</w:t>
      </w:r>
    </w:p>
    <w:p w14:paraId="68A52C0D" w14:textId="51E610DC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>.post {</w:t>
      </w:r>
    </w:p>
    <w:p w14:paraId="0221B1F3" w14:textId="096B18D4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Border-width: 3px;</w:t>
      </w:r>
    </w:p>
    <w:p w14:paraId="6CA4356F" w14:textId="2F6FA7A6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Border-color: #505050;</w:t>
      </w:r>
    </w:p>
    <w:p w14:paraId="697F625F" w14:textId="7DDAFC5B" w:rsidR="00FB4B66" w:rsidRDefault="00FB4B66" w:rsidP="00FB4B66">
      <w:pPr>
        <w:contextualSpacing/>
        <w:rPr>
          <w:lang w:val="en-US"/>
        </w:rPr>
      </w:pPr>
      <w:r>
        <w:rPr>
          <w:lang w:val="en-US"/>
        </w:rPr>
        <w:tab/>
        <w:t>Border-style: solid</w:t>
      </w:r>
      <w:r w:rsidR="00A56ADA">
        <w:rPr>
          <w:lang w:val="en-US"/>
        </w:rPr>
        <w:t>;</w:t>
      </w:r>
    </w:p>
    <w:p w14:paraId="55103973" w14:textId="39D6407B" w:rsidR="00A56ADA" w:rsidRDefault="00A56ADA" w:rsidP="00FB4B66">
      <w:pPr>
        <w:contextualSpacing/>
        <w:rPr>
          <w:lang w:val="en-US"/>
        </w:rPr>
      </w:pPr>
      <w:r>
        <w:rPr>
          <w:lang w:val="en-US"/>
        </w:rPr>
        <w:t>}</w:t>
      </w:r>
    </w:p>
    <w:p w14:paraId="6B748560" w14:textId="112F4DCA" w:rsidR="00A56ADA" w:rsidRPr="00A56ADA" w:rsidRDefault="00A56ADA" w:rsidP="00FB4B66">
      <w:pPr>
        <w:contextualSpacing/>
        <w:rPr>
          <w:b/>
          <w:bCs/>
          <w:lang w:val="en-US"/>
        </w:rPr>
      </w:pPr>
      <w:r>
        <w:rPr>
          <w:lang w:val="en-US"/>
        </w:rPr>
        <w:t xml:space="preserve">.post {           - </w:t>
      </w:r>
      <w:proofErr w:type="spellStart"/>
      <w:r>
        <w:rPr>
          <w:b/>
          <w:bCs/>
          <w:lang w:val="en-US"/>
        </w:rPr>
        <w:t>mudando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borda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específica</w:t>
      </w:r>
      <w:proofErr w:type="spellEnd"/>
    </w:p>
    <w:p w14:paraId="6F4A4567" w14:textId="25659E16" w:rsidR="00A56ADA" w:rsidRDefault="00A56ADA" w:rsidP="00FB4B66">
      <w:pPr>
        <w:contextualSpacing/>
        <w:rPr>
          <w:lang w:val="en-US"/>
        </w:rPr>
      </w:pPr>
      <w:r>
        <w:rPr>
          <w:lang w:val="en-US"/>
        </w:rPr>
        <w:tab/>
        <w:t>Border-top-width: 3px;</w:t>
      </w:r>
    </w:p>
    <w:p w14:paraId="466E6B76" w14:textId="35B2FE46" w:rsidR="00A56ADA" w:rsidRDefault="00A56ADA" w:rsidP="00FB4B6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Border-top-</w:t>
      </w:r>
      <w:r>
        <w:rPr>
          <w:lang w:val="en-US"/>
        </w:rPr>
        <w:t>color: blue</w:t>
      </w:r>
    </w:p>
    <w:p w14:paraId="2ED18418" w14:textId="197E8B75" w:rsidR="00A56ADA" w:rsidRDefault="00A56ADA" w:rsidP="00FB4B6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Border-top-</w:t>
      </w:r>
      <w:r>
        <w:rPr>
          <w:lang w:val="en-US"/>
        </w:rPr>
        <w:t>style: solid;</w:t>
      </w:r>
    </w:p>
    <w:p w14:paraId="26B8BBBB" w14:textId="1806BF91" w:rsidR="00A56ADA" w:rsidRDefault="00A56ADA" w:rsidP="00FB4B66">
      <w:pPr>
        <w:contextualSpacing/>
        <w:rPr>
          <w:lang w:val="en-US"/>
        </w:rPr>
      </w:pPr>
      <w:r>
        <w:rPr>
          <w:lang w:val="en-US"/>
        </w:rPr>
        <w:t>}</w:t>
      </w:r>
    </w:p>
    <w:p w14:paraId="61C39847" w14:textId="5EC7F1A2" w:rsidR="00FB4B66" w:rsidRDefault="00FB4B66" w:rsidP="00844257">
      <w:pPr>
        <w:rPr>
          <w:lang w:val="en-US"/>
        </w:rPr>
      </w:pPr>
    </w:p>
    <w:p w14:paraId="378DB6FC" w14:textId="01AE9154" w:rsidR="00A56ADA" w:rsidRPr="00A56ADA" w:rsidRDefault="00A56ADA" w:rsidP="00844257">
      <w:proofErr w:type="spellStart"/>
      <w:r w:rsidRPr="00A56ADA">
        <w:rPr>
          <w:b/>
          <w:bCs/>
        </w:rPr>
        <w:t>Border-radius</w:t>
      </w:r>
      <w:proofErr w:type="spellEnd"/>
      <w:r w:rsidRPr="00A56ADA">
        <w:rPr>
          <w:b/>
          <w:bCs/>
        </w:rPr>
        <w:t xml:space="preserve"> </w:t>
      </w:r>
      <w:r w:rsidRPr="00A56ADA">
        <w:t>– permite a</w:t>
      </w:r>
      <w:r>
        <w:t>rredondar os cantos do elemento</w:t>
      </w:r>
    </w:p>
    <w:p w14:paraId="345EE2E1" w14:textId="0346AFB5" w:rsidR="00A56ADA" w:rsidRPr="00A56ADA" w:rsidRDefault="00A56ADA" w:rsidP="00844257">
      <w:proofErr w:type="spellStart"/>
      <w:r w:rsidRPr="00A56ADA">
        <w:t>border-radius</w:t>
      </w:r>
      <w:proofErr w:type="spellEnd"/>
      <w:r w:rsidRPr="00A56ADA">
        <w:t>: 10px;</w:t>
      </w:r>
    </w:p>
    <w:p w14:paraId="49CF74D7" w14:textId="6159D378" w:rsidR="00A56ADA" w:rsidRPr="00A56ADA" w:rsidRDefault="00A56ADA" w:rsidP="00844257">
      <w:pPr>
        <w:rPr>
          <w:b/>
          <w:bCs/>
        </w:rPr>
      </w:pPr>
      <w:proofErr w:type="spellStart"/>
      <w:r w:rsidRPr="00A56ADA">
        <w:t>border-radius</w:t>
      </w:r>
      <w:proofErr w:type="spellEnd"/>
      <w:r w:rsidRPr="00A56ADA">
        <w:t>: 50%;</w:t>
      </w:r>
      <w:r>
        <w:t xml:space="preserve">   </w:t>
      </w:r>
      <w:r>
        <w:rPr>
          <w:b/>
          <w:bCs/>
        </w:rPr>
        <w:t>- se transformará num círculo</w:t>
      </w:r>
    </w:p>
    <w:p w14:paraId="621F77C4" w14:textId="14E71453" w:rsidR="00A56ADA" w:rsidRPr="00A56ADA" w:rsidRDefault="00A56ADA" w:rsidP="00844257">
      <w:pPr>
        <w:rPr>
          <w:b/>
          <w:bCs/>
        </w:rPr>
      </w:pPr>
      <w:proofErr w:type="spellStart"/>
      <w:r w:rsidRPr="00A56ADA">
        <w:t>border-radius</w:t>
      </w:r>
      <w:proofErr w:type="spellEnd"/>
      <w:r w:rsidRPr="00A56ADA">
        <w:t>: 10% 20%;</w:t>
      </w:r>
      <w:r>
        <w:t xml:space="preserve">    </w:t>
      </w:r>
      <w:r>
        <w:rPr>
          <w:b/>
          <w:bCs/>
        </w:rPr>
        <w:t>-  vertical e horizontal</w:t>
      </w:r>
    </w:p>
    <w:p w14:paraId="33B54F5D" w14:textId="38A82FCB" w:rsidR="00A56ADA" w:rsidRDefault="00A56ADA" w:rsidP="00844257">
      <w:pPr>
        <w:rPr>
          <w:b/>
          <w:bCs/>
        </w:rPr>
      </w:pPr>
      <w:proofErr w:type="spellStart"/>
      <w:r w:rsidRPr="00A56ADA">
        <w:lastRenderedPageBreak/>
        <w:t>border-radius</w:t>
      </w:r>
      <w:proofErr w:type="spellEnd"/>
      <w:r w:rsidRPr="00A56ADA">
        <w:t>: 10% 20% 15% 22%;</w:t>
      </w:r>
      <w:r>
        <w:t xml:space="preserve">   </w:t>
      </w:r>
      <w:r>
        <w:rPr>
          <w:b/>
          <w:bCs/>
        </w:rPr>
        <w:t>-  sentido horário começando do top</w:t>
      </w:r>
    </w:p>
    <w:p w14:paraId="273E5211" w14:textId="1CDF2F6B" w:rsidR="00881BEB" w:rsidRDefault="00881BEB" w:rsidP="00844257">
      <w:pPr>
        <w:rPr>
          <w:b/>
          <w:bCs/>
        </w:rPr>
      </w:pPr>
    </w:p>
    <w:p w14:paraId="392ADC29" w14:textId="5B10AC03" w:rsidR="00881BEB" w:rsidRDefault="00CE0D0F" w:rsidP="00844257">
      <w:pPr>
        <w:rPr>
          <w:b/>
          <w:bCs/>
        </w:rPr>
      </w:pPr>
      <w:r>
        <w:rPr>
          <w:b/>
          <w:bCs/>
        </w:rPr>
        <w:t>Estilizando textos</w:t>
      </w:r>
    </w:p>
    <w:p w14:paraId="3D313E96" w14:textId="3BCF1153" w:rsidR="00CE0D0F" w:rsidRDefault="00CE0D0F" w:rsidP="00CE0D0F">
      <w:proofErr w:type="spellStart"/>
      <w:r>
        <w:rPr>
          <w:b/>
          <w:bCs/>
        </w:rPr>
        <w:t>Font-family</w:t>
      </w:r>
      <w:proofErr w:type="spellEnd"/>
      <w:r>
        <w:rPr>
          <w:b/>
          <w:bCs/>
        </w:rPr>
        <w:t xml:space="preserve"> </w:t>
      </w:r>
      <w:r>
        <w:t>– altera a fonte do nosso texto, podendo usar fontes da web ou instaladas em nossa máquina</w:t>
      </w:r>
    </w:p>
    <w:p w14:paraId="11D874AC" w14:textId="7870E41B" w:rsidR="00CE0D0F" w:rsidRDefault="00CE0D0F" w:rsidP="00CE0D0F">
      <w:proofErr w:type="spellStart"/>
      <w:r>
        <w:rPr>
          <w:b/>
          <w:bCs/>
        </w:rPr>
        <w:t>Websafepoint</w:t>
      </w:r>
      <w:proofErr w:type="spellEnd"/>
      <w:r>
        <w:rPr>
          <w:b/>
          <w:bCs/>
        </w:rPr>
        <w:t xml:space="preserve"> </w:t>
      </w:r>
      <w:r>
        <w:t xml:space="preserve">– se encontram na maioria dos dispositivos.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, Arial</w:t>
      </w:r>
    </w:p>
    <w:p w14:paraId="1DEBDB38" w14:textId="08ECA470" w:rsidR="00CE0D0F" w:rsidRDefault="00CE0D0F" w:rsidP="00CE0D0F">
      <w:pPr>
        <w:contextualSpacing/>
      </w:pPr>
      <w:r>
        <w:t>#title {</w:t>
      </w:r>
    </w:p>
    <w:p w14:paraId="796D0E36" w14:textId="56BA686D" w:rsidR="00CE0D0F" w:rsidRDefault="00CE0D0F" w:rsidP="00CE0D0F">
      <w:pPr>
        <w:contextualSpacing/>
      </w:pPr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14:paraId="4845012D" w14:textId="4AFA4999" w:rsidR="00CE0D0F" w:rsidRDefault="00CE0D0F" w:rsidP="00CE0D0F">
      <w:pPr>
        <w:contextualSpacing/>
      </w:pPr>
      <w:r>
        <w:t>}</w:t>
      </w:r>
    </w:p>
    <w:p w14:paraId="7EE64B25" w14:textId="52DE408C" w:rsidR="00CE0D0F" w:rsidRDefault="00CE0D0F" w:rsidP="00CE0D0F">
      <w:pPr>
        <w:contextualSpacing/>
      </w:pPr>
      <w:r>
        <w:t>.</w:t>
      </w:r>
      <w:proofErr w:type="spellStart"/>
      <w:r>
        <w:t>post_title</w:t>
      </w:r>
      <w:proofErr w:type="spellEnd"/>
      <w:r>
        <w:t xml:space="preserve"> {</w:t>
      </w:r>
    </w:p>
    <w:p w14:paraId="335F1094" w14:textId="4BE41108" w:rsidR="00CE0D0F" w:rsidRPr="00CE0D0F" w:rsidRDefault="00CE0D0F" w:rsidP="00CE0D0F">
      <w:pPr>
        <w:contextualSpacing/>
        <w:rPr>
          <w:b/>
          <w:bCs/>
        </w:rPr>
      </w:pPr>
      <w:r>
        <w:tab/>
      </w:r>
      <w:proofErr w:type="spellStart"/>
      <w:r w:rsidRPr="00CE0D0F">
        <w:t>Font-family</w:t>
      </w:r>
      <w:proofErr w:type="spellEnd"/>
      <w:r w:rsidRPr="00CE0D0F">
        <w:t xml:space="preserve">: </w:t>
      </w:r>
      <w:proofErr w:type="spellStart"/>
      <w:r w:rsidRPr="00CE0D0F">
        <w:t>Verdana</w:t>
      </w:r>
      <w:proofErr w:type="spellEnd"/>
      <w:r w:rsidRPr="00CE0D0F">
        <w:t xml:space="preserve">, Arial;      </w:t>
      </w:r>
      <w:r w:rsidRPr="00CE0D0F">
        <w:rPr>
          <w:b/>
          <w:bCs/>
        </w:rPr>
        <w:t>- caso o</w:t>
      </w:r>
      <w:r>
        <w:rPr>
          <w:b/>
          <w:bCs/>
        </w:rPr>
        <w:t xml:space="preserve"> usuário não tenha a primeira fonte, a segunda entra como backup</w:t>
      </w:r>
    </w:p>
    <w:p w14:paraId="370A2A1B" w14:textId="51FBDD97" w:rsidR="00CE0D0F" w:rsidRDefault="00CE0D0F" w:rsidP="00CE0D0F">
      <w:pPr>
        <w:contextualSpacing/>
        <w:rPr>
          <w:lang w:val="en-US"/>
        </w:rPr>
      </w:pPr>
      <w:r w:rsidRPr="00CE0D0F">
        <w:rPr>
          <w:lang w:val="en-US"/>
        </w:rPr>
        <w:t>}</w:t>
      </w:r>
    </w:p>
    <w:p w14:paraId="4670C4F8" w14:textId="77777777" w:rsidR="00B82A8E" w:rsidRDefault="00B82A8E" w:rsidP="00CE0D0F">
      <w:pPr>
        <w:contextualSpacing/>
        <w:rPr>
          <w:lang w:val="en-US"/>
        </w:rPr>
      </w:pPr>
    </w:p>
    <w:p w14:paraId="2B1D20E3" w14:textId="57BF6D70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#title {</w:t>
      </w:r>
    </w:p>
    <w:p w14:paraId="65D64A6F" w14:textId="5A746697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ab/>
        <w:t>Font-size: 30px;</w:t>
      </w:r>
    </w:p>
    <w:p w14:paraId="3E909249" w14:textId="443E3CA3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}</w:t>
      </w:r>
    </w:p>
    <w:p w14:paraId="22A91108" w14:textId="7D0661AB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post_title</w:t>
      </w:r>
      <w:proofErr w:type="spellEnd"/>
      <w:r>
        <w:rPr>
          <w:lang w:val="en-US"/>
        </w:rPr>
        <w:t xml:space="preserve"> {</w:t>
      </w:r>
    </w:p>
    <w:p w14:paraId="78DDE351" w14:textId="282EB0C0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ab/>
        <w:t>Font-size: 18px;</w:t>
      </w:r>
    </w:p>
    <w:p w14:paraId="223F82B4" w14:textId="4376E5EF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}</w:t>
      </w:r>
    </w:p>
    <w:p w14:paraId="435FEC5F" w14:textId="77777777" w:rsidR="00B82A8E" w:rsidRDefault="00B82A8E" w:rsidP="00CE0D0F">
      <w:pPr>
        <w:contextualSpacing/>
        <w:rPr>
          <w:lang w:val="en-US"/>
        </w:rPr>
      </w:pPr>
    </w:p>
    <w:p w14:paraId="76ECDBAD" w14:textId="3B7D51FD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#title {</w:t>
      </w:r>
    </w:p>
    <w:p w14:paraId="51BF23B6" w14:textId="1A6C0917" w:rsidR="00CE0D0F" w:rsidRPr="00CE0D0F" w:rsidRDefault="00CE0D0F" w:rsidP="00CE0D0F">
      <w:pPr>
        <w:contextualSpacing/>
        <w:rPr>
          <w:b/>
          <w:bCs/>
        </w:rPr>
      </w:pPr>
      <w:r>
        <w:rPr>
          <w:lang w:val="en-US"/>
        </w:rPr>
        <w:tab/>
      </w:r>
      <w:proofErr w:type="spellStart"/>
      <w:r w:rsidRPr="00CE0D0F">
        <w:t>Font-style</w:t>
      </w:r>
      <w:proofErr w:type="spellEnd"/>
      <w:r w:rsidRPr="00CE0D0F">
        <w:t xml:space="preserve">: normal;   </w:t>
      </w:r>
      <w:r w:rsidRPr="00CE0D0F">
        <w:rPr>
          <w:b/>
          <w:bCs/>
        </w:rPr>
        <w:t>- o p</w:t>
      </w:r>
      <w:r>
        <w:rPr>
          <w:b/>
          <w:bCs/>
        </w:rPr>
        <w:t>adrão, mostrando a fonte como ela foi desenhada</w:t>
      </w:r>
    </w:p>
    <w:p w14:paraId="7A8E4AC5" w14:textId="42002CFE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}</w:t>
      </w:r>
    </w:p>
    <w:p w14:paraId="1BCAD781" w14:textId="1E156BBA" w:rsidR="00CE0D0F" w:rsidRDefault="00CE0D0F" w:rsidP="00CE0D0F">
      <w:pPr>
        <w:contextualSpacing/>
        <w:rPr>
          <w:lang w:val="en-US"/>
        </w:rPr>
      </w:pPr>
      <w:r>
        <w:rPr>
          <w:lang w:val="en-US"/>
        </w:rPr>
        <w:t>.subtitle {</w:t>
      </w:r>
    </w:p>
    <w:p w14:paraId="36D29111" w14:textId="7A820004" w:rsidR="00CE0D0F" w:rsidRPr="00CE0D0F" w:rsidRDefault="00CE0D0F" w:rsidP="00CE0D0F">
      <w:pPr>
        <w:contextualSpacing/>
        <w:rPr>
          <w:b/>
          <w:bCs/>
        </w:rPr>
      </w:pPr>
      <w:r>
        <w:rPr>
          <w:lang w:val="en-US"/>
        </w:rPr>
        <w:tab/>
      </w:r>
      <w:proofErr w:type="spellStart"/>
      <w:r w:rsidRPr="00CE0D0F">
        <w:t>Font-style</w:t>
      </w:r>
      <w:proofErr w:type="spellEnd"/>
      <w:r w:rsidRPr="00CE0D0F">
        <w:t xml:space="preserve">: </w:t>
      </w:r>
      <w:proofErr w:type="spellStart"/>
      <w:r w:rsidRPr="00CE0D0F">
        <w:t>italic</w:t>
      </w:r>
      <w:proofErr w:type="spellEnd"/>
      <w:r w:rsidRPr="00CE0D0F">
        <w:t xml:space="preserve">;    </w:t>
      </w:r>
      <w:r w:rsidRPr="00CE0D0F">
        <w:rPr>
          <w:b/>
          <w:bCs/>
        </w:rPr>
        <w:t>- se a fonte</w:t>
      </w:r>
      <w:r>
        <w:rPr>
          <w:b/>
          <w:bCs/>
        </w:rPr>
        <w:t xml:space="preserve"> não tiver suporte ao estilo, o navegador irá forçar e pode deformar o caractere</w:t>
      </w:r>
    </w:p>
    <w:p w14:paraId="2A7D84C7" w14:textId="6D06EACE" w:rsidR="00CE0D0F" w:rsidRDefault="00CE0D0F" w:rsidP="00CE0D0F">
      <w:pPr>
        <w:contextualSpacing/>
      </w:pPr>
      <w:r w:rsidRPr="00CE0D0F">
        <w:t>}</w:t>
      </w:r>
    </w:p>
    <w:p w14:paraId="3D6AC0E5" w14:textId="77777777" w:rsidR="00B82A8E" w:rsidRDefault="00B82A8E" w:rsidP="00CE0D0F">
      <w:pPr>
        <w:contextualSpacing/>
      </w:pPr>
    </w:p>
    <w:p w14:paraId="1D4EDA3F" w14:textId="66D14344" w:rsidR="00CE0D0F" w:rsidRDefault="00CE0D0F" w:rsidP="00CE0D0F">
      <w:pPr>
        <w:contextualSpacing/>
      </w:pPr>
      <w:r>
        <w:t>#title {</w:t>
      </w:r>
    </w:p>
    <w:p w14:paraId="050E7C12" w14:textId="65CE1CB4" w:rsidR="00CE0D0F" w:rsidRPr="00CE0D0F" w:rsidRDefault="00CE0D0F" w:rsidP="00CE0D0F">
      <w:pPr>
        <w:contextualSpacing/>
        <w:rPr>
          <w:b/>
          <w:bCs/>
        </w:rPr>
      </w:pPr>
      <w:r>
        <w:tab/>
      </w:r>
      <w:proofErr w:type="spellStart"/>
      <w:r w:rsidRPr="00CE0D0F">
        <w:t>Font-weight</w:t>
      </w:r>
      <w:proofErr w:type="spellEnd"/>
      <w:r w:rsidRPr="00CE0D0F">
        <w:t xml:space="preserve">: normal;   </w:t>
      </w:r>
      <w:r w:rsidRPr="00CE0D0F">
        <w:rPr>
          <w:b/>
          <w:bCs/>
        </w:rPr>
        <w:t>- altera o “peso</w:t>
      </w:r>
      <w:r>
        <w:rPr>
          <w:b/>
          <w:bCs/>
        </w:rPr>
        <w:t>” do texto</w:t>
      </w:r>
    </w:p>
    <w:p w14:paraId="11358CB4" w14:textId="5C6C73F9" w:rsidR="00CE0D0F" w:rsidRPr="00CE0D0F" w:rsidRDefault="00CE0D0F" w:rsidP="00CE0D0F">
      <w:pPr>
        <w:contextualSpacing/>
        <w:rPr>
          <w:lang w:val="en-US"/>
        </w:rPr>
      </w:pPr>
      <w:r w:rsidRPr="00CE0D0F">
        <w:rPr>
          <w:lang w:val="en-US"/>
        </w:rPr>
        <w:t>}</w:t>
      </w:r>
    </w:p>
    <w:p w14:paraId="47AA006E" w14:textId="77BFF69D" w:rsidR="00CE0D0F" w:rsidRPr="00CE0D0F" w:rsidRDefault="00CE0D0F" w:rsidP="00CE0D0F">
      <w:pPr>
        <w:contextualSpacing/>
        <w:rPr>
          <w:lang w:val="en-US"/>
        </w:rPr>
      </w:pPr>
      <w:r w:rsidRPr="00CE0D0F">
        <w:rPr>
          <w:lang w:val="en-US"/>
        </w:rPr>
        <w:t>.subtitle {</w:t>
      </w:r>
    </w:p>
    <w:p w14:paraId="1A64E132" w14:textId="394812AC" w:rsidR="00CE0D0F" w:rsidRPr="00B14396" w:rsidRDefault="00CE0D0F" w:rsidP="00CE0D0F">
      <w:pPr>
        <w:contextualSpacing/>
        <w:rPr>
          <w:b/>
          <w:bCs/>
          <w:lang w:val="en-US"/>
        </w:rPr>
      </w:pPr>
      <w:r w:rsidRPr="00CE0D0F">
        <w:rPr>
          <w:lang w:val="en-US"/>
        </w:rPr>
        <w:tab/>
        <w:t>Font-weight: bold;</w:t>
      </w:r>
      <w:r w:rsidR="00B14396">
        <w:rPr>
          <w:lang w:val="en-US"/>
        </w:rPr>
        <w:t xml:space="preserve">   </w:t>
      </w:r>
      <w:r w:rsidR="00B14396">
        <w:rPr>
          <w:b/>
          <w:bCs/>
          <w:lang w:val="en-US"/>
        </w:rPr>
        <w:t xml:space="preserve">- </w:t>
      </w:r>
      <w:proofErr w:type="spellStart"/>
      <w:r w:rsidR="00B14396">
        <w:rPr>
          <w:b/>
          <w:bCs/>
          <w:lang w:val="en-US"/>
        </w:rPr>
        <w:t>negrito</w:t>
      </w:r>
      <w:proofErr w:type="spellEnd"/>
    </w:p>
    <w:p w14:paraId="26959D83" w14:textId="7AF5607A" w:rsidR="00CE0D0F" w:rsidRDefault="00CE0D0F" w:rsidP="00CE0D0F">
      <w:pPr>
        <w:contextualSpacing/>
      </w:pPr>
      <w:r>
        <w:t>}</w:t>
      </w:r>
    </w:p>
    <w:p w14:paraId="32832A9F" w14:textId="77777777" w:rsidR="00B82A8E" w:rsidRDefault="00B82A8E" w:rsidP="00CE0D0F">
      <w:pPr>
        <w:contextualSpacing/>
      </w:pPr>
    </w:p>
    <w:p w14:paraId="4DBC469D" w14:textId="229DE93B" w:rsidR="00B14396" w:rsidRDefault="00B14396" w:rsidP="00CE0D0F">
      <w:pPr>
        <w:contextualSpacing/>
      </w:pPr>
      <w:r>
        <w:t>#title {</w:t>
      </w:r>
    </w:p>
    <w:p w14:paraId="1F093801" w14:textId="22C99EFE" w:rsidR="00B14396" w:rsidRPr="00B14396" w:rsidRDefault="00B14396" w:rsidP="00CE0D0F">
      <w:pPr>
        <w:contextualSpacing/>
        <w:rPr>
          <w:b/>
          <w:bCs/>
        </w:rPr>
      </w:pPr>
      <w:r>
        <w:tab/>
      </w:r>
      <w:proofErr w:type="spellStart"/>
      <w:r w:rsidRPr="00B14396">
        <w:t>Text-transform</w:t>
      </w:r>
      <w:proofErr w:type="spellEnd"/>
      <w:r w:rsidRPr="00B14396">
        <w:t xml:space="preserve">: </w:t>
      </w:r>
      <w:proofErr w:type="spellStart"/>
      <w:r w:rsidRPr="00B14396">
        <w:t>uppercase</w:t>
      </w:r>
      <w:proofErr w:type="spellEnd"/>
      <w:r w:rsidRPr="00B14396">
        <w:t xml:space="preserve">;  </w:t>
      </w:r>
      <w:r w:rsidRPr="00B14396">
        <w:rPr>
          <w:b/>
          <w:bCs/>
        </w:rPr>
        <w:t>- alterna o</w:t>
      </w:r>
      <w:r>
        <w:rPr>
          <w:b/>
          <w:bCs/>
        </w:rPr>
        <w:t xml:space="preserve"> texto para maiúsculo</w:t>
      </w:r>
    </w:p>
    <w:p w14:paraId="6B45B776" w14:textId="3DEFC752" w:rsidR="00B14396" w:rsidRPr="00B14396" w:rsidRDefault="00B14396" w:rsidP="00CE0D0F">
      <w:pPr>
        <w:contextualSpacing/>
        <w:rPr>
          <w:lang w:val="en-US"/>
        </w:rPr>
      </w:pPr>
      <w:r w:rsidRPr="00B14396">
        <w:rPr>
          <w:lang w:val="en-US"/>
        </w:rPr>
        <w:t>}</w:t>
      </w:r>
    </w:p>
    <w:p w14:paraId="32BE6FD4" w14:textId="38080DF9" w:rsidR="00B14396" w:rsidRPr="00B14396" w:rsidRDefault="00B14396" w:rsidP="00CE0D0F">
      <w:pPr>
        <w:contextualSpacing/>
        <w:rPr>
          <w:lang w:val="en-US"/>
        </w:rPr>
      </w:pPr>
      <w:r w:rsidRPr="00B14396">
        <w:rPr>
          <w:lang w:val="en-US"/>
        </w:rPr>
        <w:t>.subtitle {</w:t>
      </w:r>
    </w:p>
    <w:p w14:paraId="280CE8D8" w14:textId="5C78AA86" w:rsidR="00B14396" w:rsidRPr="00B14396" w:rsidRDefault="00B14396" w:rsidP="00CE0D0F">
      <w:pPr>
        <w:contextualSpacing/>
      </w:pPr>
      <w:r w:rsidRPr="00B14396">
        <w:rPr>
          <w:lang w:val="en-US"/>
        </w:rPr>
        <w:tab/>
      </w:r>
      <w:proofErr w:type="spellStart"/>
      <w:r w:rsidRPr="00B14396">
        <w:t>Text-transform</w:t>
      </w:r>
      <w:proofErr w:type="spellEnd"/>
      <w:r w:rsidRPr="00B14396">
        <w:t xml:space="preserve">: </w:t>
      </w:r>
      <w:proofErr w:type="spellStart"/>
      <w:r w:rsidRPr="00B14396">
        <w:t>lowercase</w:t>
      </w:r>
      <w:proofErr w:type="spellEnd"/>
      <w:r w:rsidRPr="00B14396">
        <w:t xml:space="preserve">;    </w:t>
      </w:r>
      <w:r w:rsidRPr="00B14396">
        <w:rPr>
          <w:b/>
          <w:bCs/>
        </w:rPr>
        <w:t>- alterna o</w:t>
      </w:r>
      <w:r>
        <w:rPr>
          <w:b/>
          <w:bCs/>
        </w:rPr>
        <w:t xml:space="preserve"> texto para </w:t>
      </w:r>
      <w:r>
        <w:rPr>
          <w:b/>
          <w:bCs/>
        </w:rPr>
        <w:t>minúsculo</w:t>
      </w:r>
    </w:p>
    <w:p w14:paraId="7DF21FE3" w14:textId="4DE01C7D" w:rsidR="00B14396" w:rsidRPr="00B14396" w:rsidRDefault="00B14396" w:rsidP="00CE0D0F">
      <w:pPr>
        <w:contextualSpacing/>
      </w:pPr>
    </w:p>
    <w:p w14:paraId="29B1D0FC" w14:textId="0943DC01" w:rsidR="00B14396" w:rsidRPr="00B14396" w:rsidRDefault="00B14396" w:rsidP="00CE0D0F">
      <w:pPr>
        <w:contextualSpacing/>
        <w:rPr>
          <w:lang w:val="en-US"/>
        </w:rPr>
      </w:pPr>
      <w:r w:rsidRPr="00B14396">
        <w:rPr>
          <w:lang w:val="en-US"/>
        </w:rPr>
        <w:t>.</w:t>
      </w:r>
      <w:proofErr w:type="spellStart"/>
      <w:r w:rsidRPr="00B14396">
        <w:rPr>
          <w:lang w:val="en-US"/>
        </w:rPr>
        <w:t>post_title</w:t>
      </w:r>
      <w:proofErr w:type="spellEnd"/>
      <w:r w:rsidRPr="00B14396">
        <w:rPr>
          <w:lang w:val="en-US"/>
        </w:rPr>
        <w:t>{</w:t>
      </w:r>
    </w:p>
    <w:p w14:paraId="0B5BC3E5" w14:textId="4C6FECC6" w:rsidR="00B14396" w:rsidRPr="002F5D5B" w:rsidRDefault="00B14396" w:rsidP="00CE0D0F">
      <w:pPr>
        <w:contextualSpacing/>
        <w:rPr>
          <w:b/>
          <w:bCs/>
        </w:rPr>
      </w:pPr>
      <w:r w:rsidRPr="00B14396">
        <w:rPr>
          <w:lang w:val="en-US"/>
        </w:rPr>
        <w:tab/>
      </w:r>
      <w:proofErr w:type="spellStart"/>
      <w:r>
        <w:t>Text-transform</w:t>
      </w:r>
      <w:proofErr w:type="spellEnd"/>
      <w:r>
        <w:t>: capitalize;</w:t>
      </w:r>
      <w:r w:rsidR="002F5D5B">
        <w:t xml:space="preserve">    </w:t>
      </w:r>
      <w:r w:rsidR="002F5D5B">
        <w:rPr>
          <w:b/>
          <w:bCs/>
        </w:rPr>
        <w:t>- coloca todas as letras de cada palavra em maiúscula</w:t>
      </w:r>
    </w:p>
    <w:p w14:paraId="2EB314BD" w14:textId="397F07C8" w:rsidR="00B14396" w:rsidRDefault="00B14396" w:rsidP="00CE0D0F">
      <w:pPr>
        <w:contextualSpacing/>
      </w:pPr>
      <w:r>
        <w:t>}</w:t>
      </w:r>
    </w:p>
    <w:p w14:paraId="595A5ED8" w14:textId="77777777" w:rsidR="00B82A8E" w:rsidRDefault="00B82A8E" w:rsidP="00CE0D0F">
      <w:pPr>
        <w:contextualSpacing/>
      </w:pPr>
    </w:p>
    <w:p w14:paraId="1869C7A8" w14:textId="77777777" w:rsidR="002F5D5B" w:rsidRDefault="002F5D5B" w:rsidP="002F5D5B">
      <w:pPr>
        <w:contextualSpacing/>
      </w:pPr>
      <w:r>
        <w:t>#title {</w:t>
      </w:r>
    </w:p>
    <w:p w14:paraId="2D1D3CBE" w14:textId="546CD0C8" w:rsidR="002F5D5B" w:rsidRPr="002F5D5B" w:rsidRDefault="002F5D5B" w:rsidP="002F5D5B">
      <w:pPr>
        <w:contextualSpacing/>
        <w:rPr>
          <w:b/>
          <w:bCs/>
        </w:rPr>
      </w:pPr>
      <w:r>
        <w:tab/>
      </w:r>
      <w:proofErr w:type="spellStart"/>
      <w:r w:rsidRPr="00B14396">
        <w:t>Text-</w:t>
      </w:r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;  </w:t>
      </w:r>
      <w:r>
        <w:rPr>
          <w:b/>
          <w:bCs/>
        </w:rPr>
        <w:t>- coloca uma linha abaixo da palavra</w:t>
      </w:r>
    </w:p>
    <w:p w14:paraId="55B00E27" w14:textId="77777777" w:rsidR="002F5D5B" w:rsidRPr="002F5D5B" w:rsidRDefault="002F5D5B" w:rsidP="002F5D5B">
      <w:pPr>
        <w:contextualSpacing/>
      </w:pPr>
      <w:r w:rsidRPr="002F5D5B">
        <w:t>}</w:t>
      </w:r>
    </w:p>
    <w:p w14:paraId="5E1BD2CC" w14:textId="77777777" w:rsidR="002F5D5B" w:rsidRPr="002F5D5B" w:rsidRDefault="002F5D5B" w:rsidP="002F5D5B">
      <w:pPr>
        <w:contextualSpacing/>
      </w:pPr>
      <w:r w:rsidRPr="002F5D5B">
        <w:t>.</w:t>
      </w:r>
      <w:proofErr w:type="spellStart"/>
      <w:r w:rsidRPr="002F5D5B">
        <w:t>subtitle</w:t>
      </w:r>
      <w:proofErr w:type="spellEnd"/>
      <w:r w:rsidRPr="002F5D5B">
        <w:t xml:space="preserve"> {</w:t>
      </w:r>
    </w:p>
    <w:p w14:paraId="6C72B3C6" w14:textId="5E37A51E" w:rsidR="002F5D5B" w:rsidRPr="00B14396" w:rsidRDefault="002F5D5B" w:rsidP="002F5D5B">
      <w:pPr>
        <w:contextualSpacing/>
      </w:pPr>
      <w:r w:rsidRPr="002F5D5B">
        <w:tab/>
      </w:r>
      <w:proofErr w:type="spellStart"/>
      <w:r w:rsidRPr="00B14396">
        <w:t>Text-</w:t>
      </w:r>
      <w:r>
        <w:t>decoration</w:t>
      </w:r>
      <w:proofErr w:type="spellEnd"/>
      <w:r>
        <w:t xml:space="preserve">: </w:t>
      </w:r>
      <w:proofErr w:type="spellStart"/>
      <w:r>
        <w:t>overline</w:t>
      </w:r>
      <w:proofErr w:type="spellEnd"/>
      <w:r>
        <w:t>;</w:t>
      </w:r>
      <w:r>
        <w:t xml:space="preserve">  </w:t>
      </w:r>
      <w:r>
        <w:rPr>
          <w:b/>
          <w:bCs/>
        </w:rPr>
        <w:t xml:space="preserve">- coloca uma linha </w:t>
      </w:r>
      <w:r>
        <w:rPr>
          <w:b/>
          <w:bCs/>
        </w:rPr>
        <w:t>acima da palavra</w:t>
      </w:r>
    </w:p>
    <w:p w14:paraId="0767A0B4" w14:textId="77777777" w:rsidR="002F5D5B" w:rsidRPr="00B14396" w:rsidRDefault="002F5D5B" w:rsidP="002F5D5B">
      <w:pPr>
        <w:contextualSpacing/>
      </w:pPr>
    </w:p>
    <w:p w14:paraId="2D8CD0EA" w14:textId="77777777" w:rsidR="002F5D5B" w:rsidRPr="002F5D5B" w:rsidRDefault="002F5D5B" w:rsidP="002F5D5B">
      <w:pPr>
        <w:contextualSpacing/>
      </w:pPr>
      <w:r w:rsidRPr="002F5D5B">
        <w:t>.</w:t>
      </w:r>
      <w:proofErr w:type="spellStart"/>
      <w:r w:rsidRPr="002F5D5B">
        <w:t>post_title</w:t>
      </w:r>
      <w:proofErr w:type="spellEnd"/>
      <w:r w:rsidRPr="002F5D5B">
        <w:t>{</w:t>
      </w:r>
    </w:p>
    <w:p w14:paraId="0E376B57" w14:textId="7F6F69D7" w:rsidR="002F5D5B" w:rsidRPr="002F5D5B" w:rsidRDefault="002F5D5B" w:rsidP="002F5D5B">
      <w:pPr>
        <w:contextualSpacing/>
        <w:rPr>
          <w:b/>
          <w:bCs/>
        </w:rPr>
      </w:pPr>
      <w:r w:rsidRPr="002F5D5B">
        <w:tab/>
      </w:r>
      <w:proofErr w:type="spellStart"/>
      <w:r w:rsidRPr="002F5D5B">
        <w:t>Text-</w:t>
      </w:r>
      <w:r w:rsidRPr="002F5D5B">
        <w:t>decoration</w:t>
      </w:r>
      <w:proofErr w:type="spellEnd"/>
      <w:r w:rsidRPr="002F5D5B">
        <w:t xml:space="preserve">: </w:t>
      </w:r>
      <w:proofErr w:type="spellStart"/>
      <w:r w:rsidRPr="002F5D5B">
        <w:t>line-through</w:t>
      </w:r>
      <w:proofErr w:type="spellEnd"/>
      <w:r w:rsidRPr="002F5D5B">
        <w:t>;</w:t>
      </w:r>
      <w:r w:rsidRPr="002F5D5B">
        <w:t xml:space="preserve">  </w:t>
      </w:r>
      <w:r w:rsidRPr="002F5D5B">
        <w:rPr>
          <w:b/>
          <w:bCs/>
        </w:rPr>
        <w:t xml:space="preserve">- coloca uma linha </w:t>
      </w:r>
      <w:r w:rsidRPr="002F5D5B">
        <w:rPr>
          <w:b/>
          <w:bCs/>
        </w:rPr>
        <w:t>cortando a palavra</w:t>
      </w:r>
    </w:p>
    <w:p w14:paraId="7F1DA345" w14:textId="77777777" w:rsidR="002F5D5B" w:rsidRPr="002F5D5B" w:rsidRDefault="002F5D5B" w:rsidP="002F5D5B">
      <w:pPr>
        <w:contextualSpacing/>
        <w:rPr>
          <w:lang w:val="en-US"/>
        </w:rPr>
      </w:pPr>
      <w:r w:rsidRPr="002F5D5B">
        <w:rPr>
          <w:lang w:val="en-US"/>
        </w:rPr>
        <w:t>}</w:t>
      </w:r>
    </w:p>
    <w:p w14:paraId="01B37D09" w14:textId="77777777" w:rsidR="002F5D5B" w:rsidRPr="002F5D5B" w:rsidRDefault="002F5D5B" w:rsidP="00CE0D0F">
      <w:pPr>
        <w:contextualSpacing/>
        <w:rPr>
          <w:lang w:val="en-US"/>
        </w:rPr>
      </w:pPr>
    </w:p>
    <w:p w14:paraId="28CB1C71" w14:textId="01A85839" w:rsidR="00CE0D0F" w:rsidRDefault="00B82A8E" w:rsidP="00CE0D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Estilizando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Listas</w:t>
      </w:r>
      <w:proofErr w:type="spellEnd"/>
    </w:p>
    <w:p w14:paraId="324D3835" w14:textId="76BD2E2C" w:rsidR="00B82A8E" w:rsidRDefault="00B82A8E" w:rsidP="00CE0D0F">
      <w:pPr>
        <w:rPr>
          <w:b/>
          <w:bCs/>
        </w:rPr>
      </w:pPr>
      <w:proofErr w:type="spellStart"/>
      <w:r>
        <w:rPr>
          <w:b/>
          <w:bCs/>
        </w:rPr>
        <w:t>List-style-type</w:t>
      </w:r>
      <w:proofErr w:type="spellEnd"/>
    </w:p>
    <w:p w14:paraId="5661CA19" w14:textId="0BF47550" w:rsidR="00BD3055" w:rsidRDefault="00BD3055" w:rsidP="005E1802">
      <w:pPr>
        <w:contextualSpacing/>
      </w:pPr>
      <w:proofErr w:type="spellStart"/>
      <w:r>
        <w:t>ul</w:t>
      </w:r>
      <w:proofErr w:type="spellEnd"/>
      <w:r>
        <w:t xml:space="preserve"> {</w:t>
      </w:r>
    </w:p>
    <w:p w14:paraId="3C452D91" w14:textId="47F3C3F7" w:rsidR="00BD3055" w:rsidRPr="00BD3055" w:rsidRDefault="00BD3055" w:rsidP="005E1802">
      <w:pPr>
        <w:contextualSpacing/>
        <w:rPr>
          <w:b/>
          <w:bCs/>
        </w:rPr>
      </w:pPr>
      <w:r>
        <w:tab/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 xml:space="preserve">; </w:t>
      </w:r>
      <w:r>
        <w:rPr>
          <w:b/>
          <w:bCs/>
        </w:rPr>
        <w:t>- marcador muda para um quadrado</w:t>
      </w:r>
    </w:p>
    <w:p w14:paraId="777A0189" w14:textId="1E99E69F" w:rsidR="00BD3055" w:rsidRPr="00BD3055" w:rsidRDefault="00BD3055" w:rsidP="005E1802">
      <w:pPr>
        <w:contextualSpacing/>
      </w:pPr>
      <w:r>
        <w:t>}</w:t>
      </w:r>
    </w:p>
    <w:p w14:paraId="3F9C2316" w14:textId="2BFCBD75" w:rsidR="00CE0D0F" w:rsidRDefault="00BD3055" w:rsidP="005E1802">
      <w:pPr>
        <w:contextualSpacing/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{</w:t>
      </w:r>
    </w:p>
    <w:p w14:paraId="19FCEF66" w14:textId="447131D5" w:rsidR="00BD3055" w:rsidRPr="00BD3055" w:rsidRDefault="00BD3055" w:rsidP="005E1802">
      <w:pPr>
        <w:contextualSpacing/>
        <w:rPr>
          <w:b/>
          <w:bCs/>
          <w:lang w:val="en-US"/>
        </w:rPr>
      </w:pPr>
      <w:r>
        <w:rPr>
          <w:lang w:val="en-US"/>
        </w:rPr>
        <w:tab/>
        <w:t xml:space="preserve">list-style-type: upper-roman; </w:t>
      </w:r>
      <w:r>
        <w:rPr>
          <w:b/>
          <w:bCs/>
          <w:lang w:val="en-US"/>
        </w:rPr>
        <w:t xml:space="preserve">- </w:t>
      </w:r>
      <w:proofErr w:type="spellStart"/>
      <w:r>
        <w:rPr>
          <w:b/>
          <w:bCs/>
          <w:lang w:val="en-US"/>
        </w:rPr>
        <w:t>muda</w:t>
      </w:r>
      <w:proofErr w:type="spellEnd"/>
      <w:r>
        <w:rPr>
          <w:b/>
          <w:bCs/>
          <w:lang w:val="en-US"/>
        </w:rPr>
        <w:t xml:space="preserve"> o </w:t>
      </w:r>
      <w:proofErr w:type="spellStart"/>
      <w:r>
        <w:rPr>
          <w:b/>
          <w:bCs/>
          <w:lang w:val="en-US"/>
        </w:rPr>
        <w:t>marcador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ordenada</w:t>
      </w:r>
      <w:proofErr w:type="spellEnd"/>
      <w:r>
        <w:rPr>
          <w:b/>
          <w:bCs/>
          <w:lang w:val="en-US"/>
        </w:rPr>
        <w:t xml:space="preserve"> para um </w:t>
      </w:r>
      <w:proofErr w:type="spellStart"/>
      <w:r>
        <w:rPr>
          <w:b/>
          <w:bCs/>
          <w:lang w:val="en-US"/>
        </w:rPr>
        <w:t>algorismo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romano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maiúsculo</w:t>
      </w:r>
      <w:proofErr w:type="spellEnd"/>
    </w:p>
    <w:p w14:paraId="20477560" w14:textId="62CD0E86" w:rsidR="00BD3055" w:rsidRDefault="00BD3055" w:rsidP="005E1802">
      <w:pPr>
        <w:contextualSpacing/>
        <w:rPr>
          <w:lang w:val="en-US"/>
        </w:rPr>
      </w:pPr>
      <w:r>
        <w:rPr>
          <w:lang w:val="en-US"/>
        </w:rPr>
        <w:t>}</w:t>
      </w:r>
    </w:p>
    <w:p w14:paraId="6FB308DD" w14:textId="77D9EE1E" w:rsidR="00BD3055" w:rsidRDefault="00BD3055" w:rsidP="005E1802">
      <w:pPr>
        <w:contextualSpacing/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{</w:t>
      </w:r>
    </w:p>
    <w:p w14:paraId="7E90FEB0" w14:textId="00636C60" w:rsidR="00BD3055" w:rsidRPr="00BD3055" w:rsidRDefault="00BD3055" w:rsidP="005E1802">
      <w:pPr>
        <w:contextualSpacing/>
        <w:rPr>
          <w:b/>
          <w:bCs/>
          <w:lang w:val="en-US"/>
        </w:rPr>
      </w:pPr>
      <w:r>
        <w:rPr>
          <w:lang w:val="en-US"/>
        </w:rPr>
        <w:tab/>
        <w:t xml:space="preserve">list-style-type: “\1F44D”; </w:t>
      </w:r>
      <w:r>
        <w:rPr>
          <w:b/>
          <w:bCs/>
          <w:lang w:val="en-US"/>
        </w:rPr>
        <w:t xml:space="preserve">- </w:t>
      </w:r>
      <w:proofErr w:type="spellStart"/>
      <w:r>
        <w:rPr>
          <w:b/>
          <w:bCs/>
          <w:lang w:val="en-US"/>
        </w:rPr>
        <w:t>muda</w:t>
      </w:r>
      <w:proofErr w:type="spellEnd"/>
      <w:r>
        <w:rPr>
          <w:b/>
          <w:bCs/>
          <w:lang w:val="en-US"/>
        </w:rPr>
        <w:t xml:space="preserve"> o </w:t>
      </w:r>
      <w:proofErr w:type="spellStart"/>
      <w:r>
        <w:rPr>
          <w:b/>
          <w:bCs/>
          <w:lang w:val="en-US"/>
        </w:rPr>
        <w:t>marcador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não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ordenada</w:t>
      </w:r>
      <w:proofErr w:type="spellEnd"/>
      <w:r>
        <w:rPr>
          <w:b/>
          <w:bCs/>
          <w:lang w:val="en-US"/>
        </w:rPr>
        <w:t xml:space="preserve"> para um </w:t>
      </w:r>
      <w:proofErr w:type="spellStart"/>
      <w:r>
        <w:rPr>
          <w:b/>
          <w:bCs/>
          <w:lang w:val="en-US"/>
        </w:rPr>
        <w:t>símbolo</w:t>
      </w:r>
      <w:proofErr w:type="spellEnd"/>
    </w:p>
    <w:p w14:paraId="14D4C0A5" w14:textId="55B83569" w:rsidR="00BD3055" w:rsidRDefault="00BD3055" w:rsidP="005E1802">
      <w:pPr>
        <w:contextualSpacing/>
      </w:pPr>
      <w:r w:rsidRPr="00BD3055">
        <w:t>}</w:t>
      </w:r>
    </w:p>
    <w:p w14:paraId="16E5D317" w14:textId="5EE092A0" w:rsidR="00BD3055" w:rsidRDefault="00DB6663" w:rsidP="005E1802">
      <w:pPr>
        <w:contextualSpacing/>
      </w:pPr>
      <w:proofErr w:type="spellStart"/>
      <w:r>
        <w:t>ul</w:t>
      </w:r>
      <w:proofErr w:type="spellEnd"/>
      <w:r>
        <w:t xml:space="preserve"> {</w:t>
      </w:r>
    </w:p>
    <w:p w14:paraId="6865E77A" w14:textId="2969F829" w:rsidR="00DB6663" w:rsidRPr="00DB6663" w:rsidRDefault="00DB6663" w:rsidP="005E1802">
      <w:pPr>
        <w:contextualSpacing/>
        <w:rPr>
          <w:b/>
          <w:bCs/>
        </w:rPr>
      </w:pPr>
      <w:r>
        <w:lastRenderedPageBreak/>
        <w:tab/>
      </w:r>
      <w:proofErr w:type="spellStart"/>
      <w:r>
        <w:t>list-style-image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(“rocket.png”); </w:t>
      </w:r>
      <w:r>
        <w:rPr>
          <w:b/>
          <w:bCs/>
        </w:rPr>
        <w:t xml:space="preserve">- uma imagem </w:t>
      </w:r>
      <w:proofErr w:type="spellStart"/>
      <w:r>
        <w:rPr>
          <w:b/>
          <w:bCs/>
        </w:rPr>
        <w:t>vira</w:t>
      </w:r>
      <w:proofErr w:type="spellEnd"/>
      <w:r>
        <w:rPr>
          <w:b/>
          <w:bCs/>
        </w:rPr>
        <w:t xml:space="preserve"> o marcador</w:t>
      </w:r>
    </w:p>
    <w:p w14:paraId="77211571" w14:textId="463BCC19" w:rsidR="00DB6663" w:rsidRDefault="00DB6663" w:rsidP="005E1802">
      <w:pPr>
        <w:contextualSpacing/>
      </w:pPr>
      <w:r>
        <w:t>}</w:t>
      </w:r>
    </w:p>
    <w:p w14:paraId="7F11A9FA" w14:textId="1F774BB4" w:rsidR="005E1802" w:rsidRDefault="00FD59CE" w:rsidP="00CE0D0F">
      <w:pPr>
        <w:rPr>
          <w:b/>
          <w:bCs/>
        </w:rPr>
      </w:pPr>
      <w:r>
        <w:rPr>
          <w:b/>
          <w:bCs/>
        </w:rPr>
        <w:t>Dimensão e alinhamento</w:t>
      </w:r>
    </w:p>
    <w:p w14:paraId="3EA0051E" w14:textId="0EB20B30" w:rsidR="00FD59CE" w:rsidRDefault="00FD59CE" w:rsidP="00CE0D0F">
      <w:proofErr w:type="spellStart"/>
      <w:r w:rsidRPr="00ED4AA1">
        <w:rPr>
          <w:b/>
          <w:bCs/>
        </w:rPr>
        <w:t>Width</w:t>
      </w:r>
      <w:proofErr w:type="spellEnd"/>
      <w:r>
        <w:t xml:space="preserve"> - largura</w:t>
      </w:r>
    </w:p>
    <w:p w14:paraId="237AABB4" w14:textId="49A342DB" w:rsidR="00FD59CE" w:rsidRDefault="00FD59CE" w:rsidP="00CE0D0F">
      <w:proofErr w:type="spellStart"/>
      <w:r w:rsidRPr="00ED4AA1">
        <w:rPr>
          <w:b/>
          <w:bCs/>
        </w:rPr>
        <w:t>Height</w:t>
      </w:r>
      <w:proofErr w:type="spellEnd"/>
      <w:r>
        <w:t xml:space="preserve"> - altura</w:t>
      </w:r>
    </w:p>
    <w:p w14:paraId="60F84BB4" w14:textId="307D27E3" w:rsidR="00FD59CE" w:rsidRDefault="00FD59CE" w:rsidP="00CE0D0F"/>
    <w:p w14:paraId="4C6FEDBB" w14:textId="4C919C94" w:rsidR="00FD59CE" w:rsidRDefault="00FD59CE" w:rsidP="00CE0D0F">
      <w:r w:rsidRPr="00ED4AA1">
        <w:rPr>
          <w:b/>
          <w:bCs/>
        </w:rPr>
        <w:t>Max-</w:t>
      </w:r>
      <w:proofErr w:type="spellStart"/>
      <w:r w:rsidRPr="00ED4AA1">
        <w:rPr>
          <w:b/>
          <w:bCs/>
        </w:rPr>
        <w:t>width</w:t>
      </w:r>
      <w:proofErr w:type="spellEnd"/>
      <w:r>
        <w:t xml:space="preserve"> – largura máxima</w:t>
      </w:r>
    </w:p>
    <w:p w14:paraId="5339A14B" w14:textId="29A2686F" w:rsidR="00FD59CE" w:rsidRDefault="00FD59CE" w:rsidP="00CE0D0F">
      <w:r w:rsidRPr="00ED4AA1">
        <w:rPr>
          <w:b/>
          <w:bCs/>
        </w:rPr>
        <w:t>Max-</w:t>
      </w:r>
      <w:proofErr w:type="spellStart"/>
      <w:r w:rsidRPr="00ED4AA1">
        <w:rPr>
          <w:b/>
          <w:bCs/>
        </w:rPr>
        <w:t>height</w:t>
      </w:r>
      <w:proofErr w:type="spellEnd"/>
      <w:r>
        <w:t xml:space="preserve"> – altura máxima</w:t>
      </w:r>
    </w:p>
    <w:p w14:paraId="5CC303A8" w14:textId="40702B35" w:rsidR="00FD59CE" w:rsidRDefault="00FD59CE" w:rsidP="00CE0D0F"/>
    <w:p w14:paraId="2A366EAA" w14:textId="3B6B46FC" w:rsidR="00FD59CE" w:rsidRDefault="00FD59CE" w:rsidP="00CE0D0F">
      <w:proofErr w:type="spellStart"/>
      <w:r w:rsidRPr="00ED4AA1">
        <w:rPr>
          <w:b/>
          <w:bCs/>
        </w:rPr>
        <w:t>Margin</w:t>
      </w:r>
      <w:proofErr w:type="spellEnd"/>
      <w:r>
        <w:t xml:space="preserve"> </w:t>
      </w:r>
      <w:r w:rsidR="00ED4AA1">
        <w:t>–</w:t>
      </w:r>
      <w:r>
        <w:t xml:space="preserve"> </w:t>
      </w:r>
      <w:r w:rsidR="00ED4AA1">
        <w:t>espaçamento entre os elementos e tem o valor “</w:t>
      </w:r>
      <w:r w:rsidR="00ED4AA1" w:rsidRPr="00ED4AA1">
        <w:rPr>
          <w:b/>
          <w:bCs/>
        </w:rPr>
        <w:t>auto</w:t>
      </w:r>
      <w:r w:rsidR="00ED4AA1">
        <w:t xml:space="preserve">” para </w:t>
      </w:r>
      <w:r w:rsidR="00ED4AA1" w:rsidRPr="00ED4AA1">
        <w:rPr>
          <w:b/>
          <w:bCs/>
        </w:rPr>
        <w:t>alinhar</w:t>
      </w:r>
      <w:r w:rsidR="00ED4AA1">
        <w:t xml:space="preserve"> algum </w:t>
      </w:r>
      <w:r w:rsidR="00ED4AA1" w:rsidRPr="00ED4AA1">
        <w:rPr>
          <w:b/>
          <w:bCs/>
        </w:rPr>
        <w:t>elemento</w:t>
      </w:r>
      <w:r w:rsidR="00ED4AA1">
        <w:t xml:space="preserve"> </w:t>
      </w:r>
      <w:r w:rsidR="00ED4AA1" w:rsidRPr="00ED4AA1">
        <w:rPr>
          <w:b/>
          <w:bCs/>
        </w:rPr>
        <w:t>automaticamente</w:t>
      </w:r>
    </w:p>
    <w:p w14:paraId="61397222" w14:textId="021F945D" w:rsidR="005E1802" w:rsidRDefault="00FD59CE" w:rsidP="009917B9">
      <w:proofErr w:type="spellStart"/>
      <w:r w:rsidRPr="00ED4AA1">
        <w:rPr>
          <w:b/>
          <w:bCs/>
        </w:rPr>
        <w:t>Text</w:t>
      </w:r>
      <w:proofErr w:type="spellEnd"/>
      <w:r w:rsidRPr="00ED4AA1">
        <w:rPr>
          <w:b/>
          <w:bCs/>
        </w:rPr>
        <w:t xml:space="preserve"> </w:t>
      </w:r>
      <w:proofErr w:type="spellStart"/>
      <w:r w:rsidRPr="00ED4AA1">
        <w:rPr>
          <w:b/>
          <w:bCs/>
        </w:rPr>
        <w:t>aling</w:t>
      </w:r>
      <w:proofErr w:type="spellEnd"/>
      <w:r>
        <w:t xml:space="preserve"> – alinhamento do texto</w:t>
      </w:r>
    </w:p>
    <w:p w14:paraId="0148F0B7" w14:textId="148A1C7E" w:rsidR="009917B9" w:rsidRDefault="009917B9" w:rsidP="009917B9">
      <w:pPr>
        <w:ind w:left="708" w:hanging="351"/>
      </w:pPr>
    </w:p>
    <w:p w14:paraId="1173DBC7" w14:textId="197FCE68" w:rsidR="009917B9" w:rsidRDefault="009917B9" w:rsidP="009917B9">
      <w:pPr>
        <w:ind w:left="708" w:hanging="351"/>
        <w:rPr>
          <w:b/>
          <w:bCs/>
        </w:rPr>
      </w:pPr>
      <w:r>
        <w:rPr>
          <w:b/>
          <w:bCs/>
        </w:rPr>
        <w:t>HTML</w:t>
      </w:r>
    </w:p>
    <w:p w14:paraId="7645417D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EE5F21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C4659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AC56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F2B41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 HTML - Renan Toporoff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F3A362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FB5F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8412D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D329E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FB696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"C:\Users\Nano\Desktop\BOOTCAMP SANTANDER FULLSTACK\Outros Arquivos\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100x100.png"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 de Renan Toporoff"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photo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81A4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Renan Toporoff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E582B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D48DA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4B4484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057A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subtitle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Posts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7FFB2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D41F8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CA55A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440EA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post_title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 #1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F2FE9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"C:\Users\Nano\Desktop\BOOTCAMP SANTANDER FULLSTACK\Outros Arquivos\photo-1542831371-29b0f74f9713-2.jpg"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Ïmagem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códigos de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post_image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1E33F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BB376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post_content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4A6E7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O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"https://pt.lipsum.com/"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um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"mailto:renanleote@hotmail.com"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modelo da indústria tipográfica e de impressão. O </w:t>
      </w:r>
      <w:proofErr w:type="spellStart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</w:t>
      </w:r>
    </w:p>
    <w:p w14:paraId="087CE6E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B423A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9C7A4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FCBAF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9D6E2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contacts_list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97682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4149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"mailto:renanleote@hotmail.com"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renanleote@hotmail.com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6859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1026E2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B07FF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"https://www.linkedin.com/in/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rtoporoff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LinkedIn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294A91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1E8CD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E111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rtoporoff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GitHub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B251E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FE089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9CE06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A7F5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3892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1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91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4041AC" w14:textId="77777777" w:rsidR="009917B9" w:rsidRDefault="009917B9" w:rsidP="009917B9">
      <w:pPr>
        <w:ind w:left="708" w:hanging="351"/>
        <w:rPr>
          <w:b/>
          <w:bCs/>
        </w:rPr>
      </w:pPr>
    </w:p>
    <w:p w14:paraId="137B0EE5" w14:textId="7EE715E7" w:rsidR="009917B9" w:rsidRDefault="009917B9" w:rsidP="009917B9">
      <w:pPr>
        <w:ind w:left="708" w:hanging="351"/>
        <w:rPr>
          <w:b/>
          <w:bCs/>
        </w:rPr>
      </w:pPr>
      <w:r>
        <w:rPr>
          <w:b/>
          <w:bCs/>
        </w:rPr>
        <w:t>CSS</w:t>
      </w:r>
    </w:p>
    <w:p w14:paraId="41A0C97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05CACF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#f7f7f7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658E4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Geneva,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Tahoma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0FF2E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E5D80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9DCED9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15452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0ADFB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photo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334E3D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168F92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#505050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8EAF4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E7FFF3" w14:textId="77777777" w:rsidR="009917B9" w:rsidRPr="009917B9" w:rsidRDefault="009917B9" w:rsidP="009917B9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30B7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EB5CD9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#505050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55C66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3BA9218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78163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F9954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E06EF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0E50C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13DA19C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6DA3C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31F04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line-through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DB907D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#505050</w:t>
      </w:r>
    </w:p>
    <w:p w14:paraId="4542C3D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D5F939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AE50E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861FB6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F7016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FCA0FC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B8A69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DC77F4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F297FD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DC8A2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C6D54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F0EA3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574A7A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D1113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D941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760F0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62BDBAE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97956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post_content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14A64A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055B21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85B46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capitalize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662B0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8DAF7D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292499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1E176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post_image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737878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E16F15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917B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/*sempre vai respeitar o elemento de fora*/</w:t>
      </w:r>
    </w:p>
    <w:p w14:paraId="456F4A2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97C859F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1EFB3B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contacts_list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498D170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list-style-type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A788B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1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346B7D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0C44D3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EB8FEC9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133E56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contacts_list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1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F4B3BF7" w14:textId="77777777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1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1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564DC" w14:textId="22A07E72" w:rsidR="009917B9" w:rsidRPr="009917B9" w:rsidRDefault="009917B9" w:rsidP="009917B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1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sectPr w:rsidR="009917B9" w:rsidRPr="0099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C0A"/>
    <w:multiLevelType w:val="hybridMultilevel"/>
    <w:tmpl w:val="283043D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692F10"/>
    <w:multiLevelType w:val="hybridMultilevel"/>
    <w:tmpl w:val="7B2A6D6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1633453"/>
    <w:multiLevelType w:val="hybridMultilevel"/>
    <w:tmpl w:val="1F5A047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64D20A96"/>
    <w:multiLevelType w:val="hybridMultilevel"/>
    <w:tmpl w:val="9FD4F68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2C71D14"/>
    <w:multiLevelType w:val="hybridMultilevel"/>
    <w:tmpl w:val="6B36922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602570074">
    <w:abstractNumId w:val="0"/>
  </w:num>
  <w:num w:numId="2" w16cid:durableId="1213806291">
    <w:abstractNumId w:val="4"/>
  </w:num>
  <w:num w:numId="3" w16cid:durableId="192616682">
    <w:abstractNumId w:val="1"/>
  </w:num>
  <w:num w:numId="4" w16cid:durableId="1254969505">
    <w:abstractNumId w:val="3"/>
  </w:num>
  <w:num w:numId="5" w16cid:durableId="7131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4"/>
    <w:rsid w:val="00112159"/>
    <w:rsid w:val="00123B24"/>
    <w:rsid w:val="0014726B"/>
    <w:rsid w:val="001A7892"/>
    <w:rsid w:val="002C4BE1"/>
    <w:rsid w:val="002F5D5B"/>
    <w:rsid w:val="0036517B"/>
    <w:rsid w:val="00373D63"/>
    <w:rsid w:val="00375D67"/>
    <w:rsid w:val="00596A30"/>
    <w:rsid w:val="005E1802"/>
    <w:rsid w:val="00783A12"/>
    <w:rsid w:val="00785387"/>
    <w:rsid w:val="00801835"/>
    <w:rsid w:val="00844257"/>
    <w:rsid w:val="00863DD7"/>
    <w:rsid w:val="00881BEB"/>
    <w:rsid w:val="009917B9"/>
    <w:rsid w:val="009C7E73"/>
    <w:rsid w:val="00A1189C"/>
    <w:rsid w:val="00A56ADA"/>
    <w:rsid w:val="00B14396"/>
    <w:rsid w:val="00B82A8E"/>
    <w:rsid w:val="00BD3055"/>
    <w:rsid w:val="00CD2BEF"/>
    <w:rsid w:val="00CE0D0F"/>
    <w:rsid w:val="00DB6663"/>
    <w:rsid w:val="00ED4AA1"/>
    <w:rsid w:val="00FB157B"/>
    <w:rsid w:val="00FB4B66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B78D"/>
  <w15:chartTrackingRefBased/>
  <w15:docId w15:val="{1DF0C55B-5034-44F1-94AE-DF6117AA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1134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10</cp:revision>
  <dcterms:created xsi:type="dcterms:W3CDTF">2022-06-10T17:18:00Z</dcterms:created>
  <dcterms:modified xsi:type="dcterms:W3CDTF">2022-06-10T19:14:00Z</dcterms:modified>
</cp:coreProperties>
</file>