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4D00E" w14:textId="44FDF5D1" w:rsidR="00F35E9C" w:rsidRPr="003E0679" w:rsidRDefault="003E0679" w:rsidP="003E0679">
      <w:pPr>
        <w:ind w:left="0"/>
        <w:jc w:val="center"/>
        <w:rPr>
          <w:b/>
          <w:bCs/>
          <w:sz w:val="24"/>
          <w:szCs w:val="24"/>
        </w:rPr>
      </w:pPr>
      <w:r w:rsidRPr="003E0679">
        <w:rPr>
          <w:b/>
          <w:bCs/>
          <w:sz w:val="24"/>
          <w:szCs w:val="24"/>
        </w:rPr>
        <w:t>Loops</w:t>
      </w:r>
    </w:p>
    <w:p w14:paraId="5DCC3980" w14:textId="524E5753" w:rsidR="003E0679" w:rsidRDefault="003E0679">
      <w:pP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else</w:t>
      </w:r>
      <w:proofErr w:type="spellEnd"/>
    </w:p>
    <w:p w14:paraId="2278F374" w14:textId="555171D8" w:rsidR="003E0679" w:rsidRDefault="003E0679" w:rsidP="003E0679">
      <w:pPr>
        <w:ind w:left="0"/>
      </w:pPr>
      <w:r>
        <w:rPr>
          <w:noProof/>
        </w:rPr>
        <w:drawing>
          <wp:inline distT="0" distB="0" distL="0" distR="0" wp14:anchorId="7C568104" wp14:editId="63EBD1A9">
            <wp:extent cx="5400040" cy="2409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C8B" w14:textId="2489E5B2" w:rsidR="005909FA" w:rsidRPr="005909FA" w:rsidRDefault="005909FA" w:rsidP="005909FA">
      <w:pPr>
        <w:rPr>
          <w:b/>
          <w:bCs/>
        </w:rPr>
      </w:pPr>
      <w:r w:rsidRPr="005909FA">
        <w:rPr>
          <w:b/>
          <w:bCs/>
        </w:rPr>
        <w:t>Exemplos de códigos diferentes para o mesmo objetivo</w:t>
      </w:r>
    </w:p>
    <w:p w14:paraId="1B9263F0" w14:textId="2D2456B5" w:rsidR="003E0679" w:rsidRDefault="005909FA" w:rsidP="003E0679">
      <w:pPr>
        <w:ind w:left="0"/>
      </w:pPr>
      <w:r>
        <w:rPr>
          <w:noProof/>
        </w:rPr>
        <w:drawing>
          <wp:inline distT="0" distB="0" distL="0" distR="0" wp14:anchorId="661F35F1" wp14:editId="566556BC">
            <wp:extent cx="5391150" cy="2428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CF02B" wp14:editId="51264AE8">
            <wp:extent cx="5391150" cy="2686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9FD8" w14:textId="306A23F4" w:rsidR="005909FA" w:rsidRPr="005909FA" w:rsidRDefault="005909FA" w:rsidP="005909FA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t>Switch/case</w:t>
      </w:r>
    </w:p>
    <w:p w14:paraId="61F12D1B" w14:textId="1B6CD2AF" w:rsidR="005909FA" w:rsidRDefault="005909FA" w:rsidP="005909FA">
      <w:pPr>
        <w:pStyle w:val="PargrafodaLista"/>
        <w:numPr>
          <w:ilvl w:val="0"/>
          <w:numId w:val="1"/>
        </w:numPr>
      </w:pPr>
      <w:r>
        <w:t>equivale a uma comparação de tipo e valor (===)</w:t>
      </w:r>
    </w:p>
    <w:p w14:paraId="38DB4C98" w14:textId="1C16B6EB" w:rsidR="005909FA" w:rsidRDefault="005909FA" w:rsidP="005909FA">
      <w:pPr>
        <w:pStyle w:val="PargrafodaLista"/>
        <w:numPr>
          <w:ilvl w:val="0"/>
          <w:numId w:val="1"/>
        </w:numPr>
      </w:pPr>
      <w:r>
        <w:t>sempre precisa de um valor “default”</w:t>
      </w:r>
    </w:p>
    <w:p w14:paraId="2E741D74" w14:textId="0BEC61C8" w:rsidR="005909FA" w:rsidRDefault="005909FA" w:rsidP="005909FA">
      <w:pPr>
        <w:pStyle w:val="PargrafodaLista"/>
        <w:numPr>
          <w:ilvl w:val="0"/>
          <w:numId w:val="1"/>
        </w:numPr>
      </w:pPr>
      <w:r>
        <w:t>ideal para quando se precisa comparar muitos valores</w:t>
      </w:r>
    </w:p>
    <w:p w14:paraId="03A8013A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246D54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getAnimal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246D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{</w:t>
      </w:r>
    </w:p>
    <w:p w14:paraId="5F43CF08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switch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(</w:t>
      </w:r>
      <w:r w:rsidRPr="00246D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{</w:t>
      </w:r>
    </w:p>
    <w:p w14:paraId="476A5241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case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4E2541D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</w:t>
      </w:r>
      <w:proofErr w:type="spellStart"/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cão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09C1C7D6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case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A1C1469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</w:t>
      </w:r>
      <w:proofErr w:type="spellStart"/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gato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5247FEC6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case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2F05CAB9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</w:t>
      </w:r>
      <w:proofErr w:type="spellStart"/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pássaro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0C3ED80D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default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1F33114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</w:t>
      </w:r>
      <w:proofErr w:type="spellStart"/>
      <w:r w:rsidRPr="00246D5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peixe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49AEBB9C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4F60265D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36AC9DB2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72A7C53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46D54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getAnimal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246D54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246D54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//cão</w:t>
      </w:r>
    </w:p>
    <w:p w14:paraId="53F03AA4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46D54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getAnimal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246D54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246D54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//peixe</w:t>
      </w:r>
    </w:p>
    <w:p w14:paraId="42069226" w14:textId="77777777" w:rsidR="00246D54" w:rsidRPr="00246D54" w:rsidRDefault="00246D54" w:rsidP="00246D54">
      <w:pPr>
        <w:pStyle w:val="PargrafodaLista"/>
        <w:numPr>
          <w:ilvl w:val="0"/>
          <w:numId w:val="1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246D54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getAnimal</w:t>
      </w:r>
      <w:proofErr w:type="spellEnd"/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1</w:t>
      </w:r>
      <w:r w:rsidRPr="00246D5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246D5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246D54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//peixe</w:t>
      </w:r>
    </w:p>
    <w:p w14:paraId="066FF187" w14:textId="679F57D7" w:rsidR="005909FA" w:rsidRDefault="005909FA" w:rsidP="00B55771"/>
    <w:p w14:paraId="66F9B842" w14:textId="418C5F3C" w:rsidR="00B55771" w:rsidRPr="00B55771" w:rsidRDefault="00B55771" w:rsidP="00B55771">
      <w:pPr>
        <w:ind w:left="0"/>
        <w:jc w:val="center"/>
        <w:rPr>
          <w:b/>
          <w:bCs/>
        </w:rPr>
      </w:pPr>
      <w:r>
        <w:rPr>
          <w:b/>
          <w:bCs/>
        </w:rPr>
        <w:t>for</w:t>
      </w:r>
    </w:p>
    <w:p w14:paraId="52A2765F" w14:textId="7C3CCBAF" w:rsidR="00B55771" w:rsidRDefault="00B55771" w:rsidP="00B55771">
      <w:pPr>
        <w:pStyle w:val="PargrafodaLista"/>
        <w:numPr>
          <w:ilvl w:val="0"/>
          <w:numId w:val="2"/>
        </w:numPr>
      </w:pPr>
      <w:r>
        <w:t>loop dentro de elementos iteráveis (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strings</w:t>
      </w:r>
      <w:proofErr w:type="spellEnd"/>
      <w:r>
        <w:t>).</w:t>
      </w:r>
    </w:p>
    <w:p w14:paraId="435EFBEC" w14:textId="4A1021F6" w:rsidR="00B55771" w:rsidRDefault="00B55771" w:rsidP="00B55771">
      <w:pPr>
        <w:ind w:left="0"/>
        <w:jc w:val="center"/>
      </w:pPr>
      <w:r>
        <w:rPr>
          <w:noProof/>
        </w:rPr>
        <w:drawing>
          <wp:inline distT="0" distB="0" distL="0" distR="0" wp14:anchorId="3D7F4670" wp14:editId="52BD7A78">
            <wp:extent cx="4029074" cy="337207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38" cy="338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C86F" w14:textId="0E5D4403" w:rsidR="00B55771" w:rsidRPr="003E0679" w:rsidRDefault="00B55771" w:rsidP="00B55771">
      <w:pPr>
        <w:ind w:left="0"/>
      </w:pPr>
      <w:r>
        <w:tab/>
      </w:r>
    </w:p>
    <w:p w14:paraId="418A5C00" w14:textId="6610E96C" w:rsidR="000D0D73" w:rsidRPr="00C227F5" w:rsidRDefault="00C227F5" w:rsidP="00C227F5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t>For...in</w:t>
      </w:r>
    </w:p>
    <w:p w14:paraId="256F0AF2" w14:textId="0D4407B6" w:rsidR="00C227F5" w:rsidRDefault="00C227F5" w:rsidP="00C227F5">
      <w:pPr>
        <w:pStyle w:val="PargrafodaLista"/>
        <w:numPr>
          <w:ilvl w:val="0"/>
          <w:numId w:val="2"/>
        </w:numPr>
      </w:pPr>
      <w:r>
        <w:t>loop entre propriedades enumeráveis de um projeto</w:t>
      </w:r>
    </w:p>
    <w:p w14:paraId="05E89AB3" w14:textId="27F64665" w:rsidR="00C227F5" w:rsidRDefault="00C227F5" w:rsidP="00C227F5">
      <w:pPr>
        <w:ind w:left="0"/>
      </w:pPr>
      <w:r>
        <w:rPr>
          <w:noProof/>
        </w:rPr>
        <w:drawing>
          <wp:inline distT="0" distB="0" distL="0" distR="0" wp14:anchorId="708FA965" wp14:editId="409CE542">
            <wp:extent cx="5400040" cy="34474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5A59" w14:textId="2ECC4146" w:rsidR="00C227F5" w:rsidRDefault="00C227F5" w:rsidP="00C227F5">
      <w:pPr>
        <w:ind w:left="0"/>
      </w:pPr>
      <w:r>
        <w:tab/>
      </w:r>
    </w:p>
    <w:p w14:paraId="6CF0E475" w14:textId="6DBBB138" w:rsidR="00C227F5" w:rsidRDefault="00C227F5" w:rsidP="00C227F5">
      <w:pPr>
        <w:ind w:left="0"/>
        <w:jc w:val="center"/>
        <w:rPr>
          <w:b/>
          <w:bCs/>
        </w:rPr>
      </w:pPr>
      <w:r>
        <w:rPr>
          <w:b/>
          <w:bCs/>
        </w:rPr>
        <w:t>For.</w:t>
      </w:r>
      <w:proofErr w:type="gramStart"/>
      <w:r>
        <w:rPr>
          <w:b/>
          <w:bCs/>
        </w:rPr>
        <w:t>..</w:t>
      </w:r>
      <w:proofErr w:type="spellStart"/>
      <w:r>
        <w:rPr>
          <w:b/>
          <w:bCs/>
        </w:rPr>
        <w:t>of</w:t>
      </w:r>
      <w:proofErr w:type="spellEnd"/>
      <w:proofErr w:type="gramEnd"/>
    </w:p>
    <w:p w14:paraId="548AB25F" w14:textId="73B3B3BF" w:rsidR="00C227F5" w:rsidRDefault="00C227F5" w:rsidP="00C227F5">
      <w:pPr>
        <w:pStyle w:val="PargrafodaLista"/>
        <w:numPr>
          <w:ilvl w:val="0"/>
          <w:numId w:val="2"/>
        </w:numPr>
      </w:pPr>
      <w:r>
        <w:t>loop entre estruturas iteráveis (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strings</w:t>
      </w:r>
      <w:proofErr w:type="spellEnd"/>
      <w:r>
        <w:t>)</w:t>
      </w:r>
    </w:p>
    <w:p w14:paraId="50039594" w14:textId="44D95293" w:rsidR="00C227F5" w:rsidRDefault="00C227F5" w:rsidP="00C227F5">
      <w:pPr>
        <w:jc w:val="center"/>
      </w:pPr>
      <w:r>
        <w:rPr>
          <w:noProof/>
        </w:rPr>
        <w:drawing>
          <wp:inline distT="0" distB="0" distL="0" distR="0" wp14:anchorId="17A7F71D" wp14:editId="144C43E8">
            <wp:extent cx="5391150" cy="2790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AFBC" w14:textId="52FFB36F" w:rsidR="00C227F5" w:rsidRDefault="00C227F5" w:rsidP="00C227F5">
      <w:pPr>
        <w:jc w:val="center"/>
      </w:pPr>
    </w:p>
    <w:p w14:paraId="369397FF" w14:textId="573ACFFA" w:rsidR="00C227F5" w:rsidRDefault="00C227F5" w:rsidP="00C227F5">
      <w:pPr>
        <w:jc w:val="center"/>
      </w:pPr>
    </w:p>
    <w:p w14:paraId="06498875" w14:textId="5BF73DA2" w:rsidR="00C227F5" w:rsidRDefault="00C227F5" w:rsidP="00C227F5">
      <w:pPr>
        <w:rPr>
          <w:b/>
          <w:bCs/>
        </w:rPr>
      </w:pPr>
      <w:proofErr w:type="spellStart"/>
      <w:r>
        <w:rPr>
          <w:b/>
          <w:bCs/>
        </w:rPr>
        <w:lastRenderedPageBreak/>
        <w:t>While</w:t>
      </w:r>
      <w:proofErr w:type="spellEnd"/>
    </w:p>
    <w:p w14:paraId="37045C59" w14:textId="3655A6B2" w:rsidR="00C227F5" w:rsidRDefault="00C227F5" w:rsidP="00C227F5">
      <w:pPr>
        <w:pStyle w:val="PargrafodaLista"/>
        <w:numPr>
          <w:ilvl w:val="0"/>
          <w:numId w:val="2"/>
        </w:numPr>
      </w:pPr>
      <w:r>
        <w:t>loop que executa instruções até que a condição se torne falsa</w:t>
      </w:r>
    </w:p>
    <w:p w14:paraId="0EE8C78B" w14:textId="32F4E417" w:rsidR="00C227F5" w:rsidRDefault="00C227F5" w:rsidP="00C227F5">
      <w:pPr>
        <w:pStyle w:val="Pargrafoda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E237B13" wp14:editId="348CF364">
            <wp:extent cx="3019425" cy="45339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16C0" w14:textId="09466019" w:rsidR="00C227F5" w:rsidRDefault="00C227F5" w:rsidP="00C227F5">
      <w:pPr>
        <w:rPr>
          <w:b/>
          <w:bCs/>
        </w:rPr>
      </w:pPr>
      <w:r>
        <w:rPr>
          <w:b/>
          <w:bCs/>
        </w:rPr>
        <w:t>Do...</w:t>
      </w:r>
      <w:proofErr w:type="spellStart"/>
      <w:r>
        <w:rPr>
          <w:b/>
          <w:bCs/>
        </w:rPr>
        <w:t>while</w:t>
      </w:r>
      <w:proofErr w:type="spellEnd"/>
    </w:p>
    <w:p w14:paraId="6BE15747" w14:textId="72FD1025" w:rsidR="00C227F5" w:rsidRDefault="00C227F5" w:rsidP="00C227F5">
      <w:pPr>
        <w:pStyle w:val="PargrafodaLista"/>
        <w:numPr>
          <w:ilvl w:val="0"/>
          <w:numId w:val="3"/>
        </w:numPr>
      </w:pPr>
      <w:r>
        <w:t>executa instruções até que a condição se torne falsa</w:t>
      </w:r>
    </w:p>
    <w:p w14:paraId="7859100A" w14:textId="2E87D70A" w:rsidR="00C227F5" w:rsidRPr="00C227F5" w:rsidRDefault="00C227F5" w:rsidP="00A225C7">
      <w:pPr>
        <w:pStyle w:val="PargrafodaLista"/>
        <w:numPr>
          <w:ilvl w:val="0"/>
          <w:numId w:val="3"/>
        </w:numPr>
      </w:pPr>
      <w:r>
        <w:t xml:space="preserve">porém </w:t>
      </w:r>
      <w:r w:rsidRPr="005337C1">
        <w:rPr>
          <w:b/>
          <w:bCs/>
        </w:rPr>
        <w:t>a primeira execução SEMPRE ocorre</w:t>
      </w:r>
      <w:r>
        <w:rPr>
          <w:noProof/>
        </w:rPr>
        <w:drawing>
          <wp:inline distT="0" distB="0" distL="0" distR="0" wp14:anchorId="75ADE2EF" wp14:editId="2AE7E436">
            <wp:extent cx="4133218" cy="2731138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19" cy="273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7F5" w:rsidRPr="00C227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D3F9F"/>
    <w:multiLevelType w:val="hybridMultilevel"/>
    <w:tmpl w:val="0B2CF04E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3D8E29FE"/>
    <w:multiLevelType w:val="hybridMultilevel"/>
    <w:tmpl w:val="CAFC9B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57A93E8A"/>
    <w:multiLevelType w:val="hybridMultilevel"/>
    <w:tmpl w:val="F1FACA0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916401663">
    <w:abstractNumId w:val="2"/>
  </w:num>
  <w:num w:numId="2" w16cid:durableId="46682992">
    <w:abstractNumId w:val="1"/>
  </w:num>
  <w:num w:numId="3" w16cid:durableId="1983803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E70"/>
    <w:rsid w:val="000D0D73"/>
    <w:rsid w:val="00112159"/>
    <w:rsid w:val="0014726B"/>
    <w:rsid w:val="00246D54"/>
    <w:rsid w:val="002C4BE1"/>
    <w:rsid w:val="003E0679"/>
    <w:rsid w:val="005337C1"/>
    <w:rsid w:val="005909FA"/>
    <w:rsid w:val="00785387"/>
    <w:rsid w:val="009C7E73"/>
    <w:rsid w:val="00AE6E70"/>
    <w:rsid w:val="00B55771"/>
    <w:rsid w:val="00C227F5"/>
    <w:rsid w:val="00D01377"/>
    <w:rsid w:val="00FB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D4476"/>
  <w15:chartTrackingRefBased/>
  <w15:docId w15:val="{6D9336D1-71E6-48B7-B9E9-A3024248F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87"/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0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137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Toporoff</dc:creator>
  <cp:keywords/>
  <dc:description/>
  <cp:lastModifiedBy>Renan Toporoff</cp:lastModifiedBy>
  <cp:revision>4</cp:revision>
  <dcterms:created xsi:type="dcterms:W3CDTF">2022-06-20T19:11:00Z</dcterms:created>
  <dcterms:modified xsi:type="dcterms:W3CDTF">2022-06-20T19:32:00Z</dcterms:modified>
</cp:coreProperties>
</file>