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7826E" w14:textId="3FC1BD2C" w:rsidR="00F35E9C" w:rsidRPr="007961D5" w:rsidRDefault="007961D5" w:rsidP="007961D5">
      <w:pPr>
        <w:ind w:left="0"/>
        <w:jc w:val="center"/>
        <w:rPr>
          <w:b/>
          <w:bCs/>
          <w:sz w:val="24"/>
          <w:szCs w:val="24"/>
        </w:rPr>
      </w:pPr>
      <w:r w:rsidRPr="007961D5">
        <w:rPr>
          <w:b/>
          <w:bCs/>
          <w:sz w:val="24"/>
          <w:szCs w:val="24"/>
        </w:rPr>
        <w:t>Variáveis</w:t>
      </w:r>
    </w:p>
    <w:p w14:paraId="6D9323F4" w14:textId="54F9D219" w:rsidR="007961D5" w:rsidRDefault="007961D5">
      <w:pPr>
        <w:rPr>
          <w:b/>
          <w:bCs/>
        </w:rPr>
      </w:pPr>
      <w:r>
        <w:rPr>
          <w:b/>
          <w:bCs/>
        </w:rPr>
        <w:t>Boas práticas:</w:t>
      </w:r>
    </w:p>
    <w:p w14:paraId="0EFDF7D4" w14:textId="204E8543" w:rsidR="007961D5" w:rsidRPr="007961D5" w:rsidRDefault="007961D5" w:rsidP="007961D5">
      <w:pPr>
        <w:pStyle w:val="PargrafodaLista"/>
        <w:numPr>
          <w:ilvl w:val="0"/>
          <w:numId w:val="1"/>
        </w:numPr>
        <w:rPr>
          <w:b/>
          <w:bCs/>
        </w:rPr>
      </w:pPr>
      <w:r w:rsidRPr="007961D5">
        <w:rPr>
          <w:b/>
          <w:bCs/>
        </w:rPr>
        <w:t>Original Variable as String</w:t>
      </w:r>
      <w:r>
        <w:t xml:space="preserve"> – some awesome var</w:t>
      </w:r>
    </w:p>
    <w:p w14:paraId="6684AB3B" w14:textId="5707476F" w:rsidR="007961D5" w:rsidRPr="007961D5" w:rsidRDefault="007961D5" w:rsidP="007961D5">
      <w:pPr>
        <w:pStyle w:val="PargrafodaLista"/>
        <w:numPr>
          <w:ilvl w:val="0"/>
          <w:numId w:val="1"/>
        </w:numPr>
        <w:rPr>
          <w:b/>
          <w:bCs/>
          <w:highlight w:val="yellow"/>
        </w:rPr>
      </w:pPr>
      <w:r w:rsidRPr="007961D5">
        <w:rPr>
          <w:b/>
          <w:bCs/>
          <w:highlight w:val="yellow"/>
        </w:rPr>
        <w:t>Camel Case</w:t>
      </w:r>
      <w:r w:rsidRPr="007961D5">
        <w:rPr>
          <w:highlight w:val="yellow"/>
        </w:rPr>
        <w:t xml:space="preserve"> – someAwesomeVar </w:t>
      </w:r>
    </w:p>
    <w:p w14:paraId="7D81D283" w14:textId="5EDC1322" w:rsidR="007961D5" w:rsidRPr="007961D5" w:rsidRDefault="007961D5" w:rsidP="007961D5">
      <w:pPr>
        <w:pStyle w:val="PargrafodaLista"/>
        <w:numPr>
          <w:ilvl w:val="0"/>
          <w:numId w:val="1"/>
        </w:numPr>
        <w:rPr>
          <w:b/>
          <w:bCs/>
        </w:rPr>
      </w:pPr>
      <w:r w:rsidRPr="007961D5">
        <w:rPr>
          <w:b/>
          <w:bCs/>
        </w:rPr>
        <w:t>Snake Case</w:t>
      </w:r>
      <w:r>
        <w:t xml:space="preserve"> – some_awesome_var</w:t>
      </w:r>
    </w:p>
    <w:p w14:paraId="32C4B2F1" w14:textId="43E13787" w:rsidR="007961D5" w:rsidRPr="007961D5" w:rsidRDefault="007961D5" w:rsidP="007961D5">
      <w:pPr>
        <w:pStyle w:val="PargrafodaLista"/>
        <w:numPr>
          <w:ilvl w:val="0"/>
          <w:numId w:val="1"/>
        </w:numPr>
        <w:rPr>
          <w:b/>
          <w:bCs/>
        </w:rPr>
      </w:pPr>
      <w:r w:rsidRPr="007961D5">
        <w:rPr>
          <w:b/>
          <w:bCs/>
        </w:rPr>
        <w:t>Kebab Case</w:t>
      </w:r>
      <w:r>
        <w:t xml:space="preserve"> – some-awesome-var</w:t>
      </w:r>
    </w:p>
    <w:p w14:paraId="724D669E" w14:textId="203F7B34" w:rsidR="007961D5" w:rsidRPr="007961D5" w:rsidRDefault="007961D5" w:rsidP="007961D5">
      <w:pPr>
        <w:pStyle w:val="PargrafodaLista"/>
        <w:numPr>
          <w:ilvl w:val="0"/>
          <w:numId w:val="1"/>
        </w:numPr>
        <w:rPr>
          <w:b/>
          <w:bCs/>
        </w:rPr>
      </w:pPr>
      <w:r w:rsidRPr="007961D5">
        <w:rPr>
          <w:b/>
          <w:bCs/>
        </w:rPr>
        <w:t>Pascal Case</w:t>
      </w:r>
      <w:r>
        <w:t xml:space="preserve"> - SomeAwesomeVar</w:t>
      </w:r>
    </w:p>
    <w:p w14:paraId="56DE1AEB" w14:textId="0B3BD11A" w:rsidR="007961D5" w:rsidRPr="007961D5" w:rsidRDefault="007961D5" w:rsidP="007961D5">
      <w:pPr>
        <w:pStyle w:val="PargrafodaLista"/>
        <w:numPr>
          <w:ilvl w:val="0"/>
          <w:numId w:val="1"/>
        </w:numPr>
        <w:rPr>
          <w:b/>
          <w:bCs/>
        </w:rPr>
      </w:pPr>
      <w:r w:rsidRPr="007961D5">
        <w:rPr>
          <w:b/>
          <w:bCs/>
        </w:rPr>
        <w:t>Upper Case Snake Case</w:t>
      </w:r>
      <w:r>
        <w:t xml:space="preserve"> – SOME_AWESOME_VAR //muito utilizado para constantes</w:t>
      </w:r>
    </w:p>
    <w:p w14:paraId="03D6F67A" w14:textId="2FBE7CAB" w:rsidR="007961D5" w:rsidRDefault="007961D5" w:rsidP="007961D5">
      <w:pPr>
        <w:rPr>
          <w:b/>
          <w:bCs/>
        </w:rPr>
      </w:pPr>
      <w:r>
        <w:rPr>
          <w:b/>
          <w:bCs/>
        </w:rPr>
        <w:t>Var e let</w:t>
      </w:r>
    </w:p>
    <w:p w14:paraId="39C16870" w14:textId="0FDC7EDC" w:rsidR="007961D5" w:rsidRDefault="007961D5" w:rsidP="007961D5">
      <w:pPr>
        <w:rPr>
          <w:b/>
          <w:bCs/>
        </w:rPr>
      </w:pPr>
      <w:r w:rsidRPr="001717E4">
        <w:rPr>
          <w:b/>
          <w:bCs/>
        </w:rPr>
        <w:t>let</w:t>
      </w:r>
      <w:r>
        <w:t xml:space="preserve"> – ela introduz o conceito de escopo de bloco</w:t>
      </w:r>
      <w:r w:rsidR="001717E4">
        <w:t xml:space="preserve">. </w:t>
      </w:r>
      <w:r w:rsidR="001717E4" w:rsidRPr="001717E4">
        <w:rPr>
          <w:b/>
          <w:bCs/>
        </w:rPr>
        <w:t>SÓ</w:t>
      </w:r>
      <w:r w:rsidR="001717E4">
        <w:t xml:space="preserve"> </w:t>
      </w:r>
      <w:r w:rsidR="001717E4" w:rsidRPr="001717E4">
        <w:rPr>
          <w:b/>
          <w:bCs/>
        </w:rPr>
        <w:t>vai funcionar dentro do bloco em que ele está inserido</w:t>
      </w:r>
    </w:p>
    <w:p w14:paraId="18FB857B" w14:textId="781089D1" w:rsidR="001717E4" w:rsidRDefault="001717E4" w:rsidP="007961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B722EEE" wp14:editId="57EB4706">
            <wp:extent cx="5400040" cy="33235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9BEA9" w14:textId="260D04B9" w:rsidR="001717E4" w:rsidRPr="001717E4" w:rsidRDefault="001717E4" w:rsidP="001717E4">
      <w:pPr>
        <w:pStyle w:val="PargrafodaLista"/>
        <w:numPr>
          <w:ilvl w:val="0"/>
          <w:numId w:val="2"/>
        </w:numPr>
      </w:pPr>
      <w:r w:rsidRPr="001717E4">
        <w:t>possuem escopos diferentes</w:t>
      </w:r>
    </w:p>
    <w:p w14:paraId="5C7AE148" w14:textId="30205F79" w:rsidR="001717E4" w:rsidRPr="001717E4" w:rsidRDefault="001717E4" w:rsidP="001717E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hoisting </w:t>
      </w:r>
      <w:r>
        <w:t>– atribuição de um valor à variável antes de declarar ela</w:t>
      </w:r>
      <w:r w:rsidR="001A0864">
        <w:t xml:space="preserve">. </w:t>
      </w:r>
      <w:r w:rsidR="001A0864">
        <w:rPr>
          <w:b/>
          <w:bCs/>
        </w:rPr>
        <w:t>let não faz hoisting</w:t>
      </w:r>
    </w:p>
    <w:p w14:paraId="709D28FF" w14:textId="39AEE545" w:rsidR="001717E4" w:rsidRPr="001717E4" w:rsidRDefault="001717E4" w:rsidP="001717E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redeclaração</w:t>
      </w:r>
      <w:r>
        <w:t xml:space="preserve"> – </w:t>
      </w:r>
    </w:p>
    <w:p w14:paraId="44B2C032" w14:textId="28F66941" w:rsidR="001717E4" w:rsidRPr="001717E4" w:rsidRDefault="001717E4" w:rsidP="001717E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reatribuição </w:t>
      </w:r>
      <w:r>
        <w:t xml:space="preserve">- </w:t>
      </w:r>
      <w:r>
        <w:t>(só acontece com o var)</w:t>
      </w:r>
    </w:p>
    <w:p w14:paraId="1030B9D5" w14:textId="03E2C709" w:rsidR="001717E4" w:rsidRPr="006E733A" w:rsidRDefault="001717E4" w:rsidP="001717E4">
      <w:pPr>
        <w:pStyle w:val="Pargrafoda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camelCase</w:t>
      </w:r>
      <w:r>
        <w:t xml:space="preserve"> </w:t>
      </w:r>
      <w:r w:rsidR="006E733A">
        <w:t>–</w:t>
      </w:r>
      <w:r>
        <w:t xml:space="preserve"> someAwesomeVar</w:t>
      </w:r>
    </w:p>
    <w:p w14:paraId="1157EF57" w14:textId="77777777" w:rsidR="006E733A" w:rsidRPr="006E733A" w:rsidRDefault="006E733A" w:rsidP="006E73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73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numberOne; </w:t>
      </w:r>
      <w:r w:rsidRPr="006E733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//quando for utilizar o let, É NECESSÁRIO DECLARAR ELE ANTES</w:t>
      </w:r>
    </w:p>
    <w:p w14:paraId="75858FEE" w14:textId="77777777" w:rsidR="006E733A" w:rsidRPr="006E733A" w:rsidRDefault="006E733A" w:rsidP="006E73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EF8790" w14:textId="77777777" w:rsidR="006E733A" w:rsidRPr="006E733A" w:rsidRDefault="006E733A" w:rsidP="006E73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numberOne </w:t>
      </w:r>
      <w:r w:rsidRPr="006E73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E733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6E733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//é uma atribuição e não uma declaração</w:t>
      </w:r>
    </w:p>
    <w:p w14:paraId="43305A95" w14:textId="77777777" w:rsidR="006E733A" w:rsidRPr="006E733A" w:rsidRDefault="006E733A" w:rsidP="006E73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10FD39B" w14:textId="77777777" w:rsidR="006E733A" w:rsidRPr="006E733A" w:rsidRDefault="006E733A" w:rsidP="006E733A">
      <w:pPr>
        <w:pStyle w:val="PargrafodaLista"/>
        <w:numPr>
          <w:ilvl w:val="0"/>
          <w:numId w:val="2"/>
        </w:numPr>
        <w:shd w:val="clear" w:color="auto" w:fill="282A36"/>
        <w:spacing w:after="0" w:line="285" w:lineRule="atLeast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733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E733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(numberOne </w:t>
      </w:r>
      <w:r w:rsidRPr="006E73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E733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);</w:t>
      </w:r>
    </w:p>
    <w:p w14:paraId="742DE2B0" w14:textId="7456332B" w:rsidR="006E733A" w:rsidRDefault="006E733A" w:rsidP="006E733A">
      <w:pPr>
        <w:rPr>
          <w:b/>
          <w:bCs/>
        </w:rPr>
      </w:pPr>
    </w:p>
    <w:p w14:paraId="5904C83F" w14:textId="6F23E8BB" w:rsidR="006E733A" w:rsidRPr="006E733A" w:rsidRDefault="006E733A" w:rsidP="006E733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73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primeiroNome </w:t>
      </w:r>
      <w:r w:rsidRPr="006E73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E733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733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6E733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="00EA5A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EA5AFD" w:rsidRPr="006E733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r w:rsidR="00EA5AF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escopo global</w:t>
      </w:r>
    </w:p>
    <w:p w14:paraId="2783059C" w14:textId="3471FC7E" w:rsidR="006E733A" w:rsidRPr="006E733A" w:rsidRDefault="00EA5AFD" w:rsidP="006E733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="006E733A"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ultimoNome </w:t>
      </w:r>
      <w:r w:rsidR="006E733A" w:rsidRPr="006E73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6E733A"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6E733A" w:rsidRPr="006E733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="006E733A" w:rsidRPr="006E733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Silva</w:t>
      </w:r>
      <w:r w:rsidR="006E733A" w:rsidRPr="006E733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="006E733A"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6E733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escopo global</w:t>
      </w:r>
    </w:p>
    <w:p w14:paraId="687AFAA6" w14:textId="77777777" w:rsidR="006E733A" w:rsidRPr="006E733A" w:rsidRDefault="006E733A" w:rsidP="006E733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0EEAF5C" w14:textId="77777777" w:rsidR="006E733A" w:rsidRPr="006E733A" w:rsidRDefault="006E733A" w:rsidP="006E733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73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(primeiroNome </w:t>
      </w:r>
      <w:r w:rsidRPr="006E73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E733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733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6E733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{ </w:t>
      </w:r>
      <w:r w:rsidRPr="006E733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//=== é para ver se é igual e do mesmo tipo</w:t>
      </w:r>
    </w:p>
    <w:p w14:paraId="6FCA3C54" w14:textId="77777777" w:rsidR="006E733A" w:rsidRPr="006E733A" w:rsidRDefault="006E733A" w:rsidP="006E733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E73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primeiroNome </w:t>
      </w:r>
      <w:r w:rsidRPr="006E73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E733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733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Pedro</w:t>
      </w:r>
      <w:r w:rsidRPr="006E733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3C794F89" w14:textId="214F16DA" w:rsidR="006E733A" w:rsidRPr="006E733A" w:rsidRDefault="006E733A" w:rsidP="006E733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6E73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ultimoNome </w:t>
      </w:r>
      <w:r w:rsidRPr="006E733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6E733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733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Souza</w:t>
      </w:r>
      <w:r w:rsidRPr="006E733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="00EA5AFD" w:rsidRPr="006E733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r w:rsidR="00EA5AF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escopo de bloco</w:t>
      </w:r>
    </w:p>
    <w:p w14:paraId="14ED1FB3" w14:textId="77777777" w:rsidR="006E733A" w:rsidRPr="006E733A" w:rsidRDefault="006E733A" w:rsidP="006E733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67E5E334" w14:textId="77777777" w:rsidR="006E733A" w:rsidRPr="006E733A" w:rsidRDefault="006E733A" w:rsidP="006E733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94A1F2C" w14:textId="77777777" w:rsidR="006E733A" w:rsidRPr="006E733A" w:rsidRDefault="006E733A" w:rsidP="006E733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6E733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6E733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6E733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(primeiroNome, ultimoNome);</w:t>
      </w:r>
    </w:p>
    <w:p w14:paraId="29F5E9FD" w14:textId="533B56CD" w:rsidR="006E733A" w:rsidRDefault="006E733A" w:rsidP="006E733A">
      <w:r>
        <w:rPr>
          <w:b/>
          <w:bCs/>
        </w:rPr>
        <w:t xml:space="preserve">Resultado: </w:t>
      </w:r>
      <w:r>
        <w:t>Pedro Silva, pois o console.log está fora do bloco em que está o let</w:t>
      </w:r>
    </w:p>
    <w:p w14:paraId="267DCB38" w14:textId="295AEBB2" w:rsidR="006E733A" w:rsidRDefault="006E733A" w:rsidP="006E733A">
      <w:r>
        <w:t xml:space="preserve">Como o if é igual a João, </w:t>
      </w:r>
      <w:r w:rsidR="0001728E">
        <w:t>a variável é redeclarada</w:t>
      </w:r>
    </w:p>
    <w:p w14:paraId="245A0EC5" w14:textId="039947FB" w:rsidR="0001728E" w:rsidRPr="0001728E" w:rsidRDefault="0001728E" w:rsidP="0001728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728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primeiroNome </w:t>
      </w:r>
      <w:r w:rsidRPr="0001728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1728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1728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01728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="00EA5AF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EA5AFD" w:rsidRPr="006E733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r w:rsidR="00EA5AF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escopo global</w:t>
      </w:r>
    </w:p>
    <w:p w14:paraId="2DF56F7D" w14:textId="2A6B09C1" w:rsidR="0001728E" w:rsidRPr="0001728E" w:rsidRDefault="00EA5AFD" w:rsidP="0001728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="0001728E"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ultimoNome </w:t>
      </w:r>
      <w:r w:rsidR="0001728E" w:rsidRPr="0001728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="0001728E"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="0001728E" w:rsidRPr="0001728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="0001728E" w:rsidRPr="0001728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Silva</w:t>
      </w:r>
      <w:r w:rsidR="0001728E" w:rsidRPr="0001728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="0001728E"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6E733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r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escopo global</w:t>
      </w:r>
    </w:p>
    <w:p w14:paraId="3BC2D2AC" w14:textId="77777777" w:rsidR="0001728E" w:rsidRPr="0001728E" w:rsidRDefault="0001728E" w:rsidP="0001728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C18D62B" w14:textId="77777777" w:rsidR="0001728E" w:rsidRPr="0001728E" w:rsidRDefault="0001728E" w:rsidP="0001728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728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(primeiroNome </w:t>
      </w:r>
      <w:r w:rsidRPr="0001728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===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1728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1728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João</w:t>
      </w:r>
      <w:r w:rsidRPr="0001728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) { </w:t>
      </w:r>
      <w:r w:rsidRPr="0001728E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//=== é para ver se é igual e do mesmo tipo</w:t>
      </w:r>
    </w:p>
    <w:p w14:paraId="1FDD069D" w14:textId="77777777" w:rsidR="0001728E" w:rsidRPr="0001728E" w:rsidRDefault="0001728E" w:rsidP="0001728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1728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var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primeiroNome </w:t>
      </w:r>
      <w:r w:rsidRPr="0001728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1728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1728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Pedro</w:t>
      </w:r>
      <w:r w:rsidRPr="0001728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7D538A73" w14:textId="7E815F92" w:rsidR="0001728E" w:rsidRPr="0001728E" w:rsidRDefault="0001728E" w:rsidP="0001728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1728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let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ultimoNome </w:t>
      </w:r>
      <w:r w:rsidRPr="0001728E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01728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1728E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Souza</w:t>
      </w:r>
      <w:r w:rsidRPr="0001728E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  <w:r w:rsidR="00EA5AFD" w:rsidRPr="006E733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</w:t>
      </w:r>
      <w:r w:rsidR="00EA5AF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 xml:space="preserve">escopo </w:t>
      </w:r>
      <w:r w:rsidR="00EA5AFD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de bloco</w:t>
      </w:r>
    </w:p>
    <w:p w14:paraId="08F360AE" w14:textId="77777777" w:rsidR="0001728E" w:rsidRPr="0001728E" w:rsidRDefault="0001728E" w:rsidP="0001728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BD0B345" w14:textId="77777777" w:rsidR="0001728E" w:rsidRPr="0001728E" w:rsidRDefault="0001728E" w:rsidP="0001728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01728E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console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.</w:t>
      </w:r>
      <w:r w:rsidRPr="0001728E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log</w:t>
      </w: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(primeiroNome, ultimoNome);</w:t>
      </w:r>
    </w:p>
    <w:p w14:paraId="107A69E3" w14:textId="77777777" w:rsidR="0001728E" w:rsidRPr="0001728E" w:rsidRDefault="0001728E" w:rsidP="0001728E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1728E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</w:t>
      </w:r>
    </w:p>
    <w:p w14:paraId="3045C057" w14:textId="32F92474" w:rsidR="0001728E" w:rsidRDefault="00EA5AFD" w:rsidP="006E733A">
      <w:pPr>
        <w:rPr>
          <w:u w:val="single"/>
        </w:rPr>
      </w:pPr>
      <w:r>
        <w:t>Resultado: Pedro Souza, pois o console.log está dentro do bloco do let (esse let está dentro de um escopo de bloco)</w:t>
      </w:r>
    </w:p>
    <w:p w14:paraId="46198681" w14:textId="77777777" w:rsidR="009507A5" w:rsidRDefault="009507A5" w:rsidP="009507A5">
      <w:pPr>
        <w:ind w:left="0"/>
        <w:jc w:val="center"/>
        <w:rPr>
          <w:u w:val="single"/>
        </w:rPr>
      </w:pPr>
    </w:p>
    <w:p w14:paraId="183F7396" w14:textId="6058B4B6" w:rsidR="009507A5" w:rsidRPr="009507A5" w:rsidRDefault="009507A5" w:rsidP="009507A5">
      <w:pPr>
        <w:ind w:left="0"/>
        <w:jc w:val="center"/>
        <w:rPr>
          <w:b/>
          <w:bCs/>
          <w:sz w:val="24"/>
          <w:szCs w:val="24"/>
        </w:rPr>
      </w:pPr>
      <w:r w:rsidRPr="009507A5">
        <w:rPr>
          <w:b/>
          <w:bCs/>
          <w:sz w:val="24"/>
          <w:szCs w:val="24"/>
        </w:rPr>
        <w:t>Constantes</w:t>
      </w:r>
    </w:p>
    <w:p w14:paraId="1CF78FEA" w14:textId="7705A5D5" w:rsidR="009507A5" w:rsidRDefault="009507A5" w:rsidP="009507A5">
      <w:pPr>
        <w:pStyle w:val="PargrafodaLista"/>
        <w:numPr>
          <w:ilvl w:val="0"/>
          <w:numId w:val="3"/>
        </w:numPr>
      </w:pPr>
      <w:r>
        <w:t>são declaradas em SNAKE_UPPER_CASE</w:t>
      </w:r>
    </w:p>
    <w:p w14:paraId="2EB7D949" w14:textId="2D6F901A" w:rsidR="009507A5" w:rsidRDefault="009507A5" w:rsidP="009507A5">
      <w:pPr>
        <w:pStyle w:val="PargrafodaLista"/>
        <w:numPr>
          <w:ilvl w:val="0"/>
          <w:numId w:val="3"/>
        </w:numPr>
      </w:pPr>
      <w:r>
        <w:t>escopo de bloco</w:t>
      </w:r>
    </w:p>
    <w:p w14:paraId="7EE24065" w14:textId="66436A63" w:rsidR="00EA5AFD" w:rsidRPr="00A246EA" w:rsidRDefault="009507A5" w:rsidP="0069372F">
      <w:pPr>
        <w:pStyle w:val="PargrafodaLista"/>
        <w:numPr>
          <w:ilvl w:val="0"/>
          <w:numId w:val="3"/>
        </w:numPr>
        <w:rPr>
          <w:u w:val="single"/>
        </w:rPr>
      </w:pPr>
      <w:r>
        <w:t>não faz hoisting</w:t>
      </w:r>
    </w:p>
    <w:p w14:paraId="12805878" w14:textId="77777777" w:rsidR="00A246EA" w:rsidRPr="00A246EA" w:rsidRDefault="00A246EA" w:rsidP="00A246E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46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const</w:t>
      </w:r>
      <w:r w:rsidRPr="00A246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246E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PRIMEIRO_NOME</w:t>
      </w:r>
      <w:r w:rsidRPr="00A246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246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46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246E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246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Renan</w:t>
      </w:r>
      <w:r w:rsidRPr="00A246E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246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;</w:t>
      </w:r>
    </w:p>
    <w:p w14:paraId="60CEA2F2" w14:textId="77777777" w:rsidR="00A246EA" w:rsidRPr="00A246EA" w:rsidRDefault="00A246EA" w:rsidP="00A246E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724E1652" w14:textId="77777777" w:rsidR="00A246EA" w:rsidRPr="00A246EA" w:rsidRDefault="00A246EA" w:rsidP="00A246EA">
      <w:pPr>
        <w:shd w:val="clear" w:color="auto" w:fill="282A36"/>
        <w:spacing w:after="0" w:line="285" w:lineRule="atLeast"/>
        <w:ind w:left="0"/>
        <w:jc w:val="lef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A246EA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PRIMEIRO_NOME</w:t>
      </w:r>
      <w:r w:rsidRPr="00A246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246EA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246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A246E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246EA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Toporoff</w:t>
      </w:r>
      <w:r w:rsidRPr="00A246EA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A246EA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; </w:t>
      </w:r>
      <w:r w:rsidRPr="00A246EA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//NÃO é possível alterar ou redeclarar o valor de uma constante</w:t>
      </w:r>
    </w:p>
    <w:p w14:paraId="75062254" w14:textId="700A50B8" w:rsidR="00A246EA" w:rsidRDefault="00A246EA" w:rsidP="006E733A">
      <w:pPr>
        <w:rPr>
          <w:u w:val="single"/>
        </w:rPr>
      </w:pPr>
    </w:p>
    <w:p w14:paraId="56C7896B" w14:textId="3FEFC156" w:rsidR="00A246EA" w:rsidRDefault="00A246EA" w:rsidP="006E733A">
      <w:pPr>
        <w:rPr>
          <w:u w:val="single"/>
        </w:rPr>
      </w:pPr>
    </w:p>
    <w:p w14:paraId="6BD8D68F" w14:textId="34BB0EA9" w:rsidR="00A246EA" w:rsidRPr="00EA5AFD" w:rsidRDefault="00A246EA" w:rsidP="006E733A">
      <w:pPr>
        <w:rPr>
          <w:u w:val="single"/>
        </w:rPr>
      </w:pPr>
      <w:r>
        <w:rPr>
          <w:noProof/>
          <w:u w:val="single"/>
        </w:rPr>
        <w:lastRenderedPageBreak/>
        <w:drawing>
          <wp:inline distT="0" distB="0" distL="0" distR="0" wp14:anchorId="16AA08D4" wp14:editId="48B722B3">
            <wp:extent cx="5391150" cy="23622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246EA" w:rsidRPr="00EA5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552F0"/>
    <w:multiLevelType w:val="hybridMultilevel"/>
    <w:tmpl w:val="0BAE8A2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 w15:restartNumberingAfterBreak="0">
    <w:nsid w:val="40E60337"/>
    <w:multiLevelType w:val="hybridMultilevel"/>
    <w:tmpl w:val="FBBE30EE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6D5D67F2"/>
    <w:multiLevelType w:val="hybridMultilevel"/>
    <w:tmpl w:val="FB048BB0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723136689">
    <w:abstractNumId w:val="1"/>
  </w:num>
  <w:num w:numId="2" w16cid:durableId="930814819">
    <w:abstractNumId w:val="2"/>
  </w:num>
  <w:num w:numId="3" w16cid:durableId="5016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74A"/>
    <w:rsid w:val="0001728E"/>
    <w:rsid w:val="00112159"/>
    <w:rsid w:val="0014726B"/>
    <w:rsid w:val="001717E4"/>
    <w:rsid w:val="001A0864"/>
    <w:rsid w:val="002C4BE1"/>
    <w:rsid w:val="006E733A"/>
    <w:rsid w:val="00785387"/>
    <w:rsid w:val="007961D5"/>
    <w:rsid w:val="009507A5"/>
    <w:rsid w:val="009C7E73"/>
    <w:rsid w:val="00A246EA"/>
    <w:rsid w:val="00C3574A"/>
    <w:rsid w:val="00D01377"/>
    <w:rsid w:val="00EA5AFD"/>
    <w:rsid w:val="00FB1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A9354"/>
  <w15:chartTrackingRefBased/>
  <w15:docId w15:val="{988FA4D1-A123-4362-83DE-F6FB45057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387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6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9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4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5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8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8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276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Toporoff</dc:creator>
  <cp:keywords/>
  <dc:description/>
  <cp:lastModifiedBy>Renan Toporoff</cp:lastModifiedBy>
  <cp:revision>8</cp:revision>
  <dcterms:created xsi:type="dcterms:W3CDTF">2022-06-19T18:07:00Z</dcterms:created>
  <dcterms:modified xsi:type="dcterms:W3CDTF">2022-06-19T18:38:00Z</dcterms:modified>
</cp:coreProperties>
</file>