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A399" w14:textId="0CA42000" w:rsidR="00F35E9C" w:rsidRPr="0057667D" w:rsidRDefault="0057667D" w:rsidP="0057667D">
      <w:pPr>
        <w:ind w:left="0"/>
        <w:jc w:val="center"/>
        <w:rPr>
          <w:b/>
          <w:bCs/>
          <w:sz w:val="24"/>
          <w:szCs w:val="24"/>
        </w:rPr>
      </w:pPr>
      <w:r w:rsidRPr="0057667D">
        <w:rPr>
          <w:b/>
          <w:bCs/>
          <w:sz w:val="24"/>
          <w:szCs w:val="24"/>
        </w:rPr>
        <w:t>Orientação a objetos</w:t>
      </w:r>
    </w:p>
    <w:p w14:paraId="7383FF36" w14:textId="5692E5CC" w:rsidR="0057667D" w:rsidRDefault="0057667D" w:rsidP="0057667D">
      <w:pPr>
        <w:rPr>
          <w:b/>
          <w:bCs/>
        </w:rPr>
      </w:pPr>
      <w:r>
        <w:rPr>
          <w:b/>
          <w:bCs/>
        </w:rPr>
        <w:t>Paradigmas:</w:t>
      </w:r>
    </w:p>
    <w:p w14:paraId="5C86A8EF" w14:textId="472FA1F6" w:rsidR="0057667D" w:rsidRDefault="00006E81" w:rsidP="0057667D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imperativo: </w:t>
      </w:r>
      <w:r>
        <w:t>sempre foca em como vai resolver os problemas</w:t>
      </w:r>
    </w:p>
    <w:p w14:paraId="3890A718" w14:textId="7739753E" w:rsidR="00006E81" w:rsidRPr="00006E81" w:rsidRDefault="00006E81" w:rsidP="0057667D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declarativo: </w:t>
      </w:r>
      <w:r>
        <w:t>foca no que será feito</w:t>
      </w:r>
    </w:p>
    <w:p w14:paraId="7253BD09" w14:textId="2F0344ED" w:rsidR="00006E81" w:rsidRPr="0057667D" w:rsidRDefault="00006E81" w:rsidP="0057667D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orientação a objeto </w:t>
      </w:r>
      <w:r>
        <w:t xml:space="preserve">é um paradigma </w:t>
      </w:r>
      <w:r>
        <w:rPr>
          <w:b/>
          <w:bCs/>
        </w:rPr>
        <w:t>imperativo</w:t>
      </w:r>
    </w:p>
    <w:p w14:paraId="1FE2B1F6" w14:textId="3A051A92" w:rsidR="0057667D" w:rsidRDefault="0057667D" w:rsidP="00006E81">
      <w:pPr>
        <w:ind w:left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D29B4B" wp14:editId="5AC30F55">
            <wp:extent cx="5400040" cy="29711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92CA7" w14:textId="71654E21" w:rsidR="0057667D" w:rsidRPr="00006E81" w:rsidRDefault="00006E81" w:rsidP="00006E81">
      <w:pPr>
        <w:pStyle w:val="PargrafodaLista"/>
        <w:numPr>
          <w:ilvl w:val="0"/>
          <w:numId w:val="3"/>
        </w:numPr>
        <w:rPr>
          <w:b/>
          <w:bCs/>
        </w:rPr>
      </w:pPr>
      <w:r>
        <w:t>os programas são “objetos” que possuem uma série de propriedades</w:t>
      </w:r>
    </w:p>
    <w:p w14:paraId="567331A3" w14:textId="2C05D559" w:rsidR="00006E81" w:rsidRDefault="00006E81" w:rsidP="00006E81">
      <w:pPr>
        <w:rPr>
          <w:b/>
          <w:bCs/>
        </w:rPr>
      </w:pPr>
      <w:r>
        <w:rPr>
          <w:b/>
          <w:bCs/>
        </w:rPr>
        <w:t>Pilares:</w:t>
      </w:r>
    </w:p>
    <w:p w14:paraId="76D6845B" w14:textId="031C010A" w:rsidR="00006E81" w:rsidRDefault="007D58ED" w:rsidP="007D58ED">
      <w:pPr>
        <w:pStyle w:val="PargrafodaLista"/>
        <w:numPr>
          <w:ilvl w:val="0"/>
          <w:numId w:val="3"/>
        </w:numPr>
      </w:pPr>
      <w:r>
        <w:t>herança</w:t>
      </w:r>
    </w:p>
    <w:p w14:paraId="646093A1" w14:textId="4760CC00" w:rsidR="007D58ED" w:rsidRDefault="007D58ED" w:rsidP="007D58ED">
      <w:pPr>
        <w:pStyle w:val="PargrafodaLista"/>
        <w:numPr>
          <w:ilvl w:val="0"/>
          <w:numId w:val="3"/>
        </w:numPr>
      </w:pPr>
      <w:r>
        <w:t>polimorfismo</w:t>
      </w:r>
    </w:p>
    <w:p w14:paraId="677F06C5" w14:textId="2AA65CBA" w:rsidR="007D58ED" w:rsidRDefault="007D58ED" w:rsidP="007D58ED">
      <w:pPr>
        <w:pStyle w:val="PargrafodaLista"/>
        <w:numPr>
          <w:ilvl w:val="0"/>
          <w:numId w:val="3"/>
        </w:numPr>
      </w:pPr>
      <w:r>
        <w:t>encapsulamento</w:t>
      </w:r>
    </w:p>
    <w:p w14:paraId="4B4004F7" w14:textId="14F3C23F" w:rsidR="007D58ED" w:rsidRDefault="007D58ED" w:rsidP="007D58ED">
      <w:pPr>
        <w:pStyle w:val="PargrafodaLista"/>
        <w:numPr>
          <w:ilvl w:val="0"/>
          <w:numId w:val="3"/>
        </w:numPr>
      </w:pPr>
      <w:r>
        <w:t>abstração</w:t>
      </w:r>
    </w:p>
    <w:p w14:paraId="666FAC26" w14:textId="6E9C19D1" w:rsidR="007D58ED" w:rsidRDefault="003614C5" w:rsidP="007D58ED">
      <w:pPr>
        <w:rPr>
          <w:b/>
          <w:bCs/>
        </w:rPr>
      </w:pPr>
      <w:r>
        <w:rPr>
          <w:b/>
          <w:bCs/>
        </w:rPr>
        <w:t>Abstração</w:t>
      </w:r>
    </w:p>
    <w:p w14:paraId="75975837" w14:textId="6876B40A" w:rsidR="003614C5" w:rsidRDefault="003614C5" w:rsidP="003614C5">
      <w:pPr>
        <w:pStyle w:val="PargrafodaLista"/>
        <w:numPr>
          <w:ilvl w:val="0"/>
          <w:numId w:val="4"/>
        </w:numPr>
      </w:pPr>
      <w:r>
        <w:t>temos um problema complexo e a abstração é cada vez tornar ele mais simples</w:t>
      </w:r>
    </w:p>
    <w:p w14:paraId="2CE5DB72" w14:textId="58EE5BA3" w:rsidR="000F6B8E" w:rsidRDefault="000F6B8E" w:rsidP="003614C5">
      <w:pPr>
        <w:pStyle w:val="PargrafodaLista"/>
        <w:numPr>
          <w:ilvl w:val="0"/>
          <w:numId w:val="4"/>
        </w:numPr>
      </w:pPr>
      <w:r>
        <w:t>ex: carro é um objeto complexo. ao abstraí-lo, veremos que é um veículo de rodas. com outra abstração veremos que é apenas um veículo</w:t>
      </w:r>
    </w:p>
    <w:p w14:paraId="4B3E5BC0" w14:textId="6D69EAD0" w:rsidR="000F6B8E" w:rsidRDefault="000F6B8E" w:rsidP="000F6B8E">
      <w:pPr>
        <w:rPr>
          <w:b/>
          <w:bCs/>
        </w:rPr>
      </w:pPr>
      <w:r>
        <w:rPr>
          <w:b/>
          <w:bCs/>
        </w:rPr>
        <w:t>Herança</w:t>
      </w:r>
    </w:p>
    <w:p w14:paraId="13622AC5" w14:textId="726CA54F" w:rsidR="000F6B8E" w:rsidRDefault="000F6B8E" w:rsidP="000F6B8E">
      <w:pPr>
        <w:pStyle w:val="PargrafodaLista"/>
        <w:numPr>
          <w:ilvl w:val="0"/>
          <w:numId w:val="5"/>
        </w:numPr>
      </w:pPr>
      <w:r>
        <w:t>objetos filhos que herdam as propriedades e métodos do objeto pai</w:t>
      </w:r>
    </w:p>
    <w:p w14:paraId="4D0EC3A1" w14:textId="4CE0FAD0" w:rsidR="00BC0633" w:rsidRDefault="00BC0633" w:rsidP="00BC0633"/>
    <w:p w14:paraId="6E02DC0B" w14:textId="39F7FF05" w:rsidR="00BC0633" w:rsidRDefault="00BC0633" w:rsidP="00BC0633">
      <w:pPr>
        <w:rPr>
          <w:b/>
          <w:bCs/>
        </w:rPr>
      </w:pPr>
      <w:r>
        <w:rPr>
          <w:b/>
          <w:bCs/>
        </w:rPr>
        <w:lastRenderedPageBreak/>
        <w:t>Encapsulamento</w:t>
      </w:r>
    </w:p>
    <w:p w14:paraId="79FF34B6" w14:textId="23E0BA46" w:rsidR="00BC0633" w:rsidRDefault="00BC0633" w:rsidP="00BC0633">
      <w:pPr>
        <w:pStyle w:val="PargrafodaLista"/>
        <w:numPr>
          <w:ilvl w:val="0"/>
          <w:numId w:val="5"/>
        </w:numPr>
      </w:pPr>
      <w:r>
        <w:t>cada classe tem propriedades e métodos independentes do restante do código</w:t>
      </w:r>
    </w:p>
    <w:p w14:paraId="7F56CDD7" w14:textId="651DD7C1" w:rsidR="00E94CF9" w:rsidRDefault="00E94CF9" w:rsidP="00E94CF9">
      <w:pPr>
        <w:rPr>
          <w:b/>
          <w:bCs/>
        </w:rPr>
      </w:pPr>
      <w:r>
        <w:rPr>
          <w:b/>
          <w:bCs/>
        </w:rPr>
        <w:t>Polimorfismo</w:t>
      </w:r>
    </w:p>
    <w:p w14:paraId="44EAE61F" w14:textId="03F75215" w:rsidR="00E94CF9" w:rsidRDefault="00E94CF9" w:rsidP="00E94CF9">
      <w:pPr>
        <w:pStyle w:val="PargrafodaLista"/>
        <w:numPr>
          <w:ilvl w:val="0"/>
          <w:numId w:val="5"/>
        </w:numPr>
      </w:pPr>
      <w:r>
        <w:t>objetos podem herdar a mesma classe pai, mas se comporta</w:t>
      </w:r>
      <w:r w:rsidR="00D4471E">
        <w:t>m</w:t>
      </w:r>
      <w:r>
        <w:t xml:space="preserve"> de forma diferente quando invocamos seus métodos</w:t>
      </w:r>
    </w:p>
    <w:p w14:paraId="421490D3" w14:textId="3EF87E56" w:rsidR="003559CA" w:rsidRDefault="003559CA" w:rsidP="00E94CF9">
      <w:pPr>
        <w:pStyle w:val="PargrafodaLista"/>
        <w:numPr>
          <w:ilvl w:val="0"/>
          <w:numId w:val="5"/>
        </w:numPr>
      </w:pPr>
      <w:r>
        <w:t>Classes mais complexas herdam métodos de classes mais abstratas</w:t>
      </w:r>
    </w:p>
    <w:p w14:paraId="5E5C4351" w14:textId="77777777" w:rsidR="00252F95" w:rsidRDefault="00252F95" w:rsidP="00252F95">
      <w:pPr>
        <w:ind w:left="0"/>
      </w:pPr>
    </w:p>
    <w:p w14:paraId="0DE76902" w14:textId="148F631B" w:rsidR="00252F95" w:rsidRPr="00252F95" w:rsidRDefault="00252F95" w:rsidP="00252F95">
      <w:pPr>
        <w:ind w:left="0"/>
        <w:jc w:val="center"/>
        <w:rPr>
          <w:b/>
          <w:bCs/>
          <w:sz w:val="24"/>
          <w:szCs w:val="24"/>
        </w:rPr>
      </w:pPr>
      <w:r w:rsidRPr="00252F95">
        <w:rPr>
          <w:b/>
          <w:bCs/>
          <w:sz w:val="24"/>
          <w:szCs w:val="24"/>
        </w:rPr>
        <w:t>OOJS</w:t>
      </w:r>
    </w:p>
    <w:p w14:paraId="24157773" w14:textId="15EBEF9C" w:rsidR="00252F95" w:rsidRDefault="00252F95" w:rsidP="00252F95">
      <w:pPr>
        <w:rPr>
          <w:b/>
          <w:bCs/>
        </w:rPr>
      </w:pPr>
      <w:r>
        <w:rPr>
          <w:b/>
          <w:bCs/>
        </w:rPr>
        <w:t>Protótipos</w:t>
      </w:r>
    </w:p>
    <w:p w14:paraId="40A1651B" w14:textId="692CB4CB" w:rsidR="00CF3098" w:rsidRPr="00CF3098" w:rsidRDefault="00252F95" w:rsidP="00CF3098">
      <w:pPr>
        <w:pStyle w:val="PargrafodaLista"/>
        <w:numPr>
          <w:ilvl w:val="0"/>
          <w:numId w:val="5"/>
        </w:numPr>
        <w:rPr>
          <w:b/>
          <w:bCs/>
        </w:rPr>
      </w:pPr>
      <w:r>
        <w:t>todos os objetos JavaScript herdam propriedades e métodos de um prototype. O objeto Object.prototype está no topo desta cadeia.</w:t>
      </w:r>
    </w:p>
    <w:p w14:paraId="4708504E" w14:textId="2668F6EB" w:rsidR="00CF3098" w:rsidRDefault="00CF3098" w:rsidP="00CF309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9157F6" wp14:editId="4C2B4D38">
            <wp:extent cx="5400040" cy="2667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EEDB9FF" wp14:editId="4194898E">
            <wp:extent cx="3534410" cy="2262620"/>
            <wp:effectExtent l="0" t="0" r="889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868" cy="226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4D7F" w14:textId="5C1B3B49" w:rsidR="00CF3098" w:rsidRDefault="00CF3098" w:rsidP="00CF3098">
      <w:pPr>
        <w:rPr>
          <w:b/>
          <w:bCs/>
        </w:rPr>
      </w:pPr>
      <w:r>
        <w:rPr>
          <w:b/>
          <w:bCs/>
        </w:rPr>
        <w:lastRenderedPageBreak/>
        <w:t>Classes</w:t>
      </w:r>
    </w:p>
    <w:p w14:paraId="1BBE4C52" w14:textId="2AF11599" w:rsidR="00CF3098" w:rsidRDefault="00D254E9" w:rsidP="00D254E9">
      <w:pPr>
        <w:pStyle w:val="PargrafodaLista"/>
        <w:numPr>
          <w:ilvl w:val="0"/>
          <w:numId w:val="5"/>
        </w:numPr>
      </w:pPr>
      <w:r w:rsidRPr="00E143A9">
        <w:rPr>
          <w:b/>
          <w:bCs/>
        </w:rPr>
        <w:t>não existem</w:t>
      </w:r>
      <w:r>
        <w:t xml:space="preserve"> nativamente no </w:t>
      </w:r>
      <w:r w:rsidRPr="00E143A9">
        <w:rPr>
          <w:b/>
          <w:bCs/>
        </w:rPr>
        <w:t>JavaScript</w:t>
      </w:r>
    </w:p>
    <w:p w14:paraId="7DD654F0" w14:textId="3D397F08" w:rsidR="00D254E9" w:rsidRDefault="00D254E9" w:rsidP="00D254E9">
      <w:pPr>
        <w:pStyle w:val="PargrafodaLista"/>
        <w:numPr>
          <w:ilvl w:val="0"/>
          <w:numId w:val="5"/>
        </w:numPr>
      </w:pPr>
      <w:r>
        <w:t xml:space="preserve">são a </w:t>
      </w:r>
      <w:r>
        <w:rPr>
          <w:b/>
          <w:bCs/>
        </w:rPr>
        <w:t xml:space="preserve">Syntatic Sugar: </w:t>
      </w:r>
      <w:r>
        <w:t>uma sintaxe feita para facilitar a escrita</w:t>
      </w:r>
    </w:p>
    <w:p w14:paraId="49ED33B2" w14:textId="46F9F362" w:rsidR="00E53631" w:rsidRDefault="00E53631" w:rsidP="00D2680A">
      <w:pPr>
        <w:pStyle w:val="PargrafodaLista"/>
        <w:numPr>
          <w:ilvl w:val="0"/>
          <w:numId w:val="5"/>
        </w:numPr>
      </w:pPr>
      <w:r>
        <w:t>todas as classes são objetos e a herança se dá por protótipos</w:t>
      </w:r>
    </w:p>
    <w:p w14:paraId="24E81C0A" w14:textId="7DFAD934" w:rsidR="00D2680A" w:rsidRDefault="00D2680A" w:rsidP="00D2680A">
      <w:pPr>
        <w:ind w:left="0"/>
        <w:jc w:val="center"/>
      </w:pPr>
      <w:r>
        <w:rPr>
          <w:noProof/>
        </w:rPr>
        <w:drawing>
          <wp:inline distT="0" distB="0" distL="0" distR="0" wp14:anchorId="3E8277B8" wp14:editId="7BF3F5BD">
            <wp:extent cx="5394960" cy="20116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A198" w14:textId="77777777" w:rsidR="00D2680A" w:rsidRPr="00CF3098" w:rsidRDefault="00D2680A" w:rsidP="00D2680A"/>
    <w:sectPr w:rsidR="00D2680A" w:rsidRPr="00CF3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FB4"/>
    <w:multiLevelType w:val="hybridMultilevel"/>
    <w:tmpl w:val="936AD55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9A540AB"/>
    <w:multiLevelType w:val="hybridMultilevel"/>
    <w:tmpl w:val="29B8FB7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F52008F"/>
    <w:multiLevelType w:val="hybridMultilevel"/>
    <w:tmpl w:val="7D42C57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D161961"/>
    <w:multiLevelType w:val="hybridMultilevel"/>
    <w:tmpl w:val="9D8A37F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5747402"/>
    <w:multiLevelType w:val="hybridMultilevel"/>
    <w:tmpl w:val="68B8FA6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456994369">
    <w:abstractNumId w:val="4"/>
  </w:num>
  <w:num w:numId="2" w16cid:durableId="526866374">
    <w:abstractNumId w:val="0"/>
  </w:num>
  <w:num w:numId="3" w16cid:durableId="1202860339">
    <w:abstractNumId w:val="3"/>
  </w:num>
  <w:num w:numId="4" w16cid:durableId="15009181">
    <w:abstractNumId w:val="1"/>
  </w:num>
  <w:num w:numId="5" w16cid:durableId="959992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6E"/>
    <w:rsid w:val="00006E81"/>
    <w:rsid w:val="000F6B8E"/>
    <w:rsid w:val="00112159"/>
    <w:rsid w:val="0014726B"/>
    <w:rsid w:val="00252F95"/>
    <w:rsid w:val="002C4BE1"/>
    <w:rsid w:val="003559CA"/>
    <w:rsid w:val="003614C5"/>
    <w:rsid w:val="004F0991"/>
    <w:rsid w:val="0057667D"/>
    <w:rsid w:val="00785387"/>
    <w:rsid w:val="007D58ED"/>
    <w:rsid w:val="008B4D6E"/>
    <w:rsid w:val="009C7E73"/>
    <w:rsid w:val="00BC0633"/>
    <w:rsid w:val="00CF3098"/>
    <w:rsid w:val="00D01377"/>
    <w:rsid w:val="00D254E9"/>
    <w:rsid w:val="00D2680A"/>
    <w:rsid w:val="00D4471E"/>
    <w:rsid w:val="00E143A9"/>
    <w:rsid w:val="00E53631"/>
    <w:rsid w:val="00E94CF9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3ED77"/>
  <w15:chartTrackingRefBased/>
  <w15:docId w15:val="{8951A9FB-E419-439D-94F0-E9F6EBA6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6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15</cp:revision>
  <dcterms:created xsi:type="dcterms:W3CDTF">2022-07-04T20:06:00Z</dcterms:created>
  <dcterms:modified xsi:type="dcterms:W3CDTF">2022-07-04T20:50:00Z</dcterms:modified>
</cp:coreProperties>
</file>