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0DCB" w14:textId="3DDF9470" w:rsidR="00F35E9C" w:rsidRDefault="008D131D">
      <w:pPr>
        <w:rPr>
          <w:b/>
          <w:bCs/>
        </w:rPr>
      </w:pPr>
      <w:r>
        <w:rPr>
          <w:b/>
          <w:bCs/>
        </w:rPr>
        <w:t>Trabalhando com Páginas SPA com Angular</w:t>
      </w:r>
    </w:p>
    <w:p w14:paraId="454E5D63" w14:textId="5809D6DC" w:rsidR="00A119D6" w:rsidRDefault="00A119D6">
      <w:pPr>
        <w:rPr>
          <w:b/>
          <w:bCs/>
        </w:rPr>
      </w:pPr>
      <w:r>
        <w:rPr>
          <w:b/>
          <w:bCs/>
        </w:rPr>
        <w:t>sites:</w:t>
      </w:r>
    </w:p>
    <w:p w14:paraId="0C84A3FF" w14:textId="1F99FE6C" w:rsidR="00A119D6" w:rsidRDefault="00000000">
      <w:hyperlink r:id="rId5" w:history="1">
        <w:r w:rsidR="00A119D6" w:rsidRPr="00B542AA">
          <w:rPr>
            <w:rStyle w:val="Hyperlink"/>
          </w:rPr>
          <w:t>www.material.angular.io/components/categories</w:t>
        </w:r>
      </w:hyperlink>
    </w:p>
    <w:p w14:paraId="71C23AB1" w14:textId="28020CBB" w:rsidR="00E5675E" w:rsidRDefault="00000000">
      <w:hyperlink r:id="rId6" w:history="1">
        <w:r w:rsidR="00E5675E" w:rsidRPr="00B542AA">
          <w:rPr>
            <w:rStyle w:val="Hyperlink"/>
          </w:rPr>
          <w:t>www.angular.io/guide/testing</w:t>
        </w:r>
      </w:hyperlink>
    </w:p>
    <w:p w14:paraId="7B391CBE" w14:textId="77777777" w:rsidR="00A119D6" w:rsidRPr="00A119D6" w:rsidRDefault="00A119D6"/>
    <w:p w14:paraId="61509761" w14:textId="18B61092" w:rsidR="008D131D" w:rsidRDefault="00503385">
      <w:pPr>
        <w:rPr>
          <w:b/>
          <w:bCs/>
        </w:rPr>
      </w:pPr>
      <w:r>
        <w:rPr>
          <w:b/>
          <w:bCs/>
        </w:rPr>
        <w:t>Angular:</w:t>
      </w:r>
    </w:p>
    <w:p w14:paraId="1BA68004" w14:textId="64CC9153" w:rsidR="00503385" w:rsidRDefault="00503385" w:rsidP="00503385">
      <w:pPr>
        <w:pStyle w:val="PargrafodaLista"/>
        <w:numPr>
          <w:ilvl w:val="0"/>
          <w:numId w:val="1"/>
        </w:numPr>
      </w:pPr>
      <w:r>
        <w:t>Framework que possibilita construir aplicações Web baseadas em HTML 5, CSS e JavaScript</w:t>
      </w:r>
    </w:p>
    <w:p w14:paraId="16F0133E" w14:textId="2E8D4206" w:rsidR="003F62F1" w:rsidRDefault="003F62F1" w:rsidP="00503385">
      <w:pPr>
        <w:pStyle w:val="PargrafodaLista"/>
        <w:numPr>
          <w:ilvl w:val="0"/>
          <w:numId w:val="1"/>
        </w:numPr>
      </w:pPr>
      <w:r>
        <w:t>Focado na criação de aplicativos de página única</w:t>
      </w:r>
    </w:p>
    <w:p w14:paraId="31CE01D9" w14:textId="45978B77" w:rsidR="00503385" w:rsidRDefault="00503385" w:rsidP="00503385">
      <w:pPr>
        <w:pStyle w:val="PargrafodaLista"/>
        <w:numPr>
          <w:ilvl w:val="0"/>
          <w:numId w:val="1"/>
        </w:numPr>
      </w:pPr>
      <w:r>
        <w:t>Permite organizar essas tecnologias e entregar uma aplicação que executa no Browser, capaz de consumir um ou vários serviços disponibilizados por um servidor</w:t>
      </w:r>
    </w:p>
    <w:p w14:paraId="61CE272D" w14:textId="20DECE38" w:rsidR="00503385" w:rsidRDefault="00503385" w:rsidP="00503385">
      <w:pPr>
        <w:pStyle w:val="PargrafodaLista"/>
        <w:numPr>
          <w:ilvl w:val="0"/>
          <w:numId w:val="1"/>
        </w:numPr>
      </w:pPr>
      <w:r>
        <w:t>mais aderente a padrões</w:t>
      </w:r>
    </w:p>
    <w:p w14:paraId="1E9A01FA" w14:textId="0A90297C" w:rsidR="00503385" w:rsidRDefault="00503385" w:rsidP="00503385">
      <w:pPr>
        <w:pStyle w:val="PargrafodaLista"/>
        <w:numPr>
          <w:ilvl w:val="0"/>
          <w:numId w:val="1"/>
        </w:numPr>
      </w:pPr>
      <w:r>
        <w:t>trabalha com a ideia de classes</w:t>
      </w:r>
    </w:p>
    <w:p w14:paraId="65BB143E" w14:textId="108230B8" w:rsidR="00503385" w:rsidRDefault="00503385" w:rsidP="00503385">
      <w:pPr>
        <w:pStyle w:val="PargrafodaLista"/>
        <w:numPr>
          <w:ilvl w:val="0"/>
          <w:numId w:val="1"/>
        </w:numPr>
      </w:pPr>
      <w:r>
        <w:t>qualquer propriedade do DOM pode receber um valor dinamicamente sem a necessidade de criar diretivas</w:t>
      </w:r>
    </w:p>
    <w:p w14:paraId="0F482009" w14:textId="321CD4B5" w:rsidR="00503385" w:rsidRDefault="00503385" w:rsidP="00503385">
      <w:r>
        <w:rPr>
          <w:noProof/>
        </w:rPr>
        <w:drawing>
          <wp:inline distT="0" distB="0" distL="0" distR="0" wp14:anchorId="45D885B0" wp14:editId="40A0220F">
            <wp:extent cx="5400040" cy="3171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9CB0" w14:textId="0307D1DA" w:rsidR="00986975" w:rsidRPr="00986975" w:rsidRDefault="00C2683A" w:rsidP="00986975">
      <w:pPr>
        <w:rPr>
          <w:b/>
          <w:bCs/>
        </w:rPr>
      </w:pPr>
      <w:r>
        <w:rPr>
          <w:b/>
          <w:bCs/>
        </w:rPr>
        <w:t>SPA</w:t>
      </w:r>
      <w:r>
        <w:t xml:space="preserve"> – Single Page Applications são aplicações Web que consistem em soluções com uma única página, onde o objetivo é fornecer uma experiência do usuário similar à de um aplicativo Desktop.</w:t>
      </w:r>
    </w:p>
    <w:p w14:paraId="56282093" w14:textId="194577CB" w:rsidR="00503385" w:rsidRDefault="00275F58" w:rsidP="00503385">
      <w:r>
        <w:lastRenderedPageBreak/>
        <w:t>Comandos:</w:t>
      </w:r>
    </w:p>
    <w:p w14:paraId="191164B7" w14:textId="4A95BF58" w:rsidR="006A7BE7" w:rsidRDefault="006A7BE7" w:rsidP="006A7BE7">
      <w:pPr>
        <w:pStyle w:val="PargrafodaLista"/>
        <w:numPr>
          <w:ilvl w:val="0"/>
          <w:numId w:val="10"/>
        </w:numPr>
      </w:pPr>
      <w:r>
        <w:t>ng build – compilar todo o conteúdo nosso feito com angular num outro arquivo Javascript numa pasta dist</w:t>
      </w:r>
    </w:p>
    <w:p w14:paraId="1B449A0A" w14:textId="0AADB6D0" w:rsidR="00275F58" w:rsidRDefault="00275F58" w:rsidP="00275F58">
      <w:pPr>
        <w:pStyle w:val="PargrafodaLista"/>
        <w:numPr>
          <w:ilvl w:val="0"/>
          <w:numId w:val="2"/>
        </w:numPr>
      </w:pPr>
      <w:r>
        <w:t>ng new spaangular – prefix=spa</w:t>
      </w:r>
    </w:p>
    <w:p w14:paraId="454AF03A" w14:textId="423ED26C" w:rsidR="00275F58" w:rsidRDefault="00275F58" w:rsidP="00275F58">
      <w:pPr>
        <w:pStyle w:val="PargrafodaLista"/>
        <w:numPr>
          <w:ilvl w:val="1"/>
          <w:numId w:val="2"/>
        </w:numPr>
      </w:pPr>
      <w:r>
        <w:t>would you lide to add angular routing? Ao responder “Yes”, ele cria um arquivo de rota em nossa aplicação</w:t>
      </w:r>
    </w:p>
    <w:p w14:paraId="7F1B449C" w14:textId="487D15F4" w:rsidR="00275F58" w:rsidRDefault="00275F58" w:rsidP="00275F58">
      <w:pPr>
        <w:pStyle w:val="PargrafodaLista"/>
        <w:numPr>
          <w:ilvl w:val="1"/>
          <w:numId w:val="2"/>
        </w:numPr>
      </w:pPr>
      <w:r>
        <w:t>which stylesheet format would you like to use? Nesse caso, basta ir com a setinha e escolher CSS, que é a folha de estilo que iremos utilizar</w:t>
      </w:r>
    </w:p>
    <w:p w14:paraId="01BFFF58" w14:textId="231BBA37" w:rsidR="00275F58" w:rsidRDefault="00275F58" w:rsidP="00275F58">
      <w:pPr>
        <w:pStyle w:val="PargrafodaLista"/>
        <w:numPr>
          <w:ilvl w:val="0"/>
          <w:numId w:val="2"/>
        </w:numPr>
      </w:pPr>
      <w:r>
        <w:t>cd spaangular – comando para navegar até o seu projeto. Pode ser substituído abrindo o CMD diretamente na pasta da aplicação</w:t>
      </w:r>
    </w:p>
    <w:p w14:paraId="79C39CEE" w14:textId="03068EC7" w:rsidR="00275F58" w:rsidRDefault="00275F58" w:rsidP="00275F58">
      <w:pPr>
        <w:pStyle w:val="PargrafodaLista"/>
        <w:numPr>
          <w:ilvl w:val="0"/>
          <w:numId w:val="2"/>
        </w:numPr>
      </w:pPr>
      <w:r>
        <w:t>ng serve -o – comando para iniciar o servidor e ficar observando os arquivos. A cada mudança nos arquivos ele reconstrói “rebuild” a aplicação</w:t>
      </w:r>
    </w:p>
    <w:p w14:paraId="2DA01627" w14:textId="584AE144" w:rsidR="00275F58" w:rsidRDefault="00275F58" w:rsidP="00275F58">
      <w:pPr>
        <w:pStyle w:val="PargrafodaLista"/>
        <w:numPr>
          <w:ilvl w:val="1"/>
          <w:numId w:val="2"/>
        </w:numPr>
      </w:pPr>
      <w:r>
        <w:t>o comando “-o” é uma abreviação para “—open”, e abre o seu browser padrão após finalizar a compilação</w:t>
      </w:r>
    </w:p>
    <w:p w14:paraId="4BB0C2D2" w14:textId="5A1FDB00" w:rsidR="00275F58" w:rsidRDefault="00FD0850" w:rsidP="00275F58">
      <w:pPr>
        <w:pStyle w:val="PargrafodaLista"/>
        <w:numPr>
          <w:ilvl w:val="0"/>
          <w:numId w:val="2"/>
        </w:numPr>
      </w:pPr>
      <w:r>
        <w:t>vai criar a estrutura inicial do projeto</w:t>
      </w:r>
    </w:p>
    <w:p w14:paraId="072EC9FC" w14:textId="77777777" w:rsidR="00FD0850" w:rsidRDefault="00FD0850" w:rsidP="00FD0850">
      <w:pPr>
        <w:rPr>
          <w:b/>
          <w:bCs/>
        </w:rPr>
      </w:pPr>
    </w:p>
    <w:p w14:paraId="13217AAD" w14:textId="6DF07C5B" w:rsidR="00FD0850" w:rsidRDefault="00FD0850" w:rsidP="00FD0850">
      <w:pPr>
        <w:rPr>
          <w:b/>
          <w:bCs/>
        </w:rPr>
      </w:pPr>
      <w:r>
        <w:rPr>
          <w:b/>
          <w:bCs/>
        </w:rPr>
        <w:t>Diretórios</w:t>
      </w:r>
      <w:r w:rsidR="00A119D6">
        <w:rPr>
          <w:b/>
          <w:bCs/>
        </w:rPr>
        <w:t xml:space="preserve"> e arquivos</w:t>
      </w:r>
      <w:r>
        <w:rPr>
          <w:b/>
          <w:bCs/>
        </w:rPr>
        <w:t>:</w:t>
      </w:r>
    </w:p>
    <w:p w14:paraId="3CC7A2A6" w14:textId="0D6BF630" w:rsidR="00FD0850" w:rsidRPr="00FD0850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node_modules </w:t>
      </w:r>
      <w:r>
        <w:t>– aqui estão todos os pacotes e dependências que o Angular NPM baixou e instalou na nossa aplicação</w:t>
      </w:r>
    </w:p>
    <w:p w14:paraId="01D058F2" w14:textId="1178F0B9" w:rsidR="00FD0850" w:rsidRPr="00FD0850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src </w:t>
      </w:r>
      <w:r>
        <w:t>– dentro de SRC existem algumas pastas que já traz pronta e que fazem parte da estrutura inicial</w:t>
      </w:r>
    </w:p>
    <w:p w14:paraId="67B7AE97" w14:textId="573BCA11" w:rsidR="00FD0850" w:rsidRPr="00FD0850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app </w:t>
      </w:r>
      <w:r>
        <w:t>– dentro da pasta APP é onde ficam todos os nossos componentes e arquivos de módulo</w:t>
      </w:r>
    </w:p>
    <w:p w14:paraId="2BC3CB2A" w14:textId="1B5238C8" w:rsidR="00FD0850" w:rsidRPr="00A119D6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asse</w:t>
      </w:r>
      <w:r w:rsidR="00A119D6">
        <w:rPr>
          <w:b/>
          <w:bCs/>
        </w:rPr>
        <w:t>t</w:t>
      </w:r>
      <w:r>
        <w:rPr>
          <w:b/>
          <w:bCs/>
        </w:rPr>
        <w:t xml:space="preserve">s </w:t>
      </w:r>
      <w:r>
        <w:t>– é onde colocaremos nossos arquivos de estilo comuns em toda a aplicação</w:t>
      </w:r>
      <w:r w:rsidR="00A119D6">
        <w:t>, assim como imagens, etc</w:t>
      </w:r>
    </w:p>
    <w:p w14:paraId="5C1A3013" w14:textId="3EF2439B" w:rsidR="00A119D6" w:rsidRPr="00A119D6" w:rsidRDefault="00A119D6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environments </w:t>
      </w:r>
      <w:r>
        <w:t>– essa pasta nos ajuda a criar diferentes ambientes para que a aplicação tenha um comportamento único em cada um deles, facilitando no deploy do código</w:t>
      </w:r>
    </w:p>
    <w:p w14:paraId="6F186201" w14:textId="228680A1" w:rsidR="00A119D6" w:rsidRPr="00A119D6" w:rsidRDefault="00A119D6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package.json </w:t>
      </w:r>
      <w:r>
        <w:t>– nesse arquivo estão as dependências do nosso projeto. Aqui podemos ver as versões utilizadas em cada pacote</w:t>
      </w:r>
    </w:p>
    <w:p w14:paraId="1D015FE1" w14:textId="307C6B33" w:rsidR="00A119D6" w:rsidRPr="008F7C60" w:rsidRDefault="00A119D6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app.module.ts </w:t>
      </w:r>
      <w:r>
        <w:t>– onde faremos a importação dos componentes</w:t>
      </w:r>
    </w:p>
    <w:p w14:paraId="30295739" w14:textId="78E9F9C2" w:rsidR="008F7C60" w:rsidRDefault="008F7C60" w:rsidP="008F7C60"/>
    <w:p w14:paraId="431F747F" w14:textId="2EF17C7E" w:rsidR="008F7C60" w:rsidRDefault="008F7C60" w:rsidP="008F7C60">
      <w:pPr>
        <w:rPr>
          <w:b/>
          <w:bCs/>
        </w:rPr>
      </w:pPr>
      <w:r>
        <w:rPr>
          <w:b/>
          <w:bCs/>
        </w:rPr>
        <w:t>Angular Material</w:t>
      </w:r>
    </w:p>
    <w:p w14:paraId="0141B9D4" w14:textId="1B1AFF45" w:rsidR="008F7C60" w:rsidRPr="00034880" w:rsidRDefault="008F7C60" w:rsidP="008F7C60">
      <w:pPr>
        <w:pStyle w:val="PargrafodaLista"/>
        <w:numPr>
          <w:ilvl w:val="0"/>
          <w:numId w:val="4"/>
        </w:numPr>
      </w:pPr>
      <w:r>
        <w:lastRenderedPageBreak/>
        <w:t xml:space="preserve">para utilizar o angular material, temos que ter o angular cli instalado e usar o seguinte código: </w:t>
      </w:r>
      <w:r>
        <w:rPr>
          <w:b/>
          <w:bCs/>
        </w:rPr>
        <w:t>ng add @angular/material</w:t>
      </w:r>
    </w:p>
    <w:p w14:paraId="75BFBACD" w14:textId="75BC9D86" w:rsidR="00034880" w:rsidRDefault="00034880" w:rsidP="00034880"/>
    <w:p w14:paraId="1B6F94CD" w14:textId="602F0280" w:rsidR="004B0ECD" w:rsidRDefault="00034880" w:rsidP="004B0ECD">
      <w:pPr>
        <w:rPr>
          <w:b/>
          <w:bCs/>
        </w:rPr>
      </w:pPr>
      <w:r>
        <w:rPr>
          <w:b/>
          <w:bCs/>
        </w:rPr>
        <w:t>Criando nosso primeiro componente</w:t>
      </w:r>
    </w:p>
    <w:p w14:paraId="067FD407" w14:textId="70F5B6C1" w:rsidR="004B0ECD" w:rsidRDefault="004B0ECD" w:rsidP="004B0ECD">
      <w:pPr>
        <w:rPr>
          <w:b/>
          <w:bCs/>
        </w:rPr>
      </w:pPr>
    </w:p>
    <w:p w14:paraId="1D70FC62" w14:textId="6816C1C9" w:rsidR="004B0ECD" w:rsidRDefault="004B0ECD" w:rsidP="004B0ECD">
      <w:pPr>
        <w:rPr>
          <w:b/>
          <w:bCs/>
        </w:rPr>
      </w:pPr>
      <w:r w:rsidRPr="00A76F41">
        <w:rPr>
          <w:b/>
          <w:bCs/>
          <w:highlight w:val="yellow"/>
        </w:rPr>
        <w:t>app.module.ts</w:t>
      </w:r>
    </w:p>
    <w:p w14:paraId="4C151988" w14:textId="2CDDF7D3" w:rsidR="004B0ECD" w:rsidRDefault="004B0ECD" w:rsidP="004B0ECD">
      <w:pPr>
        <w:pStyle w:val="PargrafodaLista"/>
        <w:numPr>
          <w:ilvl w:val="0"/>
          <w:numId w:val="4"/>
        </w:numPr>
      </w:pPr>
      <w:r>
        <w:t>é o módulo raiz da nossa aplicação</w:t>
      </w:r>
    </w:p>
    <w:p w14:paraId="5A7919DD" w14:textId="60AD4F0A" w:rsidR="004B0ECD" w:rsidRDefault="004B0ECD" w:rsidP="004B0ECD">
      <w:pPr>
        <w:pStyle w:val="PargrafodaLista"/>
        <w:numPr>
          <w:ilvl w:val="0"/>
          <w:numId w:val="4"/>
        </w:numPr>
      </w:pPr>
      <w:r>
        <w:t>sempre que formos utilizar um novo componente, precisamos adicioná-lo neste arquivo para que nossa aplicação passe a enxerga-lo</w:t>
      </w:r>
    </w:p>
    <w:p w14:paraId="73BE2220" w14:textId="7B48DD42" w:rsidR="004B0ECD" w:rsidRDefault="004B0ECD" w:rsidP="004B0ECD">
      <w:pPr>
        <w:pStyle w:val="PargrafodaLista"/>
        <w:numPr>
          <w:ilvl w:val="0"/>
          <w:numId w:val="4"/>
        </w:numPr>
      </w:pPr>
      <w:r>
        <w:t>tantos os componentes criados por nós quanto os que importamos (ex: do Angular Material) deverão ser colocados lá</w:t>
      </w:r>
    </w:p>
    <w:p w14:paraId="355D21B7" w14:textId="2386AB0F" w:rsidR="004B0ECD" w:rsidRDefault="004B0ECD" w:rsidP="004B0ECD">
      <w:pPr>
        <w:pStyle w:val="PargrafodaLista"/>
        <w:numPr>
          <w:ilvl w:val="0"/>
          <w:numId w:val="4"/>
        </w:numPr>
      </w:pPr>
      <w:r>
        <w:t>no arquivo, colocamos o import e de onde veio e também adicionar o nome dele no “imports”</w:t>
      </w:r>
    </w:p>
    <w:p w14:paraId="0CD8F7E5" w14:textId="141A062A" w:rsid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HomeComponent } </w:t>
      </w:r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530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530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./home/home.component</w:t>
      </w:r>
      <w:r w:rsidRPr="006530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E24BF32" w14:textId="77777777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declarations</w:t>
      </w:r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22C7AA12" w14:textId="77777777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5305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AppComponent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56B26D0" w14:textId="764D0F5E" w:rsidR="00653053" w:rsidRPr="005353C2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5305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HomeComponent</w:t>
      </w:r>
    </w:p>
    <w:p w14:paraId="1AE242D1" w14:textId="77777777" w:rsidR="005353C2" w:rsidRPr="005353C2" w:rsidRDefault="005353C2" w:rsidP="005353C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5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],</w:t>
      </w:r>
    </w:p>
    <w:p w14:paraId="261E81D3" w14:textId="77777777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imports</w:t>
      </w:r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005D1C6B" w14:textId="61DA707B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5305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BrowserModule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FAEAA2" w14:textId="77777777" w:rsidR="00F7240B" w:rsidRPr="004B0ECD" w:rsidRDefault="00F7240B" w:rsidP="00F7240B"/>
    <w:p w14:paraId="7278BFDB" w14:textId="636CB862" w:rsidR="00F7240B" w:rsidRDefault="00034880" w:rsidP="00F7240B">
      <w:pPr>
        <w:pStyle w:val="PargrafodaLista"/>
        <w:numPr>
          <w:ilvl w:val="0"/>
          <w:numId w:val="4"/>
        </w:numPr>
      </w:pPr>
      <w:r>
        <w:t xml:space="preserve">o arquivo </w:t>
      </w:r>
      <w:r w:rsidR="00C3038F" w:rsidRPr="00F7240B">
        <w:rPr>
          <w:b/>
          <w:bCs/>
        </w:rPr>
        <w:t xml:space="preserve">app.component.html </w:t>
      </w:r>
      <w:r w:rsidR="00C3038F">
        <w:t>é aquele arquivo da página inicial do Angular, que foi criado quando iniciamos um novo projeto, contendo a página de Boas Vindas do Angular</w:t>
      </w:r>
    </w:p>
    <w:p w14:paraId="44B51879" w14:textId="5CEA60D7" w:rsidR="00F7240B" w:rsidRDefault="00F7240B" w:rsidP="00034880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app.component.spec </w:t>
      </w:r>
      <w:r>
        <w:t>é para fazermos testes</w:t>
      </w:r>
    </w:p>
    <w:p w14:paraId="2691FEC2" w14:textId="1F512ACD" w:rsidR="00F7240B" w:rsidRDefault="00F7240B" w:rsidP="00034880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app-routing.module.ts </w:t>
      </w:r>
      <w:r>
        <w:t>é responsável por mapear as rotas, falando para nossa aplicação qual arquivo ele deve abrir</w:t>
      </w:r>
    </w:p>
    <w:p w14:paraId="07E3BC43" w14:textId="6E27A322" w:rsidR="00F7240B" w:rsidRDefault="00F7240B" w:rsidP="00034880">
      <w:pPr>
        <w:pStyle w:val="PargrafodaLista"/>
        <w:numPr>
          <w:ilvl w:val="0"/>
          <w:numId w:val="4"/>
        </w:numPr>
      </w:pPr>
      <w:r>
        <w:t xml:space="preserve">no arquivo </w:t>
      </w:r>
      <w:r>
        <w:rPr>
          <w:b/>
          <w:bCs/>
        </w:rPr>
        <w:t xml:space="preserve">app.component.css </w:t>
      </w:r>
      <w:r>
        <w:t>podemos definir o estilo que será aplicado para este componente em específico</w:t>
      </w:r>
    </w:p>
    <w:p w14:paraId="01AA38C8" w14:textId="5664AC43" w:rsidR="00A76F41" w:rsidRDefault="00A76F41" w:rsidP="00A76F41"/>
    <w:p w14:paraId="6F31796D" w14:textId="7F33F38D" w:rsidR="00A76F41" w:rsidRDefault="00A76F41" w:rsidP="00A76F41">
      <w:r>
        <w:t xml:space="preserve">Para criar o componente, devemos digitar o comando </w:t>
      </w:r>
      <w:r>
        <w:rPr>
          <w:b/>
          <w:bCs/>
        </w:rPr>
        <w:t>ng g</w:t>
      </w:r>
      <w:r>
        <w:t>(generate)</w:t>
      </w:r>
      <w:r>
        <w:rPr>
          <w:b/>
          <w:bCs/>
        </w:rPr>
        <w:t xml:space="preserve"> c</w:t>
      </w:r>
      <w:r>
        <w:t>(componente)</w:t>
      </w:r>
      <w:r>
        <w:rPr>
          <w:b/>
          <w:bCs/>
        </w:rPr>
        <w:t xml:space="preserve"> home</w:t>
      </w:r>
      <w:r w:rsidR="00E5675E">
        <w:t>. Vai criar os arquivos CSS, HTML, TypeScript e Spec (pode ser excluído.</w:t>
      </w:r>
    </w:p>
    <w:p w14:paraId="07135CE4" w14:textId="0CDF4344" w:rsidR="00CE5B15" w:rsidRDefault="00CE5B15" w:rsidP="00A76F41"/>
    <w:p w14:paraId="6C243029" w14:textId="44436E92" w:rsidR="00CE5B15" w:rsidRDefault="00CE5B15" w:rsidP="00A76F41">
      <w:pPr>
        <w:rPr>
          <w:b/>
          <w:bCs/>
        </w:rPr>
      </w:pPr>
      <w:r>
        <w:rPr>
          <w:b/>
          <w:bCs/>
        </w:rPr>
        <w:lastRenderedPageBreak/>
        <w:t>Definindo nosso módulo como inicial</w:t>
      </w:r>
    </w:p>
    <w:p w14:paraId="69F5A543" w14:textId="1DF3B659" w:rsidR="00CE5B15" w:rsidRDefault="00CE5B15" w:rsidP="00A76F41">
      <w:r>
        <w:t xml:space="preserve">No arquivo </w:t>
      </w:r>
      <w:r>
        <w:rPr>
          <w:b/>
          <w:bCs/>
        </w:rPr>
        <w:t>app-routing.module.ts</w:t>
      </w:r>
      <w:r>
        <w:t xml:space="preserve">, vamos editar sua rota, para que ele abra como default a página </w:t>
      </w:r>
      <w:r>
        <w:rPr>
          <w:b/>
          <w:bCs/>
        </w:rPr>
        <w:t xml:space="preserve">HTML </w:t>
      </w:r>
      <w:r>
        <w:t>do componente Home que acabamos de criar. Para isso, vamos inserir o código:</w:t>
      </w:r>
    </w:p>
    <w:p w14:paraId="29A72EB4" w14:textId="0DB775FA" w:rsidR="00CE5B15" w:rsidRDefault="00CE5B15" w:rsidP="00A76F41"/>
    <w:p w14:paraId="7FC311CD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5B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routes</w:t>
      </w:r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5B1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Routes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[{</w:t>
      </w:r>
    </w:p>
    <w:p w14:paraId="798EDABB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path</w:t>
      </w:r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5B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6A4279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component, HomeComponent</w:t>
      </w:r>
    </w:p>
    <w:p w14:paraId="1F85169E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}];</w:t>
      </w:r>
    </w:p>
    <w:p w14:paraId="5235AF57" w14:textId="1FA706AE" w:rsidR="00CE5B15" w:rsidRDefault="00CE5B15" w:rsidP="00A76F41">
      <w:r>
        <w:t xml:space="preserve">Em seguida, iremos limpar quase todo o código padrão do nosso arquivo </w:t>
      </w:r>
      <w:r>
        <w:rPr>
          <w:b/>
          <w:bCs/>
        </w:rPr>
        <w:t>app.component.html</w:t>
      </w:r>
      <w:r>
        <w:t xml:space="preserve">, deixando apenas o código </w:t>
      </w:r>
      <w:r>
        <w:rPr>
          <w:b/>
          <w:bCs/>
        </w:rPr>
        <w:t>&lt;router-outlet&gt;&lt;/router-outlet&gt;</w:t>
      </w:r>
      <w:r>
        <w:t>. Esse código é responsável por abrir os demais componentes que formos criando dentro do Angular.</w:t>
      </w:r>
    </w:p>
    <w:p w14:paraId="65B7F223" w14:textId="4B1B50E1" w:rsidR="00CE5B15" w:rsidRDefault="00CE5B15" w:rsidP="00A76F41">
      <w:r>
        <w:t xml:space="preserve">Feito isso, execute novamente o comando </w:t>
      </w:r>
      <w:r>
        <w:rPr>
          <w:b/>
          <w:bCs/>
        </w:rPr>
        <w:t xml:space="preserve">ng serve -o </w:t>
      </w:r>
      <w:r>
        <w:t>para visualizar nossa nova aplicação.</w:t>
      </w:r>
    </w:p>
    <w:p w14:paraId="71FA99B5" w14:textId="35E7AA05" w:rsidR="0084650C" w:rsidRDefault="0084650C" w:rsidP="00A76F41"/>
    <w:p w14:paraId="13723FA3" w14:textId="5A62F8C0" w:rsidR="0084650C" w:rsidRDefault="0084650C" w:rsidP="00A76F41">
      <w:pPr>
        <w:rPr>
          <w:b/>
          <w:bCs/>
        </w:rPr>
      </w:pPr>
      <w:r>
        <w:rPr>
          <w:b/>
          <w:bCs/>
        </w:rPr>
        <w:t>Adicionando um componente do Angular Material</w:t>
      </w:r>
    </w:p>
    <w:p w14:paraId="21EDCDEB" w14:textId="29C5CD46" w:rsidR="0084650C" w:rsidRDefault="0084650C" w:rsidP="00A76F41">
      <w:r>
        <w:t xml:space="preserve">No site Angular Material, escolhemos algum componente. Após escolhido, é preciso importar esse novo componente para dentro do nosso projeto </w:t>
      </w:r>
      <w:r>
        <w:rPr>
          <w:b/>
          <w:bCs/>
        </w:rPr>
        <w:t>app.module.ts</w:t>
      </w:r>
      <w:r>
        <w:t>, conforme a imagem abaixo</w:t>
      </w:r>
    </w:p>
    <w:p w14:paraId="2460B705" w14:textId="2B0F0944" w:rsidR="0084650C" w:rsidRDefault="00812E25" w:rsidP="00A76F4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E32F3F" wp14:editId="4588E2CE">
                <wp:simplePos x="0" y="0"/>
                <wp:positionH relativeFrom="column">
                  <wp:posOffset>2338290</wp:posOffset>
                </wp:positionH>
                <wp:positionV relativeFrom="paragraph">
                  <wp:posOffset>3274915</wp:posOffset>
                </wp:positionV>
                <wp:extent cx="203760" cy="289440"/>
                <wp:effectExtent l="57150" t="38100" r="44450" b="53975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376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22C0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183.4pt;margin-top:257.15pt;width:17.5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5qA93AQAACQMAAA4AAABkcnMvZTJvRG9jLnhtbJxSyW7CMBC9V+o/&#10;WL6XLAUKEYFDUSUObTm0H+A6NrEae6KxQ+DvO2wltKoqcYnsecqbt3gy29iKrRV6Ay7nSS/mTDkJ&#10;hXGrnL+/Pd2NOPNBuEJU4FTOt8rz2fT2ZtLWmUqhhKpQyIjE+aytc16GUGdR5GWprPA9qJUjUANa&#10;EeiKq6hA0RK7raI0jodRC1jUCFJ5T9P5AeTTPb/WSoZXrb0KrMr5OI5JXsj5aNinA9KEKDj7oMMg&#10;GfBoOhHZCkVdGnmUJK5QZIVxJOCbai6CYA2aX1TWSAQPOvQk2Ai0NlLt/ZCzJP7hbOE+d66Svmww&#10;k+CCcmEpMJyy2wPXrLAVJdA+Q0HtiCYAPzJSPP+XcRA9B9lY0nNoBFUlAj0HX5raU8yZKXKOiyI5&#10;63frx7ODJZ59vVwC1Eh0tPzXLxuNdhc2KWGbnFOd291336XaBCZpmMb3D0NCJEHpaNyn9jvMB4bT&#10;nk60tPyixO59J6zzgqdfAAAA//8DAFBLAwQUAAYACAAAACEAppsrwnwDAABTCgAAEAAAAGRycy9p&#10;bmsvaW5rMS54bWy0VktvGzcQvhfofyCYgy+iRHKfFiLnFAMFWqBoUqA5KhJjLaLdNXZXlv3vOw+S&#10;4tYyAhTthY8ZzjfffByu9P7Dc3sUT24Ym77bSLPUUrhu1++b7mEj//x8r2opxmnb7bfHvnMb+eJG&#10;+eHu55/eN9339riGUQBCN+KqPW7kYZoe16vV+XxenrNlPzysrNbZ6pfu+2+/yjsftXffmq6ZIOUY&#10;TLu+m9zzhGDrZr+Ru+lZx/OA/ak/DTsX3WgZdpcT07Dduft+aLdTRDxsu84dRbdtgfdfUkwvj7Bo&#10;IM+DG6RoGyhY2aXJq7z+eAuG7fNGJvsTUByBSStX1zG//A+Y968xkVZmq7KSwlPauyfktCLN12/X&#10;/vvQP7phatxFZhbFO17EjvekDws1uLE/nvBupHjaHk8gmdEa2sLnNqsrgrzGA23+UzzQ5U28lNxc&#10;Gl9eqoMXLbZUuNqpaR00evsYe2waARjNn6aBnoPV1ipdKV1/tmadlWuTL63Jk6vwXRwwvw6n8RDx&#10;vg6XfiVPVI0rOzf76RBF10tdRNFTya+FHlzzcJj+XeyuP/bwHPxdv/tYGWvTmihfbLYrT5f6T/jS&#10;/3DfNvIdvV5BkWyg2o2uhb3Nhc2Lqljc6Btlixu9kMrISuqFEUbAqHAslL2FSeUitziDDX00+g3Y&#10;Lx5Ykh9jNSFoQgv25CiDeDcdrSGNXliIKxEkUxVMKrNAFPcCGTBQGCkN060UEbSlKOKxGc95DBKZ&#10;WV6RZS+YMQmr4TchjjGIA0UXggkzE06e1jcLnwPbNIvfBF1NRlwNigCSVJjQqlvMHhApvbI0zTLy&#10;5fBNoBdjLAiKAivjlc1qVbCBDnB5ikvmzTUT5wxVIvIsTbj9i+MKSJQVT9G1wwwNgFfp2fI0Oxg3&#10;4PM3E7KhRfnOMZXwVSXnfH9yvqRcTuMlCqVjHCNH9z+huKh0jEcxh1E1jgJHAKdozkry8V3NIhiK&#10;TSlsWCNEWm3KNdBP6norLNhhXpSkd5YwYi/zjaBEnhsKe4iIUCY4QT4C8JsgGzoiAibzm7RLf7BO&#10;qrmOhLBMQQt8Kzm/w/QZQacTRS0sfh6wRYpMlDMlA2WEu6Yw2V9fHnICQJo8C1oHuNSd0TdMwVdV&#10;maJgLQy2sDKUEkYBcWHNdkhpKAE4TK1K2hUiU2VZ1bM/H/HXAX5V7/4GAAD//wMAUEsDBBQABgAI&#10;AAAAIQBS7yhy3gAAAAsBAAAPAAAAZHJzL2Rvd25yZXYueG1sTI/BTsMwDIbvSLxDZCRuLOlWylSa&#10;TtMQHLixVTt7TdZWNE7VZGvh6TEnOPr3r8+fi83senG1Y+g8aUgWCoSl2puOGg3V4fVhDSJEJIO9&#10;J6vhywbYlLc3BebGT/Rhr/vYCIZQyFFDG+OQSxnq1joMCz9Y4t3Zjw4jj2MjzYgTw10vl0pl0mFH&#10;fKHFwe5aW3/uL07Dajs9Hd53Q3xzhOcqVS/V8fit9f3dvH0GEe0c/8rwq8/qULLTyV/IBNEzI8tY&#10;PWp4TNIVCG6kKuHkxEm2XIMsC/n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TmoD3cBAAAJAwAADgAAAAAAAAAAAAAAAAA8AgAAZHJzL2Uyb0RvYy54&#10;bWxQSwECLQAUAAYACAAAACEAppsrwnwDAABTCgAAEAAAAAAAAAAAAAAAAADfAwAAZHJzL2luay9p&#10;bmsxLnhtbFBLAQItABQABgAIAAAAIQBS7yhy3gAAAAsBAAAPAAAAAAAAAAAAAAAAAIkHAABkcnMv&#10;ZG93bnJldi54bWxQSwECLQAUAAYACAAAACEAeRi8nb8AAAAhAQAAGQAAAAAAAAAAAAAAAACUCAAA&#10;ZHJzL19yZWxzL2Uyb0RvYy54bWwucmVsc1BLBQYAAAAABgAGAHgBAACK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8A2F43" wp14:editId="462477CB">
                <wp:simplePos x="0" y="0"/>
                <wp:positionH relativeFrom="column">
                  <wp:posOffset>1662430</wp:posOffset>
                </wp:positionH>
                <wp:positionV relativeFrom="paragraph">
                  <wp:posOffset>3437255</wp:posOffset>
                </wp:positionV>
                <wp:extent cx="415675" cy="111600"/>
                <wp:effectExtent l="38100" t="38100" r="22860" b="4127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5675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EBC38" id="Tinta 6" o:spid="_x0000_s1026" type="#_x0000_t75" style="position:absolute;margin-left:130.2pt;margin-top:269.95pt;width:34.15pt;height: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7Sr15AQAACQMAAA4AAABkcnMvZTJvRG9jLnhtbJxSXU/CMBR9N/E/&#10;NH2XbQgICxsPEhMeVB70B9SuZY1r73LbMfj3XgYIaIwJL01vT3p6PjqdbWzF1gq9AZfxpBdzppyE&#10;wrhVxt/fnu7GnPkgXCEqcCrjW+X5LL+9mbZ1qvpQQlUoZETifNrWGS9DqNMo8rJUVvge1MoRqAGt&#10;CDTiKipQtMRuq6gfx6OoBSxqBKm8p9P5HuR5x6+1kuFVa68CqzI+nkweOAu0GQ1IJ2Z8EvfvOfug&#10;zeBhyKN8KtIViro08iBJXKHICuNIwDfVXATBGjS/qKyRCB506EmwEWhtpOr8kLMk/uFs4T53rpKB&#10;bDCV4IJyYSkwHLPrgGuesBUl0D5DQe2IJgA/MFI8/5exFz0H2VjSs28EVSUCfQdfmtpTzKkpMo6L&#10;Ijnpd+vHk4Mlnny9XALUSHSw/NeVjUa7C5uUsE3Gqdftbu26VJvAJB0OkuGI+mWSoCRJRnGHH5n3&#10;DMfpLFp6/KLE83kn7OwH518AAAD//wMAUEsDBBQABgAIAAAAIQBgA9TkvwIAACEHAAAQAAAAZHJz&#10;L2luay9pbmsxLnhtbLRUXWvbMBR9H+w/CPUhL5YtyZY/Qp0+tTDYWFk72B5dR0lM/RFspUn//a4+&#10;4jhrCmNsEGRdSffcc46ucn1zaGr0Ivuh6tocM59iJNuyW1btOsffH+9IitGginZZ1F0rc/wqB3yz&#10;+Pjhumqfm3oOIwKEdtCzps7xRqntPAj2+72/D/2uXwec0jD41D5/+YwXLmspV1VbKSg5HJfKrlXy&#10;oDTYvFrmuFQHOp4H7Idu15dy3NYrfXk6ofqilHdd3xRqRNwUbStr1BYN8P6BkXrdwqSCOmvZY9RU&#10;IJhwn0VJlN5msFAccjyJd0BxACYNDi5j/vwPmHdvMTWtkCdxgpGjtJQvmlNgPJ+/r/2+77ayV5U8&#10;2WxNcRuvqLSx8cca1cuhq3f6bjB6KeodWMYohbZwtVlwwZC3eODNP8UDX97Fm5I7t8bJm/rgTBtb&#10;6ni1qmokNHqzHXtMDQCslx9Ub54Dp5wTmhCaPnI2D+M5Y35Kw8lVuC4+Yj71u2Ez4j31p341O6Nr&#10;Vtm+WqrNaDr1qRhNn1p+KXUjq/VG/V1u2dUdPAd311e3CeM8mmgy9cZmu/B0Tf8hJ/2bXOX4yrxe&#10;ZDLtgtFOUUoRj0QivJmIZ5zNqIcJgx/F1CNckAhRjxJmRg5jGCEdEB6TEL4iQpkORUSEDjOkD5E0&#10;Jil84XJMplmkJlGEiFGTkZGEhBHzmDlDGIHDXphCxDwSQUDiKBVnT+p4i3+qz/TK19VqkCrHglI/&#10;YXjBaMiBilPNZpHWzLARDGyBmx1hBnOrHThpzpaqDWJkBBv5IgFR5kQC51ky5jkMkz3Fs15o4bqc&#10;M8mWsFUnG9oQDTjZeB/KHDrjeSwy3bHl3bVa9AmHt+tnGEfuJsMqcPs2EQLTAxk69Y5jZHkTzs0W&#10;o6aFSBYhDqlhLLwsISyFZorZb/d++o9Y/AIAAP//AwBQSwMEFAAGAAgAAAAhANc98i7hAAAACwEA&#10;AA8AAABkcnMvZG93bnJldi54bWxMj8FOwzAMhu9IvENkJG4spWWjK02nCQkQByTYJsExa0xTkThV&#10;knWFpyc7wdH+P/3+XK8ma9iIPvSOBFzPMmBIrVM9dQJ224erEliIkpQ0jlDANwZYNedntayUO9Ib&#10;jpvYsVRCoZICdIxDxXloNVoZZm5AStmn81bGNPqOKy+PqdwanmfZglvZU7qg5YD3GtuvzcEKKAvz&#10;PEyPHy+xfMpfx5914fX8XYjLi2l9ByziFP9gOOkndWiS094dSAVmBOSL7CahAubFcgksEUVe3gLb&#10;p80p4k3N///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O0q9eQEAAAkDAAAOAAAAAAAAAAAAAAAAADwCAABkcnMvZTJvRG9jLnhtbFBLAQItABQABgAI&#10;AAAAIQBgA9TkvwIAACEHAAAQAAAAAAAAAAAAAAAAAOEDAABkcnMvaW5rL2luazEueG1sUEsBAi0A&#10;FAAGAAgAAAAhANc98i7hAAAACwEAAA8AAAAAAAAAAAAAAAAAzgYAAGRycy9kb3ducmV2LnhtbFBL&#10;AQItABQABgAIAAAAIQB5GLydvwAAACEBAAAZAAAAAAAAAAAAAAAAANwHAABkcnMvX3JlbHMvZTJv&#10;RG9jLnhtbC5yZWxzUEsFBgAAAAAGAAYAeAEAANI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216DBA" wp14:editId="022C0E96">
                <wp:simplePos x="0" y="0"/>
                <wp:positionH relativeFrom="column">
                  <wp:posOffset>4120290</wp:posOffset>
                </wp:positionH>
                <wp:positionV relativeFrom="paragraph">
                  <wp:posOffset>1298155</wp:posOffset>
                </wp:positionV>
                <wp:extent cx="153360" cy="318960"/>
                <wp:effectExtent l="38100" t="38100" r="56515" b="4318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336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F253A" id="Tinta 3" o:spid="_x0000_s1026" type="#_x0000_t75" style="position:absolute;margin-left:323.75pt;margin-top:101.5pt;width:13.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K0d3AQAACQMAAA4AAABkcnMvZTJvRG9jLnhtbJxSy27CMBC8V+o/&#10;WL6XJLwEEYFDUSUObTm0H+A6NrEae6O1Q+DvuyRQoFVViYvl9cjjeXi22NmSbRV6Ay7jSS/mTDkJ&#10;uXGbjL+/PT1MOPNBuFyU4FTG98rzxfz+btZUqepDAWWukBGJ82lTZbwIoUqjyMtCWeF7UClHoAa0&#10;ItCImyhH0RC7LaN+HI+jBjCvEKTynk6XHcjnLb/WSoZXrb0KrMz4NI5JXsj4ZDykDdJmOh5x9kFQ&#10;Mo15NJ+JdIOiKow8ShI3KLLCOBLwTbUUQbAazS8qaySCBx16EmwEWhupWj/kLIl/OFu5z4OrZChr&#10;TCW4oFxYCwyn7FrglidsSQk0z5BTO6IOwI+MFM//ZXSilyBrS3q6RlCVItB38IWpPMWcmjzjuMqT&#10;s363fTw7WOPZ18s1QI1ER8t/XdlptIewSQnbZZx63R/Wtku1C0zSYTIaDMaESIIGCZXe4ifmjuE0&#10;XURLj1+VeDkfhF384PkXAAAA//8DAFBLAwQUAAYACAAAACEA1vhIwWoCAAAnBgAAEAAAAGRycy9p&#10;bmsvaW5rMS54bWy0VMlu2zAQvRfoPxDMIRfTIqk1RuScYqBACxRNCrRHRWZsIRJlUHTs/H2Hi2gF&#10;di5Fe6HIWd6beRzq9u7YtehVqKHpZYnZnGIkZN2vG7kp8c/HFSkwGnQl11XbS1HiNzHgu+XnT7eN&#10;fOnaBawIEORgdl1b4q3Wu0UUHQ6H+SGe92oTcUrj6It8+fYVL33WWjw3stFAOYymupdaHLUBWzTr&#10;Etf6SEM8YD/0e1WL4DYWVZ8itKpqsepVV+mAuK2kFC2SVQd1/8JIv+1g0wDPRiiMugYaJnzOkjwp&#10;7m/AUB1LPDnvocQBKulwdBnz93/AXJ1jmrJinmc5Rr6ktXg1NUVW88XHvX9X/U4o3YiTzE4U73hD&#10;tTtbfZxQSgx9uzd3g9Fr1e5BMkYpjIXnZtEFQc7xQJt/ige6fIg3Le69NL69qQ5etDBS49XqphMw&#10;6N0uzJgeANiYH7Syz4FTzgnNCS0eOVvE2YIW85hlk6vwUzxiPqn9sA14T+o0r9YTVHOdHZq13gbR&#10;6ZymQfSp5JdSt6LZbPXf5dZ928Nz8Hd9dZ8zzpNJT5YvDNuFp2vnD/nWf4jnEl/Z14tspjPY3ilK&#10;shzxJM3T2TXLrwm/pjPMMMV0RhiiiM4o4Wa1e8KMceYccDjzuDBqo9zqUTjAmFRekMSgkpSiNDOb&#10;kcV4/cHTeE4gAZfHdGV407SmkOqjuWWJKWKFoYExYSw2FC53DAez5c1QXJgwRtIUvgwZ89it3Ttc&#10;u8I5xMQoNioYMW7s1/pGeIcAJ8uSu9iEgAo8j0HUEwt3exQbFEYSTrI0jd/9UMKNw0tZ/gEAAP//&#10;AwBQSwMEFAAGAAgAAAAhAJvEnKLgAAAACwEAAA8AAABkcnMvZG93bnJldi54bWxMjz1PwzAQhnck&#10;/oN1SCwVtSlpUoU4VVXB0G4NSDBe4yMJxHYUu2349xwTjPfeo/ejWE+2F2caQ+edhvu5AkGu9qZz&#10;jYbXl+e7FYgQ0RnsvSMN3xRgXV5fFZgbf3EHOlexEWziQo4a2hiHXMpQt2QxzP1Ajn8ffrQY+Rwb&#10;aUa8sLnt5UKpVFrsHCe0ONC2pfqrOlkNuHuS++3n/u19lsxCtklW2a6qtb69mTaPICJN8Q+G3/pc&#10;HUrudPQnZ4LoNaRJtmRUw0I98Cgm0ixh5cjKMlUgy0L+3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ThK0d3AQAACQMAAA4AAAAAAAAAAAAAAAAAPAIA&#10;AGRycy9lMm9Eb2MueG1sUEsBAi0AFAAGAAgAAAAhANb4SMFqAgAAJwYAABAAAAAAAAAAAAAAAAAA&#10;3wMAAGRycy9pbmsvaW5rMS54bWxQSwECLQAUAAYACAAAACEAm8ScouAAAAALAQAADwAAAAAAAAAA&#10;AAAAAAB3BgAAZHJzL2Rvd25yZXYueG1sUEsBAi0AFAAGAAgAAAAhAHkYvJ2/AAAAIQEAABkAAAAA&#10;AAAAAAAAAAAAhAcAAGRycy9fcmVscy9lMm9Eb2MueG1sLnJlbHNQSwUGAAAAAAYABgB4AQAAeggA&#10;AAAA&#10;">
                <v:imagedata r:id="rId13" o:title=""/>
              </v:shape>
            </w:pict>
          </mc:Fallback>
        </mc:AlternateContent>
      </w:r>
      <w:r w:rsidR="0084650C">
        <w:rPr>
          <w:noProof/>
        </w:rPr>
        <w:drawing>
          <wp:inline distT="0" distB="0" distL="0" distR="0" wp14:anchorId="3D471D54" wp14:editId="0987FE8C">
            <wp:extent cx="5400040" cy="4533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2A18" w14:textId="77777777" w:rsidR="00863E8F" w:rsidRDefault="00863E8F" w:rsidP="00A76F41"/>
    <w:p w14:paraId="46255216" w14:textId="19EF73E0" w:rsidR="0084650C" w:rsidRDefault="00812E25" w:rsidP="00A76F4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052D57" wp14:editId="5E9C4516">
                <wp:simplePos x="0" y="0"/>
                <wp:positionH relativeFrom="column">
                  <wp:posOffset>2863170</wp:posOffset>
                </wp:positionH>
                <wp:positionV relativeFrom="paragraph">
                  <wp:posOffset>359850</wp:posOffset>
                </wp:positionV>
                <wp:extent cx="360" cy="360"/>
                <wp:effectExtent l="38100" t="38100" r="57150" b="5715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705FC" id="Tinta 8" o:spid="_x0000_s1026" type="#_x0000_t75" style="position:absolute;margin-left:224.75pt;margin-top:27.6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odMJdMBAACbBAAAEAAAAGRycy9pbmsvaW5rMS54&#10;bWy0U8Fq4zAQvS/sPwj10MvalpSkTk2dnhoo7MKy7UL36NpqLGpJQZbj5O93LCuKS9NL2cVgpJHm&#10;zbw3Tze3e9mgHTet0CrHNCYYcVXqSqhNjn8/rqMlRq0tVFU0WvEcH3iLb1dfv9wI9SqbDP4IEFQ7&#10;rGST49rabZYkfd/H/SzWZpMwQmbJvXr98R2vfFbFX4QSFkq2x1CpleV7O4Blospxafck3AfsB92Z&#10;kofjIWLK0w1ripKvtZGFDYh1oRRvkCok9P2EkT1sYSGgzoYbjKQAwhGL6TydL++uIVDsczzZd9Bi&#10;C51InJzH/PMfMNfvMYe2Ziy9SjHyLVV8N/SUOM2zj7n/NHrLjRX8JPMoij84oHLcO31GoQxvddMN&#10;s8FoVzQdSEYJAVv42jQ5I8h7PNDmn+KBLh/iTZt7K42nN9XBixYsdRytFZKD0eU2eMy2ADyEH6xx&#10;z4ERxiKSRmT5yGg2u8oYjVPKJqPwLj5iPpuurQPeszn51Z0E1UZmvahsHUQnMVkE0aeSn0utudjU&#10;9nO5pW40PAc/64s7YMTmE06uXjDbmafr/Ic89V/8JccX7vUilzkGHHeCKGLzRbr4dkngi5b0mr4x&#10;cagC01n9BQAA//8DAFBLAwQUAAYACAAAACEAWgxoZ90AAAAJAQAADwAAAGRycy9kb3ducmV2Lnht&#10;bEyPwU7DMAyG70i8Q2Qkbixt16BSmk4IiWnajQHi6jWhrWicqsnW7u0xJzja/vX5+6vN4gZxtlPo&#10;PWlIVwkIS403PbUa3t9e7goQISIZHDxZDRcbYFNfX1VYGj/Tqz0fYisYQqFEDV2MYyllaDrrMKz8&#10;aIlvX35yGHmcWmkmnBnuBpklyb102BN/6HC0z51tvg8nxxT8mPdBbtW2SNfpTnnap/mn1rc3y9Mj&#10;iGiX+BeGX31Wh5qdjv5EJohBQ54/KI5qUGoNggO5ynIQR14UGci6kv8b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oodMJdMBAACbBAAAEAAAAAAA&#10;AAAAAAAAAADWAwAAZHJzL2luay9pbmsxLnhtbFBLAQItABQABgAIAAAAIQBaDGhn3QAAAAkBAAAP&#10;AAAAAAAAAAAAAAAAANcFAABkcnMvZG93bnJldi54bWxQSwECLQAUAAYACAAAACEAeRi8nb8AAAAh&#10;AQAAGQAAAAAAAAAAAAAAAADhBgAAZHJzL19yZWxzL2Uyb0RvYy54bWwucmVsc1BLBQYAAAAABgAG&#10;AHgBAADXBwAAAAA=&#10;">
                <v:imagedata r:id="rId16" o:title=""/>
              </v:shape>
            </w:pict>
          </mc:Fallback>
        </mc:AlternateContent>
      </w:r>
      <w:r w:rsidR="00863E8F">
        <w:t>Após isso, se copia o código HTML, podendo ter um componente “filho” junto, sendo necessário importa-lo também. Exemplo desse código: &lt;mat-icon&gt;</w:t>
      </w:r>
      <w:r w:rsidR="00246978">
        <w:t xml:space="preserve">. É necessário achar o componente filho e importa-lo também. Nesse caso, estava na aba “Icon” do site material.angular.io. </w:t>
      </w:r>
    </w:p>
    <w:p w14:paraId="123D24CE" w14:textId="5588C51B" w:rsidR="00246978" w:rsidRDefault="00246978" w:rsidP="00A76F41">
      <w:r>
        <w:t>Após copiar, coloca o código no html desejado.</w:t>
      </w:r>
    </w:p>
    <w:p w14:paraId="655FA68D" w14:textId="0A91325E" w:rsidR="00863E8F" w:rsidRDefault="00863E8F" w:rsidP="00A76F41">
      <w:r>
        <w:rPr>
          <w:noProof/>
        </w:rPr>
        <w:drawing>
          <wp:inline distT="0" distB="0" distL="0" distR="0" wp14:anchorId="7A4DD514" wp14:editId="57FE06D5">
            <wp:extent cx="5400040" cy="1704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FB87" w14:textId="3ACF5527" w:rsidR="00071AD8" w:rsidRDefault="00071AD8" w:rsidP="00A76F41"/>
    <w:p w14:paraId="3F029900" w14:textId="186CE424" w:rsidR="00071AD8" w:rsidRDefault="00071AD8" w:rsidP="00A76F41">
      <w:pPr>
        <w:rPr>
          <w:b/>
          <w:bCs/>
        </w:rPr>
      </w:pPr>
      <w:r>
        <w:rPr>
          <w:b/>
          <w:bCs/>
        </w:rPr>
        <w:t>Data Biding</w:t>
      </w:r>
    </w:p>
    <w:p w14:paraId="24790941" w14:textId="5B4611F8" w:rsidR="00071AD8" w:rsidRDefault="00071AD8" w:rsidP="00071AD8">
      <w:pPr>
        <w:pStyle w:val="PargrafodaLista"/>
        <w:numPr>
          <w:ilvl w:val="0"/>
          <w:numId w:val="5"/>
        </w:numPr>
      </w:pPr>
      <w:r>
        <w:lastRenderedPageBreak/>
        <w:t>é uma forma de associarmos informações que estão no componente para o template e vice-versa</w:t>
      </w:r>
    </w:p>
    <w:p w14:paraId="2A2C5054" w14:textId="69DF7AFE" w:rsidR="00071AD8" w:rsidRDefault="00071AD8" w:rsidP="00071AD8">
      <w:pPr>
        <w:pStyle w:val="PargrafodaLista"/>
        <w:numPr>
          <w:ilvl w:val="0"/>
          <w:numId w:val="5"/>
        </w:numPr>
      </w:pPr>
      <w:r>
        <w:t xml:space="preserve">a </w:t>
      </w:r>
      <w:r>
        <w:rPr>
          <w:b/>
          <w:bCs/>
        </w:rPr>
        <w:t xml:space="preserve">interpolação </w:t>
      </w:r>
      <w:r>
        <w:t xml:space="preserve">nada mais é que um recurso de </w:t>
      </w:r>
      <w:r>
        <w:rPr>
          <w:b/>
          <w:bCs/>
        </w:rPr>
        <w:t>“embedar”</w:t>
      </w:r>
      <w:r>
        <w:t xml:space="preserve"> expressões dentro de uma área delimitada por {{ .. }}. Dentro dessa área podemos trazer variáveis e métodos do nosso TS, realizar cálculos matemáticos e também realizar operações lógicas</w:t>
      </w:r>
    </w:p>
    <w:p w14:paraId="3D7E525E" w14:textId="3D605FBC" w:rsidR="00071AD8" w:rsidRDefault="00071AD8" w:rsidP="00071AD8">
      <w:r>
        <w:rPr>
          <w:noProof/>
        </w:rPr>
        <w:drawing>
          <wp:inline distT="0" distB="0" distL="0" distR="0" wp14:anchorId="1137D0DA" wp14:editId="00B5CDE7">
            <wp:extent cx="4663440" cy="310896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7581" w14:textId="5A739D6D" w:rsidR="00071AD8" w:rsidRDefault="00436F96" w:rsidP="00071AD8">
      <w:r>
        <w:t>Não há maneira correta de realizar Data Biding, pois cada situação pode exigir uma forma para aplicar. Existem 4 formas:</w:t>
      </w:r>
    </w:p>
    <w:p w14:paraId="206B4A0C" w14:textId="5D9A3312" w:rsidR="00436F96" w:rsidRDefault="00436F96" w:rsidP="00436F96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Interpolação </w:t>
      </w:r>
      <w:r>
        <w:t>– {{ valor }}. associa informação do componente para o template (HTML)</w:t>
      </w:r>
    </w:p>
    <w:p w14:paraId="7FA61DDD" w14:textId="50036F1E" w:rsidR="00436F96" w:rsidRDefault="00436F96" w:rsidP="00436F96">
      <w:pPr>
        <w:pStyle w:val="PargrafodaLista"/>
        <w:numPr>
          <w:ilvl w:val="0"/>
          <w:numId w:val="6"/>
        </w:numPr>
      </w:pPr>
      <w:r>
        <w:rPr>
          <w:b/>
          <w:bCs/>
        </w:rPr>
        <w:t>Property Binding</w:t>
      </w:r>
      <w:r>
        <w:t xml:space="preserve"> – [propriedade]=“valor”. associa informação do componente para o template (HTML)</w:t>
      </w:r>
    </w:p>
    <w:p w14:paraId="174A251E" w14:textId="2ECABF25" w:rsidR="00436F96" w:rsidRDefault="00436F96" w:rsidP="00436F96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Event Binding </w:t>
      </w:r>
      <w:r>
        <w:t xml:space="preserve">– (evento)=”handler”. associa informação do template (HTML) para o componente </w:t>
      </w:r>
    </w:p>
    <w:p w14:paraId="3313C1D6" w14:textId="59E30523" w:rsidR="00436F96" w:rsidRDefault="00436F96" w:rsidP="00436F96">
      <w:pPr>
        <w:pStyle w:val="PargrafodaLista"/>
        <w:numPr>
          <w:ilvl w:val="0"/>
          <w:numId w:val="6"/>
        </w:numPr>
      </w:pPr>
      <w:r>
        <w:rPr>
          <w:b/>
          <w:bCs/>
        </w:rPr>
        <w:t>Two</w:t>
      </w:r>
      <w:r w:rsidRPr="00436F96">
        <w:rPr>
          <w:b/>
          <w:bCs/>
        </w:rPr>
        <w:t>-Way Data Binding</w:t>
      </w:r>
      <w:r>
        <w:t xml:space="preserve"> – [(ngMbodel)]=”propriedade”. associa informação entre ambos, ou seja, mantém ambos atualizados (componente e template (HTML)).</w:t>
      </w:r>
    </w:p>
    <w:p w14:paraId="7548F850" w14:textId="1A13ECEA" w:rsidR="003A4045" w:rsidRDefault="003A4045" w:rsidP="003A4045"/>
    <w:p w14:paraId="79BFD199" w14:textId="6D3806BB" w:rsidR="003A4045" w:rsidRPr="00C2683A" w:rsidRDefault="003A4045" w:rsidP="003A4045">
      <w:pPr>
        <w:rPr>
          <w:sz w:val="24"/>
          <w:szCs w:val="24"/>
        </w:rPr>
      </w:pPr>
      <w:r w:rsidRPr="00C2683A">
        <w:rPr>
          <w:b/>
          <w:bCs/>
          <w:sz w:val="24"/>
          <w:szCs w:val="24"/>
        </w:rPr>
        <w:t>Diretivas: ng</w:t>
      </w:r>
      <w:r w:rsidR="000E373C" w:rsidRPr="00C2683A">
        <w:rPr>
          <w:b/>
          <w:bCs/>
          <w:sz w:val="24"/>
          <w:szCs w:val="24"/>
        </w:rPr>
        <w:t>I</w:t>
      </w:r>
      <w:r w:rsidRPr="00C2683A">
        <w:rPr>
          <w:b/>
          <w:bCs/>
          <w:sz w:val="24"/>
          <w:szCs w:val="24"/>
        </w:rPr>
        <w:t>f /ngFor</w:t>
      </w:r>
      <w:r w:rsidR="000E373C" w:rsidRPr="00C2683A">
        <w:rPr>
          <w:b/>
          <w:bCs/>
          <w:sz w:val="24"/>
          <w:szCs w:val="24"/>
        </w:rPr>
        <w:t xml:space="preserve"> </w:t>
      </w:r>
    </w:p>
    <w:p w14:paraId="1A0D5468" w14:textId="16866304" w:rsidR="003A4045" w:rsidRDefault="003A4045" w:rsidP="003A4045">
      <w:pPr>
        <w:pStyle w:val="PargrafodaLista"/>
        <w:numPr>
          <w:ilvl w:val="0"/>
          <w:numId w:val="7"/>
        </w:numPr>
      </w:pPr>
      <w:r>
        <w:lastRenderedPageBreak/>
        <w:t>são marcadores em um elemento DOM (como um atributo) que informam ao Angular para anexar um comportamento especificado a um elemento existente</w:t>
      </w:r>
    </w:p>
    <w:p w14:paraId="3C914A26" w14:textId="057D4CFF" w:rsidR="003A4045" w:rsidRDefault="003A4045" w:rsidP="003A4045">
      <w:pPr>
        <w:pStyle w:val="PargrafodaLista"/>
        <w:numPr>
          <w:ilvl w:val="0"/>
          <w:numId w:val="7"/>
        </w:numPr>
      </w:pPr>
      <w:r>
        <w:t>existem muitas diretivas prontas que podemos usar e também podemos criar nossas próprias diretivas</w:t>
      </w:r>
    </w:p>
    <w:p w14:paraId="32FF7388" w14:textId="1649730C" w:rsidR="003A4045" w:rsidRDefault="003A4045" w:rsidP="003A4045">
      <w:pPr>
        <w:rPr>
          <w:b/>
          <w:bCs/>
        </w:rPr>
      </w:pPr>
      <w:r>
        <w:rPr>
          <w:b/>
          <w:bCs/>
        </w:rPr>
        <w:t>exemplos de diretivas:</w:t>
      </w:r>
    </w:p>
    <w:p w14:paraId="1ACF5DEA" w14:textId="01C3F557" w:rsidR="003A4045" w:rsidRDefault="003A4045" w:rsidP="003A4045">
      <w:pPr>
        <w:pStyle w:val="PargrafodaLista"/>
        <w:numPr>
          <w:ilvl w:val="0"/>
          <w:numId w:val="8"/>
        </w:numPr>
      </w:pPr>
      <w:r>
        <w:rPr>
          <w:b/>
          <w:bCs/>
        </w:rPr>
        <w:t>ng</w:t>
      </w:r>
      <w:r w:rsidR="000E373C">
        <w:rPr>
          <w:b/>
          <w:bCs/>
        </w:rPr>
        <w:t>I</w:t>
      </w:r>
      <w:r>
        <w:rPr>
          <w:b/>
          <w:bCs/>
        </w:rPr>
        <w:t>f</w:t>
      </w:r>
      <w:r>
        <w:t xml:space="preserve"> </w:t>
      </w:r>
      <w:r w:rsidR="000E373C">
        <w:t xml:space="preserve">(ng if) </w:t>
      </w:r>
      <w:r>
        <w:t>– está é uma diretiva que você adiciona um elemento na marcação, geralmente para um elemento de contâiner como um div</w:t>
      </w:r>
    </w:p>
    <w:p w14:paraId="2ED68559" w14:textId="2739ECBE" w:rsidR="003A4045" w:rsidRDefault="003A4045" w:rsidP="003A4045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ngFor </w:t>
      </w:r>
      <w:r>
        <w:t>– está é uma diretiva para processar cada item de um objeto iterável, gerando uma marcação para cada um. Ela é conhecida como uma diretiva estrutural, porque pode alterar o layout do DOM adicionando e removendo elementos DOM de visualização</w:t>
      </w:r>
    </w:p>
    <w:p w14:paraId="743BEE0A" w14:textId="01885696" w:rsidR="00C96194" w:rsidRDefault="00C96194" w:rsidP="003A4045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ngInit </w:t>
      </w:r>
      <w:r>
        <w:t>– inicia a aplicação. quando a aplicação é iniciada, ela faz o que está dentro do ngInit</w:t>
      </w:r>
    </w:p>
    <w:p w14:paraId="77B5D6A7" w14:textId="1707442D" w:rsidR="00E87016" w:rsidRDefault="00E87016" w:rsidP="00E87016"/>
    <w:p w14:paraId="0CCF436C" w14:textId="007D0DAE" w:rsidR="00E87016" w:rsidRPr="00C2683A" w:rsidRDefault="00E87016" w:rsidP="00E87016">
      <w:pPr>
        <w:rPr>
          <w:b/>
          <w:bCs/>
          <w:sz w:val="24"/>
          <w:szCs w:val="24"/>
        </w:rPr>
      </w:pPr>
      <w:r w:rsidRPr="00C2683A">
        <w:rPr>
          <w:b/>
          <w:bCs/>
          <w:sz w:val="24"/>
          <w:szCs w:val="24"/>
        </w:rPr>
        <w:t>Event Emitter</w:t>
      </w:r>
    </w:p>
    <w:p w14:paraId="588272B9" w14:textId="0ADD43B8" w:rsidR="00E87016" w:rsidRDefault="00E87016" w:rsidP="00E87016">
      <w:pPr>
        <w:pStyle w:val="PargrafodaLista"/>
        <w:numPr>
          <w:ilvl w:val="0"/>
          <w:numId w:val="9"/>
        </w:numPr>
      </w:pPr>
      <w:r w:rsidRPr="00E87016">
        <w:rPr>
          <w:b/>
          <w:bCs/>
        </w:rPr>
        <w:t>Input Property - @Input()</w:t>
      </w:r>
      <w:r>
        <w:rPr>
          <w:b/>
          <w:bCs/>
        </w:rPr>
        <w:t xml:space="preserve"> </w:t>
      </w:r>
      <w:r>
        <w:t>– usamos quando queremos receber dados de um componente pai</w:t>
      </w:r>
    </w:p>
    <w:p w14:paraId="657BA137" w14:textId="5533E0E1" w:rsidR="00E87016" w:rsidRDefault="00E87016" w:rsidP="00E87016">
      <w:pPr>
        <w:pStyle w:val="PargrafodaLista"/>
        <w:numPr>
          <w:ilvl w:val="0"/>
          <w:numId w:val="9"/>
        </w:numPr>
      </w:pPr>
      <w:r>
        <w:rPr>
          <w:b/>
          <w:bCs/>
        </w:rPr>
        <w:t>Output Property - @Output()</w:t>
      </w:r>
      <w:r>
        <w:t xml:space="preserve"> – usamos quando queremos enviar dados de um componente filho para um componente pai</w:t>
      </w:r>
    </w:p>
    <w:p w14:paraId="4246EA02" w14:textId="0D42C037" w:rsidR="00995F86" w:rsidRPr="00C2683A" w:rsidRDefault="00995F86" w:rsidP="00995F86">
      <w:pPr>
        <w:rPr>
          <w:b/>
          <w:bCs/>
          <w:sz w:val="24"/>
          <w:szCs w:val="24"/>
        </w:rPr>
      </w:pPr>
      <w:r w:rsidRPr="00C2683A">
        <w:rPr>
          <w:b/>
          <w:bCs/>
          <w:sz w:val="24"/>
          <w:szCs w:val="24"/>
        </w:rPr>
        <w:t>Life Cycle hooks</w:t>
      </w:r>
    </w:p>
    <w:p w14:paraId="54D4B38E" w14:textId="6EFB341B" w:rsidR="00995F86" w:rsidRDefault="00995F86" w:rsidP="00995F86">
      <w:r>
        <w:t xml:space="preserve">Cada componente no Angular possui um conjunto de </w:t>
      </w:r>
      <w:r>
        <w:rPr>
          <w:b/>
          <w:bCs/>
        </w:rPr>
        <w:t>Eventos de Ciclo de Vida</w:t>
      </w:r>
      <w:r>
        <w:t xml:space="preserve"> e eles ocorrem quando o componente é criado, renderizado, tem o valor de suas propriedades alteradas ou quando ele é destruído.</w:t>
      </w:r>
    </w:p>
    <w:p w14:paraId="360AE8D2" w14:textId="109A6F28" w:rsidR="00995F86" w:rsidRDefault="00995F86" w:rsidP="00995F86">
      <w:r w:rsidRPr="00C2683A">
        <w:rPr>
          <w:b/>
          <w:bCs/>
        </w:rPr>
        <w:t>Quando um desses eventos é chamado, o Angular invoca uma série de métodos que são executados imediatamente</w:t>
      </w:r>
      <w:r>
        <w:t>.</w:t>
      </w:r>
    </w:p>
    <w:p w14:paraId="0FA6FE45" w14:textId="48C90049" w:rsidR="00995F86" w:rsidRDefault="00995F86" w:rsidP="00995F86">
      <w:r>
        <w:t>Um exemplo de seu uso pode ser aplicado em um site de compras, onde conseguiríamos agir de acordo com cada mudança feita pelo usuário, ao adicionar um item no carrinho.</w:t>
      </w:r>
    </w:p>
    <w:p w14:paraId="621CDDFD" w14:textId="5BD9158E" w:rsidR="00C2683A" w:rsidRPr="00995F86" w:rsidRDefault="00C2683A" w:rsidP="00995F86">
      <w:r>
        <w:t>Consome bastante memória.</w:t>
      </w:r>
    </w:p>
    <w:sectPr w:rsidR="00C2683A" w:rsidRPr="00995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C8D"/>
    <w:multiLevelType w:val="hybridMultilevel"/>
    <w:tmpl w:val="F4168AC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0262BF5"/>
    <w:multiLevelType w:val="hybridMultilevel"/>
    <w:tmpl w:val="3924866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22758B1"/>
    <w:multiLevelType w:val="hybridMultilevel"/>
    <w:tmpl w:val="9112D82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04633F2"/>
    <w:multiLevelType w:val="hybridMultilevel"/>
    <w:tmpl w:val="EDFA34E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8943E8C"/>
    <w:multiLevelType w:val="hybridMultilevel"/>
    <w:tmpl w:val="9F0894C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870115B"/>
    <w:multiLevelType w:val="hybridMultilevel"/>
    <w:tmpl w:val="076C330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D2351D8"/>
    <w:multiLevelType w:val="hybridMultilevel"/>
    <w:tmpl w:val="0922DB9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1AC40C6"/>
    <w:multiLevelType w:val="hybridMultilevel"/>
    <w:tmpl w:val="C4E8B01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66AE5F87"/>
    <w:multiLevelType w:val="hybridMultilevel"/>
    <w:tmpl w:val="18A6F67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7487D56"/>
    <w:multiLevelType w:val="hybridMultilevel"/>
    <w:tmpl w:val="6310CA7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569262876">
    <w:abstractNumId w:val="2"/>
  </w:num>
  <w:num w:numId="2" w16cid:durableId="1086877862">
    <w:abstractNumId w:val="8"/>
  </w:num>
  <w:num w:numId="3" w16cid:durableId="1885486835">
    <w:abstractNumId w:val="4"/>
  </w:num>
  <w:num w:numId="4" w16cid:durableId="927622082">
    <w:abstractNumId w:val="7"/>
  </w:num>
  <w:num w:numId="5" w16cid:durableId="1785999872">
    <w:abstractNumId w:val="9"/>
  </w:num>
  <w:num w:numId="6" w16cid:durableId="1492526302">
    <w:abstractNumId w:val="1"/>
  </w:num>
  <w:num w:numId="7" w16cid:durableId="826435257">
    <w:abstractNumId w:val="0"/>
  </w:num>
  <w:num w:numId="8" w16cid:durableId="172451571">
    <w:abstractNumId w:val="5"/>
  </w:num>
  <w:num w:numId="9" w16cid:durableId="922883669">
    <w:abstractNumId w:val="6"/>
  </w:num>
  <w:num w:numId="10" w16cid:durableId="1026373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7D"/>
    <w:rsid w:val="00034880"/>
    <w:rsid w:val="00071AD8"/>
    <w:rsid w:val="000E373C"/>
    <w:rsid w:val="00112159"/>
    <w:rsid w:val="0014726B"/>
    <w:rsid w:val="00246978"/>
    <w:rsid w:val="00275F58"/>
    <w:rsid w:val="002C4BE1"/>
    <w:rsid w:val="003A4045"/>
    <w:rsid w:val="003F62F1"/>
    <w:rsid w:val="00436F96"/>
    <w:rsid w:val="004B0ECD"/>
    <w:rsid w:val="00503385"/>
    <w:rsid w:val="00526949"/>
    <w:rsid w:val="005353C2"/>
    <w:rsid w:val="00653053"/>
    <w:rsid w:val="006A7BE7"/>
    <w:rsid w:val="00785387"/>
    <w:rsid w:val="00812E25"/>
    <w:rsid w:val="0084650C"/>
    <w:rsid w:val="00863E8F"/>
    <w:rsid w:val="008D131D"/>
    <w:rsid w:val="008F7C60"/>
    <w:rsid w:val="00986975"/>
    <w:rsid w:val="00995F86"/>
    <w:rsid w:val="009C7E73"/>
    <w:rsid w:val="009D0E7D"/>
    <w:rsid w:val="00A119D6"/>
    <w:rsid w:val="00A76F41"/>
    <w:rsid w:val="00AD1931"/>
    <w:rsid w:val="00C2683A"/>
    <w:rsid w:val="00C3038F"/>
    <w:rsid w:val="00C96194"/>
    <w:rsid w:val="00CE5B15"/>
    <w:rsid w:val="00D01377"/>
    <w:rsid w:val="00E5675E"/>
    <w:rsid w:val="00E87016"/>
    <w:rsid w:val="00F42637"/>
    <w:rsid w:val="00F7240B"/>
    <w:rsid w:val="00FB157B"/>
    <w:rsid w:val="00F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AC56"/>
  <w15:chartTrackingRefBased/>
  <w15:docId w15:val="{22B3A4A2-272E-47FA-97B2-270A03B0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3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19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1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ngular.io/guide/test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material.angular.io/components/categories" TargetMode="External"/><Relationship Id="rId15" Type="http://schemas.openxmlformats.org/officeDocument/2006/relationships/customXml" Target="ink/ink4.xml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14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108 294 24575,'0'-25'0,"-1"7"0,1 1 0,1-1 0,5-29 0,-4 42 0,-1 0 0,1 0 0,-1 0 0,2 0 0,-1 0 0,0 0 0,1 1 0,0-1 0,0 1 0,0 0 0,1 0 0,-1 0 0,1 0 0,0 1 0,0-1 0,8-4 0,20-16 0,13-7 0,-32 24 0,1 2 0,0 0 0,0 0 0,0 1 0,0 1 0,17-2 0,-26 5 0,0 0 0,1 0 0,-1 0 0,0 0 0,0 1 0,0 0 0,0 0 0,0 1 0,0-1 0,0 1 0,0 0 0,0 0 0,-1 1 0,1-1 0,-1 1 0,0 0 0,0 0 0,0 1 0,0-1 0,5 7 0,-3-2 0,-1 0 0,0 1 0,0-1 0,-1 1 0,0 0 0,-1 1 0,1-1 0,-2 1 0,1-1 0,-2 1 0,1 0 0,-1 13 0,0 14 0,-7 71 0,2-90 0,-1 1 0,0-1 0,-2-1 0,0 1 0,0-1 0,-2 0 0,0-1 0,-1 0 0,-22 26 0,-12 24 0,38-56 0,-1 0 0,0 0 0,-1-1 0,0 0 0,0 0 0,-1-1 0,0 0 0,0-1 0,-1 0 0,0 0 0,0-1 0,-1 0 0,0-1 0,0 0 0,0-1 0,0 0 0,-1-1 0,0 0 0,1-1 0,-1 0 0,-16 0 0,20-2 0,1 0 0,-1 0 0,1-1 0,-1 0 0,1-1 0,-1 1 0,1-1 0,0-1 0,0 1 0,-13-7 0,17 6 0,-1 1 0,1-1 0,0 0 0,1 0 0,-1 0 0,0 0 0,1 0 0,-1 0 0,1-1 0,0 1 0,0-1 0,1 0 0,-1 1 0,1-1 0,0 0 0,0 0 0,0 0 0,0 0 0,1 0 0,-1 0 0,1-8 0,1 8 0,-1 1 0,1 0 0,0-1 0,0 1 0,1 0 0,-1 0 0,0 0 0,1 0 0,0 0 0,0 0 0,0 0 0,0 1 0,0-1 0,0 1 0,1-1 0,0 1 0,-1 0 0,1 0 0,0 0 0,0 0 0,0 1 0,0-1 0,0 1 0,0 0 0,0 0 0,6-2 0,3-1 0,0 1 0,0 0 0,1 1 0,-1 0 0,1 1 0,12 0 0,-22 1 0,0 0 0,-1 1 0,1-1 0,-1 1 0,0-1 0,1 1 0,-1 0 0,1 0 0,-1 0 0,0 1 0,0-1 0,0 1 0,0-1 0,0 1 0,0-1 0,0 1 0,0 0 0,0 0 0,-1 0 0,1 0 0,-1 0 0,0 0 0,1 1 0,0 3 0,4 7 0,-2 1 0,1 0 0,2 21 0,10 25 0,-13-53 6,0-1 0,0 1 0,0-1 0,1 0 0,0-1 0,0 1 0,1-1 0,0 0 0,0 0 0,0-1 0,0 1 0,1-1 0,-1-1 0,1 1 0,0-1 0,0-1 0,1 1 0,-1-1 0,13 2 0,-5-2-155,-1 0 1,1-1-1,0-1 1,0 0-1,0-1 1,0-1-1,0 0 1,-1-1-1,18-6 1,-15 3-6678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11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80 24575,'56'21'0,"-1"-10"0,-25-4 0,0-1 0,0-2 0,34 1 0,-26-3 0,54 9 0,-54-5 0,59 2 0,-86-8 0,22-1 0,0 2 0,0 1 0,53 10 0,-59-7-341,1-1 0,-1-2-1,38-1 1,-42-1-6485</inkml:trace>
  <inkml:trace contextRef="#ctx0" brushRef="#br0" timeOffset="500.71">1032 1 24575,'1'4'0,"1"0"0,-1 0 0,1 0 0,0 0 0,0-1 0,1 1 0,-1-1 0,1 1 0,6 5 0,5 9 0,57 101 0,-70-117 0,0-1 0,0 0 0,0 1 0,0 0 0,0-1 0,0 1 0,-1 0 0,1-1 0,0 1 0,-1 0 0,0 0 0,1-1 0,-1 1 0,0 0 0,0 0 0,0 0 0,0-1 0,0 1 0,-1 0 0,1 0 0,-1-1 0,1 1 0,-1 0 0,1 0 0,-1-1 0,0 1 0,0-1 0,0 1 0,0-1 0,0 1 0,0-1 0,0 1 0,0-1 0,-1 0 0,1 0 0,0 1 0,-1-1 0,1 0 0,-1 0 0,0-1 0,-1 2 0,-9 4 0,0-1 0,-1-1 0,0 0 0,-22 4 0,10-3 0,-94 20-1365,97-18-5461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08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0 467 24575,'17'-2'0,"1"0"0,-1 0 0,0-2 0,0 0 0,-1-1 0,1 0 0,-1-2 0,0 0 0,-1-1 0,0 0 0,0-1 0,0-1 0,-1 0 0,20-21 0,28-40 0,-50 56 0,-1 0 0,0-1 0,-1 0 0,-1-1 0,0 0 0,-2 0 0,0-1 0,0 0 0,-2 0 0,0 0 0,-1-1 0,-1 0 0,-1 0 0,0-20 0,-30 186 0,22-113 0,-2 0 0,-1 0 0,-2-1 0,-16 38 0,21-55 0,1 1 0,1-1 0,1 1 0,1 0 0,0 0 0,1 0 0,1 1 0,3 32 0,-1-29 0,-1 0 0,-1 0 0,-1-1 0,-1 1 0,-7 32 0,4-28-273,0 1 0,1-1 0,2 1 0,1 39 0,1-42-6553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21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1146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31</cp:revision>
  <dcterms:created xsi:type="dcterms:W3CDTF">2022-07-08T17:27:00Z</dcterms:created>
  <dcterms:modified xsi:type="dcterms:W3CDTF">2022-07-11T19:30:00Z</dcterms:modified>
</cp:coreProperties>
</file>