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7F77" w14:textId="675ABD4B" w:rsidR="00B83223" w:rsidRDefault="00B83223" w:rsidP="00B83223">
      <w:pPr>
        <w:ind w:left="0"/>
        <w:jc w:val="center"/>
        <w:rPr>
          <w:b/>
          <w:bCs/>
          <w:sz w:val="24"/>
          <w:szCs w:val="24"/>
        </w:rPr>
      </w:pPr>
      <w:r w:rsidRPr="00B83223">
        <w:rPr>
          <w:b/>
          <w:bCs/>
          <w:sz w:val="24"/>
          <w:szCs w:val="24"/>
        </w:rPr>
        <w:t>Serviços Assíncronos</w:t>
      </w:r>
    </w:p>
    <w:p w14:paraId="1F1CC569" w14:textId="2E8102BA" w:rsidR="00A15F62" w:rsidRPr="00B83223" w:rsidRDefault="00A15F62" w:rsidP="00B83223">
      <w:pPr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arquivo </w:t>
      </w:r>
      <w:proofErr w:type="spellStart"/>
      <w:r w:rsidRPr="00A15F62">
        <w:rPr>
          <w:b/>
          <w:bCs/>
          <w:sz w:val="24"/>
          <w:szCs w:val="24"/>
        </w:rPr>
        <w:t>crud</w:t>
      </w:r>
      <w:proofErr w:type="spellEnd"/>
      <w:r w:rsidRPr="00A15F62">
        <w:rPr>
          <w:b/>
          <w:bCs/>
          <w:sz w:val="24"/>
          <w:szCs w:val="24"/>
        </w:rPr>
        <w:t>-</w:t>
      </w:r>
      <w:proofErr w:type="spellStart"/>
      <w:r w:rsidRPr="00A15F62">
        <w:rPr>
          <w:b/>
          <w:bCs/>
          <w:sz w:val="24"/>
          <w:szCs w:val="24"/>
        </w:rPr>
        <w:t>dio</w:t>
      </w:r>
      <w:proofErr w:type="spellEnd"/>
      <w:r w:rsidRPr="00A15F62">
        <w:rPr>
          <w:b/>
          <w:bCs/>
          <w:sz w:val="24"/>
          <w:szCs w:val="24"/>
        </w:rPr>
        <w:t>-angular</w:t>
      </w:r>
    </w:p>
    <w:p w14:paraId="2ADE3BB0" w14:textId="43C2F945" w:rsidR="00B83223" w:rsidRDefault="001E549E">
      <w:pPr>
        <w:rPr>
          <w:b/>
          <w:bCs/>
        </w:rPr>
      </w:pPr>
      <w:proofErr w:type="spellStart"/>
      <w:r>
        <w:rPr>
          <w:b/>
          <w:bCs/>
        </w:rPr>
        <w:t>HttpCliente</w:t>
      </w:r>
      <w:proofErr w:type="spellEnd"/>
    </w:p>
    <w:p w14:paraId="29E19E7D" w14:textId="7B6A4371" w:rsidR="001E549E" w:rsidRDefault="001E549E" w:rsidP="001E549E">
      <w:pPr>
        <w:pStyle w:val="PargrafodaLista"/>
        <w:numPr>
          <w:ilvl w:val="0"/>
          <w:numId w:val="1"/>
        </w:numPr>
      </w:pPr>
      <w:r>
        <w:t>é usado para fazer a comunicação entre cliente e servidor usando o protocolo HTTP</w:t>
      </w:r>
    </w:p>
    <w:p w14:paraId="36AA407C" w14:textId="7E3125E9" w:rsidR="001E549E" w:rsidRDefault="001E549E" w:rsidP="001E549E">
      <w:pPr>
        <w:pStyle w:val="PargrafodaLista"/>
        <w:numPr>
          <w:ilvl w:val="0"/>
          <w:numId w:val="1"/>
        </w:numPr>
      </w:pPr>
      <w:r>
        <w:t xml:space="preserve">usado através do </w:t>
      </w:r>
      <w:proofErr w:type="spellStart"/>
      <w:r w:rsidRPr="00F810DB">
        <w:rPr>
          <w:b/>
          <w:bCs/>
        </w:rPr>
        <w:t>HttpModule</w:t>
      </w:r>
      <w:proofErr w:type="spellEnd"/>
    </w:p>
    <w:p w14:paraId="3E8844FE" w14:textId="6FFCC19B" w:rsidR="001E549E" w:rsidRDefault="001E549E" w:rsidP="00A15F62">
      <w:pPr>
        <w:ind w:left="717"/>
      </w:pPr>
    </w:p>
    <w:p w14:paraId="42C893E1" w14:textId="77777777" w:rsidR="00276023" w:rsidRPr="00276023" w:rsidRDefault="00276023" w:rsidP="0027602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276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//C.R.U.D. - CREATE, READ, UPDATE, DELETE</w:t>
      </w:r>
    </w:p>
    <w:p w14:paraId="4E9C3E1C" w14:textId="146F557A" w:rsidR="00276023" w:rsidRDefault="00276023" w:rsidP="00A15F62">
      <w:pPr>
        <w:ind w:left="717"/>
      </w:pPr>
    </w:p>
    <w:p w14:paraId="0E2EF3CD" w14:textId="77777777" w:rsidR="00480384" w:rsidRPr="00276023" w:rsidRDefault="00480384" w:rsidP="00A15F62">
      <w:pPr>
        <w:ind w:left="717"/>
      </w:pPr>
    </w:p>
    <w:sectPr w:rsidR="00480384" w:rsidRPr="00276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070"/>
    <w:multiLevelType w:val="hybridMultilevel"/>
    <w:tmpl w:val="07C2129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22313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B3"/>
    <w:rsid w:val="00112159"/>
    <w:rsid w:val="0014726B"/>
    <w:rsid w:val="001E549E"/>
    <w:rsid w:val="00276023"/>
    <w:rsid w:val="002C4BE1"/>
    <w:rsid w:val="002E01AA"/>
    <w:rsid w:val="00480384"/>
    <w:rsid w:val="005E2AFD"/>
    <w:rsid w:val="00785387"/>
    <w:rsid w:val="009C7E73"/>
    <w:rsid w:val="009D01B3"/>
    <w:rsid w:val="00A15F62"/>
    <w:rsid w:val="00B83223"/>
    <w:rsid w:val="00D01377"/>
    <w:rsid w:val="00F810DB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86FE"/>
  <w15:chartTrackingRefBased/>
  <w15:docId w15:val="{05FE6AF7-36CB-44EE-AAEC-16E98658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6</cp:revision>
  <dcterms:created xsi:type="dcterms:W3CDTF">2022-07-13T11:26:00Z</dcterms:created>
  <dcterms:modified xsi:type="dcterms:W3CDTF">2022-07-13T15:41:00Z</dcterms:modified>
</cp:coreProperties>
</file>