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3D7CD" w14:textId="3E36C8C6" w:rsidR="00F35E9C" w:rsidRPr="00611006" w:rsidRDefault="00611006" w:rsidP="00611006">
      <w:pPr>
        <w:jc w:val="center"/>
        <w:rPr>
          <w:b/>
          <w:bCs/>
          <w:sz w:val="24"/>
          <w:szCs w:val="24"/>
        </w:rPr>
      </w:pPr>
      <w:r w:rsidRPr="00611006">
        <w:rPr>
          <w:b/>
          <w:bCs/>
          <w:sz w:val="24"/>
          <w:szCs w:val="24"/>
        </w:rPr>
        <w:t>Introdução à lógica de programação</w:t>
      </w:r>
    </w:p>
    <w:p w14:paraId="386DF2BA" w14:textId="0D563C66" w:rsidR="00611006" w:rsidRDefault="00611006">
      <w:pPr>
        <w:rPr>
          <w:b/>
          <w:bCs/>
        </w:rPr>
      </w:pPr>
      <w:r>
        <w:rPr>
          <w:b/>
          <w:bCs/>
        </w:rPr>
        <w:t>Definição formal de lógica</w:t>
      </w:r>
    </w:p>
    <w:p w14:paraId="4057C815" w14:textId="5F85D884" w:rsidR="00611006" w:rsidRDefault="00611006">
      <w:r>
        <w:t>“Parte da filosofia que trata das formas do pensamento em geral e das operações intelectuais que visam à determinação do que é verdadeiro ou não”</w:t>
      </w:r>
    </w:p>
    <w:p w14:paraId="2CD01D17" w14:textId="425393A9" w:rsidR="00611006" w:rsidRDefault="00611006">
      <w:pPr>
        <w:rPr>
          <w:b/>
          <w:bCs/>
        </w:rPr>
      </w:pPr>
      <w:r>
        <w:rPr>
          <w:b/>
          <w:bCs/>
        </w:rPr>
        <w:t>Lógica:</w:t>
      </w:r>
    </w:p>
    <w:p w14:paraId="1B54A4CC" w14:textId="094B8553" w:rsidR="00611006" w:rsidRDefault="00611006" w:rsidP="00611006">
      <w:pPr>
        <w:pStyle w:val="PargrafodaLista"/>
        <w:numPr>
          <w:ilvl w:val="0"/>
          <w:numId w:val="1"/>
        </w:numPr>
      </w:pPr>
      <w:r>
        <w:t>Forma de raciocínio</w:t>
      </w:r>
    </w:p>
    <w:p w14:paraId="3146783A" w14:textId="1BBF62E7" w:rsidR="00611006" w:rsidRDefault="00611006" w:rsidP="00611006">
      <w:pPr>
        <w:pStyle w:val="PargrafodaLista"/>
        <w:numPr>
          <w:ilvl w:val="0"/>
          <w:numId w:val="1"/>
        </w:numPr>
      </w:pPr>
      <w:r>
        <w:t>Ordenação que segue convenções</w:t>
      </w:r>
    </w:p>
    <w:p w14:paraId="1842077F" w14:textId="74FC284F" w:rsidR="00611006" w:rsidRDefault="00611006" w:rsidP="00611006">
      <w:pPr>
        <w:pStyle w:val="PargrafodaLista"/>
        <w:numPr>
          <w:ilvl w:val="0"/>
          <w:numId w:val="1"/>
        </w:numPr>
      </w:pPr>
      <w:r>
        <w:t>Organização coesa</w:t>
      </w:r>
    </w:p>
    <w:p w14:paraId="08A3576A" w14:textId="0C8DD0A4" w:rsidR="00611006" w:rsidRDefault="00611006" w:rsidP="00611006">
      <w:pPr>
        <w:pStyle w:val="PargrafodaLista"/>
        <w:numPr>
          <w:ilvl w:val="0"/>
          <w:numId w:val="1"/>
        </w:numPr>
      </w:pPr>
      <w:r>
        <w:t>Forma como desencadeiam acontecimentos</w:t>
      </w:r>
    </w:p>
    <w:p w14:paraId="3789ECEF" w14:textId="0792CD10" w:rsidR="00611006" w:rsidRPr="00611006" w:rsidRDefault="00611006" w:rsidP="00611006">
      <w:pPr>
        <w:rPr>
          <w:b/>
          <w:bCs/>
        </w:rPr>
      </w:pPr>
      <w:r w:rsidRPr="00611006">
        <w:rPr>
          <w:b/>
          <w:bCs/>
          <w:highlight w:val="yellow"/>
        </w:rPr>
        <w:t>“Organização e planejamento das instruções, assertivas em um algoritmo, a fim de viabilizar a implantação de um programa.”</w:t>
      </w:r>
    </w:p>
    <w:p w14:paraId="0AFC065A" w14:textId="1A0FCCB6" w:rsidR="00611006" w:rsidRDefault="00611006" w:rsidP="00611006">
      <w:proofErr w:type="spellStart"/>
      <w:r>
        <w:t>Ex</w:t>
      </w:r>
      <w:proofErr w:type="spellEnd"/>
      <w:r>
        <w:t>: qual o objetivo da manhã? Tomar um café</w:t>
      </w:r>
    </w:p>
    <w:p w14:paraId="6B2D23D4" w14:textId="53782381" w:rsidR="00611006" w:rsidRDefault="00611006" w:rsidP="00611006">
      <w:r>
        <w:t>Para isso, é necessário um algoritmo (instruções e passos a serem seguidos)</w:t>
      </w:r>
      <w:r w:rsidR="00CC021A">
        <w:t>, assim como uma organização para isso</w:t>
      </w:r>
    </w:p>
    <w:p w14:paraId="42F6FC1B" w14:textId="18327566" w:rsidR="00CC021A" w:rsidRDefault="00CC021A" w:rsidP="00611006"/>
    <w:p w14:paraId="62CE7882" w14:textId="1DB02D67" w:rsidR="00CC021A" w:rsidRPr="00CC021A" w:rsidRDefault="00CC021A" w:rsidP="00CC021A">
      <w:pPr>
        <w:jc w:val="center"/>
        <w:rPr>
          <w:b/>
          <w:bCs/>
          <w:sz w:val="24"/>
          <w:szCs w:val="24"/>
        </w:rPr>
      </w:pPr>
      <w:r w:rsidRPr="00CC021A">
        <w:rPr>
          <w:b/>
          <w:bCs/>
          <w:sz w:val="24"/>
          <w:szCs w:val="24"/>
        </w:rPr>
        <w:t>Técnicas de lógica da programação</w:t>
      </w:r>
    </w:p>
    <w:p w14:paraId="0ACA8E54" w14:textId="43852A94" w:rsidR="00CC021A" w:rsidRDefault="00CC021A" w:rsidP="00611006">
      <w:r>
        <w:rPr>
          <w:b/>
          <w:bCs/>
        </w:rPr>
        <w:t>Técnica linear</w:t>
      </w:r>
    </w:p>
    <w:p w14:paraId="66BF403D" w14:textId="6DDB2A7C" w:rsidR="00CC021A" w:rsidRDefault="00CC021A" w:rsidP="00CC021A">
      <w:pPr>
        <w:pStyle w:val="PargrafodaLista"/>
        <w:numPr>
          <w:ilvl w:val="0"/>
          <w:numId w:val="2"/>
        </w:numPr>
      </w:pPr>
      <w:r>
        <w:t>Modelo tradicional</w:t>
      </w:r>
    </w:p>
    <w:p w14:paraId="0BF9BBD4" w14:textId="69712F82" w:rsidR="00CC021A" w:rsidRDefault="00CC021A" w:rsidP="00CC021A">
      <w:pPr>
        <w:pStyle w:val="PargrafodaLista"/>
        <w:numPr>
          <w:ilvl w:val="0"/>
          <w:numId w:val="2"/>
        </w:numPr>
      </w:pPr>
      <w:r>
        <w:t>Não tem vínculo</w:t>
      </w:r>
    </w:p>
    <w:p w14:paraId="36388ECE" w14:textId="3C717351" w:rsidR="00CC021A" w:rsidRDefault="00CC021A" w:rsidP="00CC021A">
      <w:pPr>
        <w:pStyle w:val="PargrafodaLista"/>
        <w:numPr>
          <w:ilvl w:val="0"/>
          <w:numId w:val="2"/>
        </w:numPr>
      </w:pPr>
      <w:r>
        <w:t>Estrutura hierárquica</w:t>
      </w:r>
    </w:p>
    <w:p w14:paraId="6761D14D" w14:textId="751C1ECD" w:rsidR="00CC021A" w:rsidRDefault="00CC021A" w:rsidP="00CC021A">
      <w:pPr>
        <w:pStyle w:val="PargrafodaLista"/>
        <w:numPr>
          <w:ilvl w:val="0"/>
          <w:numId w:val="2"/>
        </w:numPr>
      </w:pPr>
      <w:r>
        <w:t>Programação de computadores</w:t>
      </w:r>
    </w:p>
    <w:p w14:paraId="52D6A4F8" w14:textId="06841BD2" w:rsidR="00CC021A" w:rsidRDefault="00CC021A" w:rsidP="00CC021A">
      <w:r>
        <w:t xml:space="preserve">É a </w:t>
      </w:r>
      <w:r w:rsidRPr="00CC021A">
        <w:rPr>
          <w:b/>
          <w:bCs/>
        </w:rPr>
        <w:t>execução sequenciada</w:t>
      </w:r>
      <w:r>
        <w:t xml:space="preserve"> de uma série de operações, onde temos </w:t>
      </w:r>
      <w:r w:rsidRPr="00CC021A">
        <w:rPr>
          <w:b/>
          <w:bCs/>
        </w:rPr>
        <w:t>recursos limitados</w:t>
      </w:r>
      <w:r>
        <w:t xml:space="preserve"> e uma </w:t>
      </w:r>
      <w:r w:rsidRPr="00CC021A">
        <w:rPr>
          <w:b/>
          <w:bCs/>
        </w:rPr>
        <w:t>única dimensão</w:t>
      </w:r>
      <w:r>
        <w:t>.</w:t>
      </w:r>
    </w:p>
    <w:p w14:paraId="152BF838" w14:textId="5A156577" w:rsidR="0048251A" w:rsidRDefault="0048251A" w:rsidP="00CC021A">
      <w:pPr>
        <w:rPr>
          <w:b/>
          <w:bCs/>
        </w:rPr>
      </w:pPr>
      <w:proofErr w:type="spellStart"/>
      <w:r>
        <w:t>Ex</w:t>
      </w:r>
      <w:proofErr w:type="spellEnd"/>
      <w:r>
        <w:t xml:space="preserve">: acordar, levantar da cama, andar pelo corredor, entrar na cozinha para preparar o café e sentar para ler um jornal e tomar o café   </w:t>
      </w:r>
      <w:r w:rsidRPr="0048251A">
        <w:rPr>
          <w:b/>
          <w:bCs/>
          <w:highlight w:val="yellow"/>
        </w:rPr>
        <w:t>Execução sequenciada em uma única dimensão</w:t>
      </w:r>
      <w:r>
        <w:rPr>
          <w:b/>
          <w:bCs/>
        </w:rPr>
        <w:t xml:space="preserve">. Ações a serem executadas de maneira ordenada e que possuem </w:t>
      </w:r>
      <w:r w:rsidR="008239F5">
        <w:rPr>
          <w:b/>
          <w:bCs/>
        </w:rPr>
        <w:t>dependência</w:t>
      </w:r>
      <w:r>
        <w:rPr>
          <w:b/>
          <w:bCs/>
        </w:rPr>
        <w:t xml:space="preserve"> entre si.</w:t>
      </w:r>
    </w:p>
    <w:p w14:paraId="1707D86B" w14:textId="7FEA6A18" w:rsidR="0048251A" w:rsidRDefault="0048251A" w:rsidP="00CC021A"/>
    <w:p w14:paraId="5EF52842" w14:textId="77777777" w:rsidR="00FE237A" w:rsidRDefault="00FE237A" w:rsidP="00CC021A"/>
    <w:p w14:paraId="20F4AD49" w14:textId="30174AA2" w:rsidR="00FE237A" w:rsidRDefault="00FE237A" w:rsidP="00CC021A">
      <w:pPr>
        <w:rPr>
          <w:b/>
          <w:bCs/>
        </w:rPr>
      </w:pPr>
      <w:r>
        <w:rPr>
          <w:b/>
          <w:bCs/>
        </w:rPr>
        <w:lastRenderedPageBreak/>
        <w:t>Técnica Estruturada</w:t>
      </w:r>
    </w:p>
    <w:p w14:paraId="0896FA3A" w14:textId="652FCAE4" w:rsidR="00FE237A" w:rsidRDefault="00FE237A" w:rsidP="00CC021A">
      <w:r>
        <w:t>Organização, disposição e ordem dos elementos essenciais que compõem um corpo (concreto ou abstrato)</w:t>
      </w:r>
    </w:p>
    <w:p w14:paraId="3361ECBD" w14:textId="443BD0EA" w:rsidR="00FE237A" w:rsidRDefault="00FE237A" w:rsidP="00CC021A">
      <w:pPr>
        <w:rPr>
          <w:b/>
          <w:bCs/>
        </w:rPr>
      </w:pPr>
      <w:r>
        <w:rPr>
          <w:b/>
          <w:bCs/>
        </w:rPr>
        <w:t>Objetivo:</w:t>
      </w:r>
    </w:p>
    <w:p w14:paraId="45CA6D49" w14:textId="59750190" w:rsidR="00FE237A" w:rsidRDefault="00FE237A" w:rsidP="00FE237A">
      <w:pPr>
        <w:pStyle w:val="PargrafodaLista"/>
        <w:numPr>
          <w:ilvl w:val="0"/>
          <w:numId w:val="3"/>
        </w:numPr>
      </w:pPr>
      <w:r>
        <w:t>Escrita – programas</w:t>
      </w:r>
    </w:p>
    <w:p w14:paraId="66D6CFBC" w14:textId="5BEB0D77" w:rsidR="00FE237A" w:rsidRDefault="0075391F" w:rsidP="00FE237A">
      <w:pPr>
        <w:pStyle w:val="PargrafodaLista"/>
        <w:numPr>
          <w:ilvl w:val="0"/>
          <w:numId w:val="3"/>
        </w:numPr>
      </w:pPr>
      <w:r>
        <w:t>E</w:t>
      </w:r>
      <w:r w:rsidR="00FE237A">
        <w:t>ntendimento</w:t>
      </w:r>
    </w:p>
    <w:p w14:paraId="56C9828A" w14:textId="6FB28179" w:rsidR="0075391F" w:rsidRDefault="0075391F" w:rsidP="00FE237A">
      <w:pPr>
        <w:pStyle w:val="PargrafodaLista"/>
        <w:numPr>
          <w:ilvl w:val="0"/>
          <w:numId w:val="3"/>
        </w:numPr>
      </w:pPr>
      <w:r>
        <w:t>Validação</w:t>
      </w:r>
    </w:p>
    <w:p w14:paraId="2E1DE948" w14:textId="5E57021B" w:rsidR="0075391F" w:rsidRDefault="0075391F" w:rsidP="00FE237A">
      <w:pPr>
        <w:pStyle w:val="PargrafodaLista"/>
        <w:numPr>
          <w:ilvl w:val="0"/>
          <w:numId w:val="3"/>
        </w:numPr>
      </w:pPr>
      <w:r>
        <w:t xml:space="preserve">Manutenção </w:t>
      </w:r>
      <w:r w:rsidR="004445DE">
        <w:t>–</w:t>
      </w:r>
      <w:r>
        <w:t xml:space="preserve"> facilitador</w:t>
      </w:r>
    </w:p>
    <w:p w14:paraId="0D29E113" w14:textId="510BB103" w:rsidR="004445DE" w:rsidRDefault="004445DE" w:rsidP="004445DE">
      <w:proofErr w:type="spellStart"/>
      <w:r>
        <w:t>Ex</w:t>
      </w:r>
      <w:proofErr w:type="spellEnd"/>
      <w:r>
        <w:t>:</w:t>
      </w:r>
    </w:p>
    <w:p w14:paraId="48929A01" w14:textId="4DFCAA7E" w:rsidR="004445DE" w:rsidRDefault="004445DE" w:rsidP="004445DE">
      <w:pPr>
        <w:pStyle w:val="PargrafodaLista"/>
        <w:numPr>
          <w:ilvl w:val="0"/>
          <w:numId w:val="4"/>
        </w:numPr>
      </w:pPr>
      <w:r>
        <w:t>Acordar</w:t>
      </w:r>
    </w:p>
    <w:p w14:paraId="71258314" w14:textId="7CBC23E0" w:rsidR="004445DE" w:rsidRDefault="004445DE" w:rsidP="004445DE">
      <w:pPr>
        <w:pStyle w:val="PargrafodaLista"/>
        <w:numPr>
          <w:ilvl w:val="0"/>
          <w:numId w:val="4"/>
        </w:numPr>
      </w:pPr>
      <w:r>
        <w:t xml:space="preserve">Fazer o café </w:t>
      </w:r>
      <w:r w:rsidRPr="004445DE">
        <w:rPr>
          <w:b/>
          <w:bCs/>
        </w:rPr>
        <w:t>OU</w:t>
      </w:r>
      <w:r>
        <w:t xml:space="preserve"> fazer suco</w:t>
      </w:r>
    </w:p>
    <w:p w14:paraId="58B93A7D" w14:textId="31036880" w:rsidR="004445DE" w:rsidRDefault="004445DE" w:rsidP="004445DE">
      <w:pPr>
        <w:pStyle w:val="PargrafodaLista"/>
        <w:numPr>
          <w:ilvl w:val="0"/>
          <w:numId w:val="4"/>
        </w:numPr>
      </w:pPr>
      <w:r>
        <w:t>Café da manhã</w:t>
      </w:r>
    </w:p>
    <w:p w14:paraId="6ACCB523" w14:textId="1481700C" w:rsidR="004445DE" w:rsidRDefault="004445DE" w:rsidP="004445DE"/>
    <w:p w14:paraId="1EB38E2B" w14:textId="1EF24FA3" w:rsidR="004445DE" w:rsidRDefault="004445DE" w:rsidP="004445DE">
      <w:pPr>
        <w:rPr>
          <w:b/>
          <w:bCs/>
        </w:rPr>
      </w:pPr>
      <w:r>
        <w:rPr>
          <w:b/>
          <w:bCs/>
        </w:rPr>
        <w:t>Técnica Modular</w:t>
      </w:r>
    </w:p>
    <w:p w14:paraId="50E5F3E9" w14:textId="705C2BD9" w:rsidR="004445DE" w:rsidRDefault="000A56F9" w:rsidP="004445DE">
      <w:pPr>
        <w:rPr>
          <w:b/>
          <w:bCs/>
        </w:rPr>
      </w:pPr>
      <w:r w:rsidRPr="000A56F9">
        <w:t>Módulo 1, Módulo 2, Módulo 3, Módulo 4</w:t>
      </w:r>
      <w:r>
        <w:rPr>
          <w:b/>
          <w:bCs/>
        </w:rPr>
        <w:t xml:space="preserve"> – Partes independentes</w:t>
      </w:r>
    </w:p>
    <w:p w14:paraId="1B0B1EA4" w14:textId="23566932" w:rsidR="000A56F9" w:rsidRDefault="000A56F9" w:rsidP="004445DE">
      <w:r>
        <w:t>Controlada por um conjunto de regras</w:t>
      </w:r>
    </w:p>
    <w:p w14:paraId="450E5F2F" w14:textId="749262B9" w:rsidR="00643B23" w:rsidRPr="00643B23" w:rsidRDefault="00643B23" w:rsidP="004445DE">
      <w:pPr>
        <w:rPr>
          <w:b/>
          <w:bCs/>
        </w:rPr>
      </w:pPr>
      <w:r>
        <w:rPr>
          <w:b/>
          <w:bCs/>
        </w:rPr>
        <w:t>Modelo padrão:</w:t>
      </w:r>
    </w:p>
    <w:p w14:paraId="6E5605AF" w14:textId="4AF768B3" w:rsidR="00643B23" w:rsidRDefault="00643B23" w:rsidP="00643B23">
      <w:pPr>
        <w:pStyle w:val="PargrafodaLista"/>
        <w:numPr>
          <w:ilvl w:val="0"/>
          <w:numId w:val="5"/>
        </w:numPr>
      </w:pPr>
      <w:r>
        <w:t>Dados de entrada</w:t>
      </w:r>
    </w:p>
    <w:p w14:paraId="1078825B" w14:textId="14F5AB2F" w:rsidR="00643B23" w:rsidRDefault="00643B23" w:rsidP="00643B23">
      <w:pPr>
        <w:pStyle w:val="PargrafodaLista"/>
        <w:numPr>
          <w:ilvl w:val="0"/>
          <w:numId w:val="5"/>
        </w:numPr>
      </w:pPr>
      <w:r>
        <w:t>Processo de transformação</w:t>
      </w:r>
    </w:p>
    <w:p w14:paraId="3143BA98" w14:textId="66881EB7" w:rsidR="00643B23" w:rsidRDefault="00643B23" w:rsidP="00643B23">
      <w:pPr>
        <w:pStyle w:val="PargrafodaLista"/>
        <w:numPr>
          <w:ilvl w:val="0"/>
          <w:numId w:val="5"/>
        </w:numPr>
      </w:pPr>
      <w:r>
        <w:t>Dados de saída</w:t>
      </w:r>
    </w:p>
    <w:p w14:paraId="0F0F4546" w14:textId="240EC660" w:rsidR="00643B23" w:rsidRDefault="00643B23" w:rsidP="00643B23">
      <w:pPr>
        <w:rPr>
          <w:b/>
          <w:bCs/>
        </w:rPr>
      </w:pPr>
      <w:r>
        <w:rPr>
          <w:b/>
          <w:bCs/>
        </w:rPr>
        <w:t>Objetivos:</w:t>
      </w:r>
    </w:p>
    <w:p w14:paraId="65DD265E" w14:textId="59D1ABA4" w:rsidR="00643B23" w:rsidRDefault="00643B23" w:rsidP="00643B23">
      <w:pPr>
        <w:pStyle w:val="PargrafodaLista"/>
        <w:numPr>
          <w:ilvl w:val="0"/>
          <w:numId w:val="7"/>
        </w:numPr>
      </w:pPr>
      <w:r>
        <w:t>Simplificação</w:t>
      </w:r>
    </w:p>
    <w:p w14:paraId="5D124C79" w14:textId="2F9F51D5" w:rsidR="00643B23" w:rsidRDefault="00643B23" w:rsidP="00643B23">
      <w:pPr>
        <w:pStyle w:val="PargrafodaLista"/>
        <w:numPr>
          <w:ilvl w:val="0"/>
          <w:numId w:val="7"/>
        </w:numPr>
      </w:pPr>
      <w:r>
        <w:t>Decompor o problema</w:t>
      </w:r>
    </w:p>
    <w:p w14:paraId="0E132123" w14:textId="081F6C5A" w:rsidR="00643B23" w:rsidRDefault="00643B23" w:rsidP="00643B23">
      <w:pPr>
        <w:pStyle w:val="PargrafodaLista"/>
        <w:numPr>
          <w:ilvl w:val="0"/>
          <w:numId w:val="7"/>
        </w:numPr>
      </w:pPr>
      <w:r>
        <w:t>Verificação do módulo</w:t>
      </w:r>
    </w:p>
    <w:p w14:paraId="388C68F3" w14:textId="06BFCFAB" w:rsidR="00643B23" w:rsidRPr="005060A6" w:rsidRDefault="005060A6" w:rsidP="00643B23">
      <w:pPr>
        <w:rPr>
          <w:b/>
          <w:bCs/>
        </w:rPr>
      </w:pPr>
      <w:proofErr w:type="spellStart"/>
      <w:r w:rsidRPr="005060A6">
        <w:rPr>
          <w:b/>
          <w:bCs/>
        </w:rPr>
        <w:t>Ex</w:t>
      </w:r>
      <w:proofErr w:type="spellEnd"/>
      <w:r w:rsidRPr="005060A6">
        <w:rPr>
          <w:b/>
          <w:bCs/>
        </w:rPr>
        <w:t xml:space="preserve">: </w:t>
      </w:r>
    </w:p>
    <w:p w14:paraId="078E7EBC" w14:textId="72696E4B" w:rsidR="005060A6" w:rsidRDefault="005060A6" w:rsidP="005060A6">
      <w:pPr>
        <w:pStyle w:val="PargrafodaLista"/>
        <w:numPr>
          <w:ilvl w:val="0"/>
          <w:numId w:val="8"/>
        </w:numPr>
      </w:pPr>
      <w:r>
        <w:t>Módulo preparar acordar</w:t>
      </w:r>
    </w:p>
    <w:p w14:paraId="51B91E9E" w14:textId="71E6A907" w:rsidR="005060A6" w:rsidRDefault="005060A6" w:rsidP="005060A6">
      <w:pPr>
        <w:pStyle w:val="PargrafodaLista"/>
        <w:numPr>
          <w:ilvl w:val="0"/>
          <w:numId w:val="8"/>
        </w:numPr>
      </w:pPr>
      <w:r>
        <w:t>Módulo preparar bebida</w:t>
      </w:r>
    </w:p>
    <w:p w14:paraId="1D5A3C83" w14:textId="367CF4E7" w:rsidR="005060A6" w:rsidRDefault="005060A6" w:rsidP="005060A6">
      <w:pPr>
        <w:pStyle w:val="PargrafodaLista"/>
        <w:numPr>
          <w:ilvl w:val="0"/>
          <w:numId w:val="8"/>
        </w:numPr>
      </w:pPr>
      <w:r>
        <w:t>Módulo tomar café da manhã</w:t>
      </w:r>
    </w:p>
    <w:p w14:paraId="15B70EE9" w14:textId="2AC3BF23" w:rsidR="005060A6" w:rsidRPr="00643B23" w:rsidRDefault="005060A6" w:rsidP="005060A6">
      <w:r>
        <w:t>Regras específicas para cada módulo</w:t>
      </w:r>
    </w:p>
    <w:sectPr w:rsidR="005060A6" w:rsidRPr="00643B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18C"/>
    <w:multiLevelType w:val="hybridMultilevel"/>
    <w:tmpl w:val="9FB46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2157"/>
    <w:multiLevelType w:val="hybridMultilevel"/>
    <w:tmpl w:val="6A6E87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6145B"/>
    <w:multiLevelType w:val="hybridMultilevel"/>
    <w:tmpl w:val="4F862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73030"/>
    <w:multiLevelType w:val="hybridMultilevel"/>
    <w:tmpl w:val="BE60F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4727B"/>
    <w:multiLevelType w:val="hybridMultilevel"/>
    <w:tmpl w:val="4C50F6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4239B"/>
    <w:multiLevelType w:val="hybridMultilevel"/>
    <w:tmpl w:val="70527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97BC5"/>
    <w:multiLevelType w:val="hybridMultilevel"/>
    <w:tmpl w:val="2FA65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EB48B3"/>
    <w:multiLevelType w:val="hybridMultilevel"/>
    <w:tmpl w:val="352AD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177246">
    <w:abstractNumId w:val="5"/>
  </w:num>
  <w:num w:numId="2" w16cid:durableId="468206963">
    <w:abstractNumId w:val="7"/>
  </w:num>
  <w:num w:numId="3" w16cid:durableId="396978723">
    <w:abstractNumId w:val="2"/>
  </w:num>
  <w:num w:numId="4" w16cid:durableId="1859270873">
    <w:abstractNumId w:val="4"/>
  </w:num>
  <w:num w:numId="5" w16cid:durableId="1504081440">
    <w:abstractNumId w:val="0"/>
  </w:num>
  <w:num w:numId="6" w16cid:durableId="2124763621">
    <w:abstractNumId w:val="1"/>
  </w:num>
  <w:num w:numId="7" w16cid:durableId="1758205790">
    <w:abstractNumId w:val="3"/>
  </w:num>
  <w:num w:numId="8" w16cid:durableId="9137800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06"/>
    <w:rsid w:val="000A56F9"/>
    <w:rsid w:val="00112159"/>
    <w:rsid w:val="004445DE"/>
    <w:rsid w:val="0048251A"/>
    <w:rsid w:val="005060A6"/>
    <w:rsid w:val="00611006"/>
    <w:rsid w:val="00643B23"/>
    <w:rsid w:val="0075391F"/>
    <w:rsid w:val="00785387"/>
    <w:rsid w:val="008239F5"/>
    <w:rsid w:val="00CC021A"/>
    <w:rsid w:val="00D45D5B"/>
    <w:rsid w:val="00FB157B"/>
    <w:rsid w:val="00FE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3DFA9"/>
  <w15:chartTrackingRefBased/>
  <w15:docId w15:val="{BC9DA1A5-5B81-4581-A6FA-286C2ADB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pPr>
      <w:spacing w:line="360" w:lineRule="auto"/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1006"/>
    <w:pPr>
      <w:ind w:left="720"/>
      <w:contextualSpacing/>
    </w:pPr>
  </w:style>
  <w:style w:type="paragraph" w:styleId="Reviso">
    <w:name w:val="Revision"/>
    <w:hidden/>
    <w:uiPriority w:val="99"/>
    <w:semiHidden/>
    <w:rsid w:val="00D45D5B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270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6</cp:revision>
  <dcterms:created xsi:type="dcterms:W3CDTF">2022-06-06T20:11:00Z</dcterms:created>
  <dcterms:modified xsi:type="dcterms:W3CDTF">2022-06-06T20:18:00Z</dcterms:modified>
</cp:coreProperties>
</file>