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4F99" w14:textId="36A09A4F" w:rsidR="00F35E9C" w:rsidRPr="00AE63AD" w:rsidRDefault="00AE63AD" w:rsidP="006D0638">
      <w:pPr>
        <w:contextualSpacing/>
        <w:jc w:val="center"/>
        <w:rPr>
          <w:b/>
          <w:bCs/>
          <w:sz w:val="24"/>
          <w:szCs w:val="24"/>
        </w:rPr>
      </w:pPr>
      <w:r w:rsidRPr="00AE63AD">
        <w:rPr>
          <w:b/>
          <w:bCs/>
          <w:sz w:val="24"/>
          <w:szCs w:val="24"/>
        </w:rPr>
        <w:t>LINGUAGENS DE PROGRAMAÇÃO</w:t>
      </w:r>
    </w:p>
    <w:p w14:paraId="4A4C89E3" w14:textId="3A26BAA4" w:rsidR="00AE63AD" w:rsidRPr="00F1663E" w:rsidRDefault="00F1663E" w:rsidP="006D0638">
      <w:pPr>
        <w:pStyle w:val="PargrafodaLista"/>
        <w:numPr>
          <w:ilvl w:val="0"/>
          <w:numId w:val="1"/>
        </w:numPr>
        <w:rPr>
          <w:b/>
          <w:bCs/>
        </w:rPr>
      </w:pPr>
      <w:r>
        <w:t>1949 – primeira linguagem de programação (linguagem de máquina)</w:t>
      </w:r>
    </w:p>
    <w:p w14:paraId="7AD2EB09" w14:textId="499D7184" w:rsidR="00F1663E" w:rsidRPr="00F1663E" w:rsidRDefault="00F1663E" w:rsidP="006D0638">
      <w:pPr>
        <w:pStyle w:val="PargrafodaLista"/>
        <w:numPr>
          <w:ilvl w:val="0"/>
          <w:numId w:val="1"/>
        </w:numPr>
        <w:rPr>
          <w:b/>
          <w:bCs/>
        </w:rPr>
      </w:pPr>
      <w:r>
        <w:t>Anos 50 – COBOL</w:t>
      </w:r>
    </w:p>
    <w:p w14:paraId="01C73C79" w14:textId="031A8EFD" w:rsidR="00F1663E" w:rsidRPr="00F1663E" w:rsidRDefault="00F1663E" w:rsidP="006D0638">
      <w:pPr>
        <w:pStyle w:val="PargrafodaLista"/>
        <w:numPr>
          <w:ilvl w:val="0"/>
          <w:numId w:val="1"/>
        </w:numPr>
        <w:rPr>
          <w:b/>
          <w:bCs/>
        </w:rPr>
      </w:pPr>
      <w:r>
        <w:t>Entre 60 e 70 – paradigmas: C</w:t>
      </w:r>
    </w:p>
    <w:p w14:paraId="2CEC30C4" w14:textId="335AE582" w:rsidR="00F1663E" w:rsidRPr="00F1663E" w:rsidRDefault="00F1663E" w:rsidP="006D0638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Década de 90 – Java, C#, </w:t>
      </w:r>
      <w:proofErr w:type="spellStart"/>
      <w:r>
        <w:t>JavaScript</w:t>
      </w:r>
      <w:proofErr w:type="spellEnd"/>
      <w:r>
        <w:t>, Ruby</w:t>
      </w:r>
    </w:p>
    <w:p w14:paraId="41236C71" w14:textId="10FBF92C" w:rsidR="00F1663E" w:rsidRDefault="00F1663E" w:rsidP="006D0638">
      <w:pPr>
        <w:contextualSpacing/>
        <w:rPr>
          <w:b/>
          <w:bCs/>
        </w:rPr>
      </w:pPr>
      <w:r>
        <w:rPr>
          <w:b/>
          <w:bCs/>
        </w:rPr>
        <w:t>Problemas computacionais:</w:t>
      </w:r>
    </w:p>
    <w:p w14:paraId="5485ED52" w14:textId="5FBC3719" w:rsidR="001038E6" w:rsidRDefault="00F1663E" w:rsidP="006D0638">
      <w:pPr>
        <w:contextualSpacing/>
      </w:pPr>
      <w:r>
        <w:t>Objeto de discussão que possui instruções passo a passo que são mais facilmente resolvíveis em ambiente computaciona</w:t>
      </w:r>
      <w:r w:rsidR="001038E6">
        <w:t>l</w:t>
      </w:r>
    </w:p>
    <w:p w14:paraId="423094C7" w14:textId="0655B52D" w:rsidR="001038E6" w:rsidRPr="00611F6E" w:rsidRDefault="001038E6" w:rsidP="006D0638">
      <w:pPr>
        <w:contextualSpacing/>
      </w:pPr>
      <w:r>
        <w:rPr>
          <w:b/>
          <w:bCs/>
        </w:rPr>
        <w:t>Problemas de decisão</w:t>
      </w:r>
      <w:r w:rsidR="00611F6E">
        <w:rPr>
          <w:b/>
          <w:bCs/>
        </w:rPr>
        <w:t xml:space="preserve"> </w:t>
      </w:r>
      <w:r w:rsidR="00611F6E">
        <w:t>– PROBLEMA DECIDÍVEL</w:t>
      </w:r>
    </w:p>
    <w:p w14:paraId="27CAB8F8" w14:textId="3A816A03" w:rsidR="001038E6" w:rsidRDefault="001038E6" w:rsidP="006D0638">
      <w:pPr>
        <w:pStyle w:val="PargrafodaLista"/>
        <w:numPr>
          <w:ilvl w:val="0"/>
          <w:numId w:val="2"/>
        </w:numPr>
      </w:pPr>
      <w:proofErr w:type="spellStart"/>
      <w:r>
        <w:t>Caracter</w:t>
      </w:r>
      <w:proofErr w:type="spellEnd"/>
      <w:r>
        <w:t xml:space="preserve"> lógico – sim ou não</w:t>
      </w:r>
    </w:p>
    <w:p w14:paraId="42BD4632" w14:textId="3C64CF03" w:rsidR="001038E6" w:rsidRDefault="001038E6" w:rsidP="006D0638">
      <w:pPr>
        <w:pStyle w:val="PargrafodaLista"/>
        <w:numPr>
          <w:ilvl w:val="0"/>
          <w:numId w:val="2"/>
        </w:numPr>
      </w:pPr>
      <w:r>
        <w:t>Ideia – pertencimento</w:t>
      </w:r>
    </w:p>
    <w:p w14:paraId="026686E7" w14:textId="1E331AAB" w:rsidR="001038E6" w:rsidRDefault="001038E6" w:rsidP="006D0638">
      <w:pPr>
        <w:contextualSpacing/>
      </w:pPr>
      <w:proofErr w:type="spellStart"/>
      <w:r>
        <w:t>Ex</w:t>
      </w:r>
      <w:proofErr w:type="spellEnd"/>
      <w:r>
        <w:t>: “dado um número n inteiro positivo, determine se n é primo”</w:t>
      </w:r>
    </w:p>
    <w:p w14:paraId="2992D03D" w14:textId="6719410C" w:rsidR="001038E6" w:rsidRDefault="00611F6E" w:rsidP="006D0638">
      <w:pPr>
        <w:contextualSpacing/>
        <w:rPr>
          <w:b/>
          <w:bCs/>
        </w:rPr>
      </w:pPr>
      <w:r>
        <w:rPr>
          <w:b/>
          <w:bCs/>
        </w:rPr>
        <w:t>Problemas de busca</w:t>
      </w:r>
    </w:p>
    <w:p w14:paraId="4EE15A33" w14:textId="2E8C3560" w:rsidR="00611F6E" w:rsidRDefault="00611F6E" w:rsidP="006D0638">
      <w:pPr>
        <w:pStyle w:val="PargrafodaLista"/>
        <w:numPr>
          <w:ilvl w:val="0"/>
          <w:numId w:val="3"/>
        </w:numPr>
      </w:pPr>
      <w:r>
        <w:t>Objetivo</w:t>
      </w:r>
    </w:p>
    <w:p w14:paraId="53E85DDE" w14:textId="22A513A0" w:rsidR="00611F6E" w:rsidRDefault="00611F6E" w:rsidP="006D0638">
      <w:pPr>
        <w:pStyle w:val="PargrafodaLista"/>
        <w:numPr>
          <w:ilvl w:val="1"/>
          <w:numId w:val="3"/>
        </w:numPr>
      </w:pPr>
      <w:r>
        <w:t>Semelhante ao nome</w:t>
      </w:r>
    </w:p>
    <w:p w14:paraId="31EEB80B" w14:textId="7E57C4BF" w:rsidR="00611F6E" w:rsidRDefault="00611F6E" w:rsidP="006D0638">
      <w:pPr>
        <w:pStyle w:val="PargrafodaLista"/>
        <w:numPr>
          <w:ilvl w:val="1"/>
          <w:numId w:val="3"/>
        </w:numPr>
      </w:pPr>
      <w:r>
        <w:t>X está em A?</w:t>
      </w:r>
    </w:p>
    <w:p w14:paraId="0823D8D6" w14:textId="43781824" w:rsidR="00611F6E" w:rsidRDefault="00611F6E" w:rsidP="006D0638">
      <w:pPr>
        <w:pStyle w:val="PargrafodaLista"/>
        <w:numPr>
          <w:ilvl w:val="0"/>
          <w:numId w:val="3"/>
        </w:numPr>
      </w:pPr>
      <w:r>
        <w:t>Recorrente em teoria de grafos</w:t>
      </w:r>
    </w:p>
    <w:p w14:paraId="7142F7E3" w14:textId="653A348B" w:rsidR="00611F6E" w:rsidRDefault="00611F6E" w:rsidP="006D0638">
      <w:pPr>
        <w:pStyle w:val="PargrafodaLista"/>
        <w:numPr>
          <w:ilvl w:val="1"/>
          <w:numId w:val="3"/>
        </w:numPr>
        <w:rPr>
          <w:b/>
          <w:bCs/>
        </w:rPr>
      </w:pPr>
      <w:proofErr w:type="spellStart"/>
      <w:r w:rsidRPr="00611F6E">
        <w:rPr>
          <w:b/>
          <w:bCs/>
        </w:rPr>
        <w:t>Ex</w:t>
      </w:r>
      <w:proofErr w:type="spellEnd"/>
      <w:r w:rsidRPr="00611F6E">
        <w:rPr>
          <w:b/>
          <w:bCs/>
        </w:rPr>
        <w:t>: clique</w:t>
      </w:r>
    </w:p>
    <w:p w14:paraId="04FEB6FB" w14:textId="14D9C155" w:rsidR="00611F6E" w:rsidRDefault="00F83ED2" w:rsidP="006D0638">
      <w:pPr>
        <w:contextualSpacing/>
        <w:rPr>
          <w:b/>
          <w:bCs/>
        </w:rPr>
      </w:pPr>
      <w:r>
        <w:rPr>
          <w:b/>
          <w:bCs/>
        </w:rPr>
        <w:t>Problemas de otimização</w:t>
      </w:r>
    </w:p>
    <w:p w14:paraId="00DA8D23" w14:textId="033D1299" w:rsidR="00F83ED2" w:rsidRDefault="00F83ED2" w:rsidP="006D0638">
      <w:pPr>
        <w:contextualSpacing/>
      </w:pPr>
      <w:r>
        <w:t>Objetivo:</w:t>
      </w:r>
    </w:p>
    <w:p w14:paraId="58FF182D" w14:textId="586D82A0" w:rsidR="00F83ED2" w:rsidRDefault="00F83ED2" w:rsidP="006D0638">
      <w:pPr>
        <w:pStyle w:val="PargrafodaLista"/>
        <w:numPr>
          <w:ilvl w:val="0"/>
          <w:numId w:val="5"/>
        </w:numPr>
      </w:pPr>
      <w:r>
        <w:t>Maximizar, ou</w:t>
      </w:r>
    </w:p>
    <w:p w14:paraId="3534B8DE" w14:textId="7A9E2ACB" w:rsidR="00F83ED2" w:rsidRDefault="00F83ED2" w:rsidP="006D0638">
      <w:pPr>
        <w:pStyle w:val="PargrafodaLista"/>
        <w:numPr>
          <w:ilvl w:val="0"/>
          <w:numId w:val="5"/>
        </w:numPr>
      </w:pPr>
      <w:r>
        <w:t>Minimizar uma função</w:t>
      </w:r>
    </w:p>
    <w:p w14:paraId="20DC948D" w14:textId="357A00B1" w:rsidR="00F83ED2" w:rsidRDefault="00F83ED2" w:rsidP="006D0638">
      <w:pPr>
        <w:contextualSpacing/>
      </w:pPr>
    </w:p>
    <w:p w14:paraId="24795248" w14:textId="4EFDF630" w:rsidR="00F83ED2" w:rsidRDefault="00F83ED2" w:rsidP="006D0638">
      <w:pPr>
        <w:contextualSpacing/>
      </w:pPr>
      <w:r>
        <w:t xml:space="preserve">“Linguagem de programação é o método padronizado composto por um conjunto de regras sintáticas e semânticas de implementação de um </w:t>
      </w:r>
      <w:r>
        <w:rPr>
          <w:b/>
          <w:bCs/>
        </w:rPr>
        <w:t>código fonte</w:t>
      </w:r>
      <w:r>
        <w:t>”.</w:t>
      </w:r>
    </w:p>
    <w:p w14:paraId="7FDA6E5E" w14:textId="7334B822" w:rsidR="00F83ED2" w:rsidRPr="00F83ED2" w:rsidRDefault="00F83ED2" w:rsidP="006D0638">
      <w:pPr>
        <w:contextualSpacing/>
        <w:rPr>
          <w:b/>
          <w:bCs/>
        </w:rPr>
      </w:pPr>
      <w:r w:rsidRPr="00F83ED2">
        <w:rPr>
          <w:b/>
          <w:bCs/>
        </w:rPr>
        <w:t>Conjunto de palavras e regras</w:t>
      </w:r>
    </w:p>
    <w:p w14:paraId="4888E337" w14:textId="009FE8A5" w:rsidR="00F83ED2" w:rsidRDefault="00F83ED2" w:rsidP="006D0638">
      <w:pPr>
        <w:contextualSpacing/>
        <w:rPr>
          <w:b/>
          <w:bCs/>
        </w:rPr>
      </w:pPr>
      <w:r>
        <w:rPr>
          <w:b/>
          <w:bCs/>
        </w:rPr>
        <w:t>Código fonte:</w:t>
      </w:r>
    </w:p>
    <w:p w14:paraId="11ACB040" w14:textId="27380FE5" w:rsidR="00F83ED2" w:rsidRDefault="00F83ED2" w:rsidP="006D0638">
      <w:pPr>
        <w:pStyle w:val="PargrafodaLista"/>
        <w:numPr>
          <w:ilvl w:val="0"/>
          <w:numId w:val="7"/>
        </w:numPr>
      </w:pPr>
      <w:r>
        <w:t>Tradução</w:t>
      </w:r>
    </w:p>
    <w:p w14:paraId="0545239E" w14:textId="4415ECAE" w:rsidR="00F83ED2" w:rsidRDefault="00F83ED2" w:rsidP="006D0638">
      <w:pPr>
        <w:pStyle w:val="PargrafodaLista"/>
        <w:numPr>
          <w:ilvl w:val="0"/>
          <w:numId w:val="7"/>
        </w:numPr>
      </w:pPr>
      <w:r>
        <w:t xml:space="preserve">Interpretação </w:t>
      </w:r>
    </w:p>
    <w:p w14:paraId="1825A65B" w14:textId="19BC65FE" w:rsidR="00F83ED2" w:rsidRDefault="00F83ED2" w:rsidP="006D0638">
      <w:pPr>
        <w:ind w:left="0"/>
        <w:contextualSpacing/>
        <w:jc w:val="center"/>
        <w:rPr>
          <w:b/>
          <w:bCs/>
        </w:rPr>
      </w:pPr>
      <w:r>
        <w:rPr>
          <w:b/>
          <w:bCs/>
        </w:rPr>
        <w:t>Como um computador entende o programa?</w:t>
      </w:r>
    </w:p>
    <w:p w14:paraId="6BA17845" w14:textId="6333D4BA" w:rsidR="00F83ED2" w:rsidRDefault="007F789B" w:rsidP="006D0638">
      <w:pPr>
        <w:contextualSpacing/>
        <w:rPr>
          <w:b/>
          <w:bCs/>
        </w:rPr>
      </w:pPr>
      <w:r>
        <w:t>“Um programa é um amontoado de palavras se não for possível que o computador entenda”</w:t>
      </w:r>
      <w:r w:rsidR="008E48F8">
        <w:t xml:space="preserve"> – </w:t>
      </w:r>
      <w:r w:rsidR="008E48F8">
        <w:rPr>
          <w:b/>
          <w:bCs/>
        </w:rPr>
        <w:t>Processo de tradução</w:t>
      </w:r>
    </w:p>
    <w:p w14:paraId="5674C0A1" w14:textId="16C0357E" w:rsidR="008E48F8" w:rsidRDefault="008E48F8" w:rsidP="006D0638">
      <w:pPr>
        <w:contextualSpacing/>
      </w:pPr>
      <w:r>
        <w:lastRenderedPageBreak/>
        <w:t>Linguagem de alto nível  (</w:t>
      </w:r>
      <w:r>
        <w:rPr>
          <w:b/>
          <w:bCs/>
        </w:rPr>
        <w:t xml:space="preserve">programa fonte) </w:t>
      </w:r>
      <w:r>
        <w:t>&gt; compilador (vai executar a analise do programa) &gt; traduzir numa linguagem de máquina (</w:t>
      </w:r>
      <w:proofErr w:type="spellStart"/>
      <w:r>
        <w:t>assembly</w:t>
      </w:r>
      <w:proofErr w:type="spellEnd"/>
      <w:r>
        <w:t xml:space="preserve">) </w:t>
      </w:r>
      <w:r>
        <w:rPr>
          <w:b/>
          <w:bCs/>
        </w:rPr>
        <w:t>(programa objeto)</w:t>
      </w:r>
    </w:p>
    <w:p w14:paraId="35EF82C2" w14:textId="40780CFD" w:rsidR="008E48F8" w:rsidRDefault="008E48F8" w:rsidP="006D0638">
      <w:pPr>
        <w:contextualSpacing/>
      </w:pPr>
    </w:p>
    <w:p w14:paraId="58972ECF" w14:textId="5DAD9CB8" w:rsidR="008E48F8" w:rsidRPr="008E48F8" w:rsidRDefault="008E48F8" w:rsidP="006D0638">
      <w:pPr>
        <w:contextualSpacing/>
      </w:pPr>
      <w:r>
        <w:rPr>
          <w:b/>
          <w:bCs/>
        </w:rPr>
        <w:t xml:space="preserve">Tradução </w:t>
      </w:r>
      <w:r>
        <w:t>– execução mais rápida / programas menores</w:t>
      </w:r>
      <w:r w:rsidR="00E94346">
        <w:t xml:space="preserve">. </w:t>
      </w:r>
      <w:proofErr w:type="spellStart"/>
      <w:r w:rsidR="00E94346">
        <w:t>Ex</w:t>
      </w:r>
      <w:proofErr w:type="spellEnd"/>
      <w:r w:rsidR="00E94346">
        <w:t>: Java, C++</w:t>
      </w:r>
    </w:p>
    <w:p w14:paraId="022832FB" w14:textId="65B5BC8D" w:rsidR="008E48F8" w:rsidRDefault="008E48F8" w:rsidP="006D0638">
      <w:pPr>
        <w:pStyle w:val="PargrafodaLista"/>
        <w:numPr>
          <w:ilvl w:val="0"/>
          <w:numId w:val="8"/>
        </w:numPr>
      </w:pPr>
      <w:r>
        <w:t>Geração do programa objeto</w:t>
      </w:r>
    </w:p>
    <w:p w14:paraId="080F5141" w14:textId="67025498" w:rsidR="008E48F8" w:rsidRDefault="008E48F8" w:rsidP="006D0638">
      <w:pPr>
        <w:pStyle w:val="PargrafodaLista"/>
        <w:numPr>
          <w:ilvl w:val="0"/>
          <w:numId w:val="8"/>
        </w:numPr>
      </w:pPr>
      <w:r>
        <w:t>Execução do programa objeto</w:t>
      </w:r>
    </w:p>
    <w:p w14:paraId="5F7443DA" w14:textId="7977D35B" w:rsidR="008E48F8" w:rsidRPr="008E48F8" w:rsidRDefault="008E48F8" w:rsidP="006D0638">
      <w:pPr>
        <w:contextualSpacing/>
      </w:pPr>
      <w:r>
        <w:rPr>
          <w:b/>
          <w:bCs/>
        </w:rPr>
        <w:t>Interpretação</w:t>
      </w:r>
      <w:r>
        <w:t xml:space="preserve"> - maior flexibilidade</w:t>
      </w:r>
      <w:r w:rsidR="00E94346">
        <w:t xml:space="preserve">. </w:t>
      </w:r>
      <w:proofErr w:type="spellStart"/>
      <w:r w:rsidR="00E94346">
        <w:t>Ex</w:t>
      </w:r>
      <w:proofErr w:type="spellEnd"/>
      <w:r w:rsidR="00E94346">
        <w:t xml:space="preserve">: </w:t>
      </w:r>
      <w:proofErr w:type="spellStart"/>
      <w:r w:rsidR="00E94346">
        <w:t>JavaScript</w:t>
      </w:r>
      <w:proofErr w:type="spellEnd"/>
      <w:r w:rsidR="00E94346">
        <w:t>, Ruby</w:t>
      </w:r>
    </w:p>
    <w:p w14:paraId="746318A4" w14:textId="0806D684" w:rsidR="008E48F8" w:rsidRDefault="008E48F8" w:rsidP="006D0638">
      <w:pPr>
        <w:pStyle w:val="PargrafodaLista"/>
        <w:numPr>
          <w:ilvl w:val="0"/>
          <w:numId w:val="9"/>
        </w:numPr>
      </w:pPr>
      <w:r>
        <w:t>Programa fonte executado diretamente</w:t>
      </w:r>
    </w:p>
    <w:p w14:paraId="0960322A" w14:textId="04F44A91" w:rsidR="008E48F8" w:rsidRDefault="008E48F8" w:rsidP="006D0638">
      <w:pPr>
        <w:contextualSpacing/>
      </w:pPr>
    </w:p>
    <w:p w14:paraId="2ADD3D92" w14:textId="40DCBD9E" w:rsidR="00E94346" w:rsidRDefault="00E94346" w:rsidP="006D0638">
      <w:pPr>
        <w:ind w:left="0"/>
        <w:contextualSpacing/>
        <w:jc w:val="center"/>
        <w:rPr>
          <w:b/>
          <w:bCs/>
        </w:rPr>
      </w:pPr>
      <w:r>
        <w:rPr>
          <w:b/>
          <w:bCs/>
        </w:rPr>
        <w:t>Características de um programa</w:t>
      </w:r>
    </w:p>
    <w:p w14:paraId="0EC52328" w14:textId="583B3834" w:rsidR="00E94346" w:rsidRDefault="00E94346" w:rsidP="006D0638">
      <w:pPr>
        <w:contextualSpacing/>
        <w:rPr>
          <w:b/>
          <w:bCs/>
        </w:rPr>
      </w:pPr>
      <w:r>
        <w:rPr>
          <w:b/>
          <w:bCs/>
        </w:rPr>
        <w:t>Desenvolvimento de programas:</w:t>
      </w:r>
    </w:p>
    <w:p w14:paraId="72E8165A" w14:textId="4F63D4FA" w:rsidR="00E94346" w:rsidRDefault="00E94346" w:rsidP="006D0638">
      <w:pPr>
        <w:pStyle w:val="PargrafodaLista"/>
        <w:numPr>
          <w:ilvl w:val="0"/>
          <w:numId w:val="9"/>
        </w:numPr>
      </w:pPr>
      <w:r>
        <w:t>Legibilidade</w:t>
      </w:r>
    </w:p>
    <w:p w14:paraId="4E06CA3D" w14:textId="5866342F" w:rsidR="00E94346" w:rsidRDefault="00E94346" w:rsidP="006D0638">
      <w:pPr>
        <w:pStyle w:val="PargrafodaLista"/>
        <w:numPr>
          <w:ilvl w:val="0"/>
          <w:numId w:val="9"/>
        </w:numPr>
      </w:pPr>
      <w:proofErr w:type="spellStart"/>
      <w:r>
        <w:t>Redigibilidade</w:t>
      </w:r>
      <w:proofErr w:type="spellEnd"/>
    </w:p>
    <w:p w14:paraId="63ECC5B1" w14:textId="212BB7E6" w:rsidR="00E94346" w:rsidRDefault="00E94346" w:rsidP="006D0638">
      <w:pPr>
        <w:pStyle w:val="PargrafodaLista"/>
        <w:numPr>
          <w:ilvl w:val="0"/>
          <w:numId w:val="9"/>
        </w:numPr>
      </w:pPr>
      <w:r>
        <w:t>Confiabilidade</w:t>
      </w:r>
    </w:p>
    <w:p w14:paraId="4FB1C2E9" w14:textId="65FE5F5A" w:rsidR="00E94346" w:rsidRDefault="00E94346" w:rsidP="006D0638">
      <w:pPr>
        <w:pStyle w:val="PargrafodaLista"/>
        <w:numPr>
          <w:ilvl w:val="0"/>
          <w:numId w:val="9"/>
        </w:numPr>
      </w:pPr>
      <w:r>
        <w:t>Custo</w:t>
      </w:r>
    </w:p>
    <w:p w14:paraId="4076F604" w14:textId="5FE9E862" w:rsidR="00E94346" w:rsidRPr="00E94346" w:rsidRDefault="00E94346" w:rsidP="006D0638">
      <w:pPr>
        <w:contextualSpacing/>
      </w:pPr>
      <w:r>
        <w:rPr>
          <w:b/>
          <w:bCs/>
        </w:rPr>
        <w:t xml:space="preserve">Legibilidade: </w:t>
      </w:r>
      <w:r>
        <w:t>“estado que é legível”</w:t>
      </w:r>
    </w:p>
    <w:p w14:paraId="5C209F6E" w14:textId="54AFEF71" w:rsidR="00E94346" w:rsidRDefault="00E94346" w:rsidP="006D0638">
      <w:pPr>
        <w:pStyle w:val="PargrafodaLista"/>
        <w:numPr>
          <w:ilvl w:val="0"/>
          <w:numId w:val="10"/>
        </w:numPr>
      </w:pPr>
      <w:r>
        <w:t>Facilidade de leitura</w:t>
      </w:r>
    </w:p>
    <w:p w14:paraId="7C81A747" w14:textId="047CDC16" w:rsidR="00E94346" w:rsidRDefault="00E94346" w:rsidP="006D0638">
      <w:pPr>
        <w:pStyle w:val="PargrafodaLista"/>
        <w:numPr>
          <w:ilvl w:val="0"/>
          <w:numId w:val="10"/>
        </w:numPr>
      </w:pPr>
      <w:r>
        <w:t>Compreensão</w:t>
      </w:r>
    </w:p>
    <w:p w14:paraId="4B3B0E03" w14:textId="22C18437" w:rsidR="00E94346" w:rsidRDefault="00E94346" w:rsidP="006D0638">
      <w:pPr>
        <w:pStyle w:val="PargrafodaLista"/>
        <w:numPr>
          <w:ilvl w:val="0"/>
          <w:numId w:val="10"/>
        </w:numPr>
      </w:pPr>
      <w:r>
        <w:t>Ortogonalidade (coerência nas instruções)</w:t>
      </w:r>
    </w:p>
    <w:p w14:paraId="74F9F50A" w14:textId="737D977F" w:rsidR="00E94346" w:rsidRDefault="00E94346" w:rsidP="006D0638">
      <w:pPr>
        <w:pStyle w:val="PargrafodaLista"/>
        <w:numPr>
          <w:ilvl w:val="0"/>
          <w:numId w:val="10"/>
        </w:numPr>
      </w:pPr>
      <w:r>
        <w:t>Definição adequada das estruturas</w:t>
      </w:r>
    </w:p>
    <w:p w14:paraId="3429E570" w14:textId="5C6CC5A5" w:rsidR="00E94346" w:rsidRDefault="00E94346" w:rsidP="006D0638">
      <w:pPr>
        <w:contextualSpacing/>
      </w:pPr>
      <w:proofErr w:type="spellStart"/>
      <w:r>
        <w:rPr>
          <w:b/>
          <w:bCs/>
        </w:rPr>
        <w:t>Redigibilidade</w:t>
      </w:r>
      <w:proofErr w:type="spellEnd"/>
      <w:r>
        <w:rPr>
          <w:b/>
          <w:bCs/>
        </w:rPr>
        <w:t xml:space="preserve">: </w:t>
      </w:r>
      <w:r>
        <w:t xml:space="preserve"> facilidade de escrita de código</w:t>
      </w:r>
    </w:p>
    <w:p w14:paraId="53E73B55" w14:textId="04FF77E6" w:rsidR="00E94346" w:rsidRDefault="00E94346" w:rsidP="006D0638">
      <w:pPr>
        <w:pStyle w:val="PargrafodaLista"/>
        <w:numPr>
          <w:ilvl w:val="0"/>
          <w:numId w:val="11"/>
        </w:numPr>
      </w:pPr>
      <w:r>
        <w:t>Pode conflitar com a legibilidade</w:t>
      </w:r>
    </w:p>
    <w:p w14:paraId="57A77397" w14:textId="1B9CC0DC" w:rsidR="00E94346" w:rsidRDefault="00E94346" w:rsidP="006D0638">
      <w:pPr>
        <w:pStyle w:val="PargrafodaLista"/>
        <w:numPr>
          <w:ilvl w:val="0"/>
          <w:numId w:val="11"/>
        </w:numPr>
      </w:pPr>
      <w:r>
        <w:t>Ortogonalidade</w:t>
      </w:r>
    </w:p>
    <w:p w14:paraId="364FDC9D" w14:textId="3589B307" w:rsidR="00E94346" w:rsidRDefault="00E94346" w:rsidP="006D0638">
      <w:pPr>
        <w:pStyle w:val="PargrafodaLista"/>
        <w:numPr>
          <w:ilvl w:val="0"/>
          <w:numId w:val="11"/>
        </w:numPr>
      </w:pPr>
      <w:r>
        <w:t>Simplicidade da escrita (coerência nas instruções)</w:t>
      </w:r>
    </w:p>
    <w:p w14:paraId="7EA5D507" w14:textId="0022E641" w:rsidR="00E94346" w:rsidRDefault="00E94346" w:rsidP="006D0638">
      <w:pPr>
        <w:pStyle w:val="PargrafodaLista"/>
        <w:numPr>
          <w:ilvl w:val="0"/>
          <w:numId w:val="11"/>
        </w:numPr>
      </w:pPr>
      <w:r>
        <w:t>Suporte à abstração</w:t>
      </w:r>
      <w:r w:rsidR="00BA619C">
        <w:t xml:space="preserve"> (separação)</w:t>
      </w:r>
    </w:p>
    <w:p w14:paraId="131BD4D3" w14:textId="7E5D4395" w:rsidR="00E94346" w:rsidRDefault="00E94346" w:rsidP="006D0638">
      <w:pPr>
        <w:pStyle w:val="PargrafodaLista"/>
        <w:numPr>
          <w:ilvl w:val="0"/>
          <w:numId w:val="11"/>
        </w:numPr>
      </w:pPr>
      <w:r>
        <w:t>Reuso do código</w:t>
      </w:r>
    </w:p>
    <w:p w14:paraId="5AF6B5D2" w14:textId="7209E6C7" w:rsidR="00E94346" w:rsidRDefault="00E94346" w:rsidP="006D0638">
      <w:pPr>
        <w:pStyle w:val="PargrafodaLista"/>
        <w:numPr>
          <w:ilvl w:val="0"/>
          <w:numId w:val="11"/>
        </w:numPr>
      </w:pPr>
      <w:r>
        <w:t xml:space="preserve">Expressividade </w:t>
      </w:r>
    </w:p>
    <w:p w14:paraId="00E74CDE" w14:textId="6D7E9828" w:rsidR="00E94346" w:rsidRDefault="00BA619C" w:rsidP="006D0638">
      <w:pPr>
        <w:contextualSpacing/>
      </w:pPr>
      <w:r>
        <w:rPr>
          <w:b/>
          <w:bCs/>
        </w:rPr>
        <w:t>Confiabilidade</w:t>
      </w:r>
      <w:r>
        <w:t>: o código faz o que foi programado para fazer</w:t>
      </w:r>
    </w:p>
    <w:p w14:paraId="2CA01FA8" w14:textId="14C01934" w:rsidR="00BA619C" w:rsidRDefault="00BA619C" w:rsidP="006D0638">
      <w:pPr>
        <w:pStyle w:val="PargrafodaLista"/>
        <w:numPr>
          <w:ilvl w:val="0"/>
          <w:numId w:val="12"/>
        </w:numPr>
      </w:pPr>
      <w:r>
        <w:t>Verificação de tipos</w:t>
      </w:r>
    </w:p>
    <w:p w14:paraId="28939C22" w14:textId="3202A56A" w:rsidR="00BA619C" w:rsidRDefault="00BA619C" w:rsidP="006D0638">
      <w:pPr>
        <w:pStyle w:val="PargrafodaLista"/>
        <w:numPr>
          <w:ilvl w:val="0"/>
          <w:numId w:val="12"/>
        </w:numPr>
      </w:pPr>
      <w:r>
        <w:t>Trata de exceções</w:t>
      </w:r>
    </w:p>
    <w:p w14:paraId="2A909D17" w14:textId="77C1D5B0" w:rsidR="00BA619C" w:rsidRDefault="00BA619C" w:rsidP="006D0638">
      <w:pPr>
        <w:pStyle w:val="PargrafodaLista"/>
        <w:numPr>
          <w:ilvl w:val="0"/>
          <w:numId w:val="12"/>
        </w:numPr>
      </w:pPr>
      <w:r>
        <w:t>Uso de ponteiros</w:t>
      </w:r>
    </w:p>
    <w:p w14:paraId="622FBFB7" w14:textId="19B24C3C" w:rsidR="00BA619C" w:rsidRDefault="00BA619C" w:rsidP="006D0638">
      <w:pPr>
        <w:pStyle w:val="PargrafodaLista"/>
        <w:numPr>
          <w:ilvl w:val="0"/>
          <w:numId w:val="12"/>
        </w:numPr>
      </w:pPr>
      <w:r>
        <w:lastRenderedPageBreak/>
        <w:t>Compatibilidade entre compiladores</w:t>
      </w:r>
    </w:p>
    <w:p w14:paraId="68236ADE" w14:textId="77777777" w:rsidR="00BA619C" w:rsidRDefault="00BA619C" w:rsidP="006D0638">
      <w:pPr>
        <w:contextualSpacing/>
      </w:pPr>
    </w:p>
    <w:p w14:paraId="2039EAD3" w14:textId="388D2431" w:rsidR="00BA619C" w:rsidRPr="00BA619C" w:rsidRDefault="00BA619C" w:rsidP="006D0638">
      <w:pPr>
        <w:contextualSpacing/>
      </w:pPr>
      <w:r>
        <w:rPr>
          <w:b/>
          <w:bCs/>
        </w:rPr>
        <w:t>Custo</w:t>
      </w:r>
      <w:r>
        <w:t>: análise de impacto</w:t>
      </w:r>
    </w:p>
    <w:p w14:paraId="0AB532B8" w14:textId="67D9ADCA" w:rsidR="00BA619C" w:rsidRDefault="00BA619C" w:rsidP="006D0638">
      <w:pPr>
        <w:contextualSpacing/>
      </w:pPr>
      <w:r>
        <w:t>Possui:</w:t>
      </w:r>
    </w:p>
    <w:p w14:paraId="24ECFB25" w14:textId="6CF8297A" w:rsidR="00BA619C" w:rsidRDefault="00BA619C" w:rsidP="006D0638">
      <w:pPr>
        <w:pStyle w:val="PargrafodaLista"/>
        <w:numPr>
          <w:ilvl w:val="0"/>
          <w:numId w:val="13"/>
        </w:numPr>
      </w:pPr>
      <w:r>
        <w:t>Treinamento</w:t>
      </w:r>
    </w:p>
    <w:p w14:paraId="4C9CEA9C" w14:textId="3B918D67" w:rsidR="00BA619C" w:rsidRDefault="00BA619C" w:rsidP="006D0638">
      <w:pPr>
        <w:pStyle w:val="PargrafodaLista"/>
        <w:numPr>
          <w:ilvl w:val="0"/>
          <w:numId w:val="13"/>
        </w:numPr>
      </w:pPr>
      <w:r>
        <w:t>Codificação</w:t>
      </w:r>
    </w:p>
    <w:p w14:paraId="5C4F5798" w14:textId="747BD7F5" w:rsidR="00BA619C" w:rsidRDefault="00BA619C" w:rsidP="006D0638">
      <w:pPr>
        <w:pStyle w:val="PargrafodaLista"/>
        <w:numPr>
          <w:ilvl w:val="0"/>
          <w:numId w:val="13"/>
        </w:numPr>
      </w:pPr>
      <w:r>
        <w:t>Compilação</w:t>
      </w:r>
    </w:p>
    <w:p w14:paraId="2786B7B7" w14:textId="2BDFF9DF" w:rsidR="00BA619C" w:rsidRDefault="00BA619C" w:rsidP="006D0638">
      <w:pPr>
        <w:pStyle w:val="PargrafodaLista"/>
        <w:numPr>
          <w:ilvl w:val="0"/>
          <w:numId w:val="13"/>
        </w:numPr>
      </w:pPr>
      <w:r>
        <w:t>Execução</w:t>
      </w:r>
    </w:p>
    <w:p w14:paraId="15ABB5B3" w14:textId="60C000D1" w:rsidR="00BA619C" w:rsidRDefault="00BA619C" w:rsidP="006D0638">
      <w:pPr>
        <w:pStyle w:val="PargrafodaLista"/>
        <w:numPr>
          <w:ilvl w:val="0"/>
          <w:numId w:val="13"/>
        </w:numPr>
      </w:pPr>
      <w:proofErr w:type="spellStart"/>
      <w:r>
        <w:t>Infra-estrutura</w:t>
      </w:r>
      <w:proofErr w:type="spellEnd"/>
    </w:p>
    <w:p w14:paraId="40EC2E16" w14:textId="3497E58E" w:rsidR="00BA619C" w:rsidRDefault="00FE5697" w:rsidP="006D0638">
      <w:pPr>
        <w:contextualSpacing/>
        <w:rPr>
          <w:b/>
          <w:bCs/>
        </w:rPr>
      </w:pPr>
      <w:r>
        <w:rPr>
          <w:b/>
          <w:bCs/>
        </w:rPr>
        <w:t>Outras características:</w:t>
      </w:r>
    </w:p>
    <w:p w14:paraId="424E3EA5" w14:textId="744C7940" w:rsidR="00FE5697" w:rsidRDefault="00FE5697" w:rsidP="006D0638">
      <w:pPr>
        <w:pStyle w:val="PargrafodaLista"/>
        <w:numPr>
          <w:ilvl w:val="0"/>
          <w:numId w:val="14"/>
        </w:numPr>
      </w:pPr>
      <w:r>
        <w:t>Atualizações</w:t>
      </w:r>
    </w:p>
    <w:p w14:paraId="4B9CA52C" w14:textId="6B69D3CF" w:rsidR="00FE5697" w:rsidRDefault="00FE5697" w:rsidP="006D0638">
      <w:pPr>
        <w:pStyle w:val="PargrafodaLista"/>
        <w:numPr>
          <w:ilvl w:val="0"/>
          <w:numId w:val="14"/>
        </w:numPr>
      </w:pPr>
      <w:r>
        <w:t>Uso para IA</w:t>
      </w:r>
    </w:p>
    <w:p w14:paraId="55EF9BC4" w14:textId="7629D111" w:rsidR="00FE5697" w:rsidRDefault="00FE5697" w:rsidP="006D0638">
      <w:pPr>
        <w:pStyle w:val="PargrafodaLista"/>
        <w:numPr>
          <w:ilvl w:val="0"/>
          <w:numId w:val="14"/>
        </w:numPr>
      </w:pPr>
      <w:r>
        <w:t>Disponibilidade de ferramentas</w:t>
      </w:r>
    </w:p>
    <w:p w14:paraId="3D467795" w14:textId="2A79C4C2" w:rsidR="00FE5697" w:rsidRDefault="00FE5697" w:rsidP="006D0638">
      <w:pPr>
        <w:pStyle w:val="PargrafodaLista"/>
        <w:numPr>
          <w:ilvl w:val="0"/>
          <w:numId w:val="14"/>
        </w:numPr>
      </w:pPr>
      <w:r>
        <w:t>Comunidade ativa</w:t>
      </w:r>
    </w:p>
    <w:p w14:paraId="1C7E16E1" w14:textId="39BC3DA2" w:rsidR="00FE5697" w:rsidRDefault="00FE5697" w:rsidP="006D0638">
      <w:pPr>
        <w:pStyle w:val="PargrafodaLista"/>
        <w:numPr>
          <w:ilvl w:val="0"/>
          <w:numId w:val="14"/>
        </w:numPr>
      </w:pPr>
      <w:r>
        <w:t>Adoção pelo mercado</w:t>
      </w:r>
    </w:p>
    <w:p w14:paraId="059537DD" w14:textId="6AF165C5" w:rsidR="00FE5697" w:rsidRDefault="00FE5697" w:rsidP="006D0638">
      <w:pPr>
        <w:contextualSpacing/>
      </w:pPr>
    </w:p>
    <w:p w14:paraId="49DA143A" w14:textId="647B1610" w:rsidR="00FE5697" w:rsidRDefault="00FE5697" w:rsidP="006D0638">
      <w:pPr>
        <w:contextualSpacing/>
        <w:jc w:val="center"/>
        <w:rPr>
          <w:b/>
          <w:bCs/>
        </w:rPr>
      </w:pPr>
      <w:r>
        <w:rPr>
          <w:b/>
          <w:bCs/>
        </w:rPr>
        <w:t>Análise de código</w:t>
      </w:r>
    </w:p>
    <w:p w14:paraId="610A503B" w14:textId="1425D5F4" w:rsidR="00FE5697" w:rsidRPr="0020159B" w:rsidRDefault="00FE5697" w:rsidP="006D0638">
      <w:pPr>
        <w:contextualSpacing/>
      </w:pPr>
      <w:r>
        <w:rPr>
          <w:b/>
          <w:bCs/>
        </w:rPr>
        <w:t>Análise Léxica</w:t>
      </w:r>
      <w:r w:rsidR="0020159B">
        <w:t xml:space="preserve"> - primeira fase de um processo de compilação e sua função é fazer a leitura do programa fonte, caractere por caractere e agrupá-los</w:t>
      </w:r>
    </w:p>
    <w:p w14:paraId="501E7AE1" w14:textId="2FFE37EE" w:rsidR="00FE5697" w:rsidRDefault="00FE5697" w:rsidP="006D0638">
      <w:pPr>
        <w:pStyle w:val="PargrafodaLista"/>
        <w:numPr>
          <w:ilvl w:val="0"/>
          <w:numId w:val="15"/>
        </w:numPr>
      </w:pPr>
      <w:r w:rsidRPr="00FE5697">
        <w:rPr>
          <w:b/>
          <w:bCs/>
        </w:rPr>
        <w:t>Particionar</w:t>
      </w:r>
      <w:r>
        <w:t xml:space="preserve"> – identificar elementos denominados tokens</w:t>
      </w:r>
    </w:p>
    <w:p w14:paraId="3E8FDF55" w14:textId="5FFB9633" w:rsidR="00FE5697" w:rsidRDefault="00FE5697" w:rsidP="006D0638">
      <w:pPr>
        <w:pStyle w:val="PargrafodaLista"/>
        <w:numPr>
          <w:ilvl w:val="0"/>
          <w:numId w:val="15"/>
        </w:numPr>
      </w:pPr>
      <w:r w:rsidRPr="00FE5697">
        <w:rPr>
          <w:b/>
          <w:bCs/>
        </w:rPr>
        <w:t>Classificar</w:t>
      </w:r>
      <w:r>
        <w:t xml:space="preserve"> – elementos: identificadores, palavras reservadas, números,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5195F30" w14:textId="168F88F8" w:rsidR="00FE5697" w:rsidRPr="00FE5697" w:rsidRDefault="00FE5697" w:rsidP="006D0638">
      <w:pPr>
        <w:pStyle w:val="PargrafodaLista"/>
        <w:numPr>
          <w:ilvl w:val="0"/>
          <w:numId w:val="15"/>
        </w:numPr>
        <w:rPr>
          <w:b/>
          <w:bCs/>
        </w:rPr>
      </w:pPr>
      <w:r w:rsidRPr="00FE5697">
        <w:rPr>
          <w:b/>
          <w:bCs/>
        </w:rPr>
        <w:t>Eliminar</w:t>
      </w:r>
      <w:r>
        <w:t xml:space="preserve"> – elementos: caracteres de espaços em branco, comentários, </w:t>
      </w:r>
      <w:proofErr w:type="spellStart"/>
      <w:r>
        <w:t>etc</w:t>
      </w:r>
      <w:proofErr w:type="spellEnd"/>
    </w:p>
    <w:p w14:paraId="1B864F03" w14:textId="058706F8" w:rsidR="00FE5697" w:rsidRDefault="00FE5697" w:rsidP="006D0638">
      <w:pPr>
        <w:contextualSpacing/>
      </w:pPr>
    </w:p>
    <w:p w14:paraId="28230CC5" w14:textId="2A7312FF" w:rsidR="00FE5697" w:rsidRPr="0020159B" w:rsidRDefault="00FE5697" w:rsidP="006D0638">
      <w:pPr>
        <w:contextualSpacing/>
      </w:pPr>
      <w:r>
        <w:rPr>
          <w:b/>
          <w:bCs/>
        </w:rPr>
        <w:t>Análise Sintática</w:t>
      </w:r>
      <w:r w:rsidR="0020159B">
        <w:rPr>
          <w:b/>
          <w:bCs/>
        </w:rPr>
        <w:t xml:space="preserve"> </w:t>
      </w:r>
      <w:r w:rsidR="0020159B">
        <w:t xml:space="preserve">– define a </w:t>
      </w:r>
      <w:proofErr w:type="spellStart"/>
      <w:r w:rsidR="0020159B">
        <w:t>corretude</w:t>
      </w:r>
      <w:proofErr w:type="spellEnd"/>
      <w:r w:rsidR="0020159B">
        <w:t xml:space="preserve"> do programa</w:t>
      </w:r>
    </w:p>
    <w:p w14:paraId="660303C6" w14:textId="77777777" w:rsidR="00FE5697" w:rsidRDefault="00FE5697" w:rsidP="006D0638">
      <w:pPr>
        <w:contextualSpacing/>
        <w:rPr>
          <w:b/>
          <w:bCs/>
        </w:rPr>
      </w:pPr>
      <w:r>
        <w:rPr>
          <w:b/>
          <w:bCs/>
        </w:rPr>
        <w:br w:type="page"/>
      </w:r>
    </w:p>
    <w:p w14:paraId="57B3844B" w14:textId="4E5FE526" w:rsidR="00FE5697" w:rsidRDefault="00FE5697" w:rsidP="006D0638">
      <w:pPr>
        <w:contextualSpacing/>
      </w:pPr>
      <w:r>
        <w:lastRenderedPageBreak/>
        <w:t>Sintaxe</w:t>
      </w:r>
      <w:r w:rsidR="0020159B">
        <w:t xml:space="preserve"> (forma)</w:t>
      </w:r>
      <w:r>
        <w:t>:</w:t>
      </w:r>
    </w:p>
    <w:p w14:paraId="67B2773A" w14:textId="1BAC7CC5" w:rsidR="00FE5697" w:rsidRDefault="00FE5697" w:rsidP="006D0638">
      <w:pPr>
        <w:contextualSpacing/>
      </w:pPr>
      <w:r>
        <w:t>“Componente do sistema linguístico que interligam os constituintes da sentença, atribuindo-lhe uma estrutura”</w:t>
      </w:r>
    </w:p>
    <w:p w14:paraId="433B4F45" w14:textId="4F9052AE" w:rsidR="0020159B" w:rsidRDefault="00753A3D" w:rsidP="006D0638">
      <w:pPr>
        <w:contextualSpacing/>
      </w:pPr>
      <w:r>
        <w:t>Padrão – gramática</w:t>
      </w:r>
    </w:p>
    <w:p w14:paraId="53E8CD91" w14:textId="7AD4E31E" w:rsidR="00753A3D" w:rsidRDefault="00753A3D" w:rsidP="006D0638">
      <w:pPr>
        <w:pStyle w:val="PargrafodaLista"/>
        <w:numPr>
          <w:ilvl w:val="0"/>
          <w:numId w:val="16"/>
        </w:numPr>
      </w:pPr>
      <w:r>
        <w:t>Depende da linguagem de programação utilizada</w:t>
      </w:r>
    </w:p>
    <w:p w14:paraId="5419F520" w14:textId="1D02F107" w:rsidR="00753A3D" w:rsidRDefault="00753A3D" w:rsidP="006D0638">
      <w:pPr>
        <w:contextualSpacing/>
      </w:pPr>
    </w:p>
    <w:p w14:paraId="14E54A19" w14:textId="60282813" w:rsidR="00753A3D" w:rsidRPr="00753A3D" w:rsidRDefault="00753A3D" w:rsidP="006D0638">
      <w:pPr>
        <w:contextualSpacing/>
      </w:pPr>
      <w:r>
        <w:rPr>
          <w:b/>
          <w:bCs/>
        </w:rPr>
        <w:t xml:space="preserve">Análise semântica </w:t>
      </w:r>
      <w:r>
        <w:t xml:space="preserve">– trata da </w:t>
      </w:r>
      <w:r w:rsidRPr="00753A3D">
        <w:rPr>
          <w:highlight w:val="yellow"/>
        </w:rPr>
        <w:t>lógica do programa</w:t>
      </w:r>
    </w:p>
    <w:p w14:paraId="7558D500" w14:textId="3A518043" w:rsidR="00753A3D" w:rsidRDefault="00753A3D" w:rsidP="006D0638">
      <w:pPr>
        <w:contextualSpacing/>
      </w:pPr>
      <w:r>
        <w:t>Semântica (significado):</w:t>
      </w:r>
    </w:p>
    <w:p w14:paraId="63B26C7E" w14:textId="7F9659C2" w:rsidR="00753A3D" w:rsidRDefault="00753A3D" w:rsidP="006D0638">
      <w:pPr>
        <w:contextualSpacing/>
      </w:pPr>
      <w:r>
        <w:t xml:space="preserve">“É o </w:t>
      </w:r>
      <w:r w:rsidRPr="00753A3D">
        <w:rPr>
          <w:highlight w:val="yellow"/>
        </w:rPr>
        <w:t>estudo do significado</w:t>
      </w:r>
      <w:r>
        <w:t>. Incide sobre a relação entre significantes, como: palavras, frases, sinais e símbolos”</w:t>
      </w:r>
    </w:p>
    <w:p w14:paraId="45FE6728" w14:textId="26C3AEB9" w:rsidR="00753A3D" w:rsidRDefault="00753A3D" w:rsidP="006D0638">
      <w:pPr>
        <w:contextualSpacing/>
      </w:pPr>
      <w:r>
        <w:t>Erro de semântica:</w:t>
      </w:r>
    </w:p>
    <w:p w14:paraId="3C12BA23" w14:textId="4B77BAA0" w:rsidR="00753A3D" w:rsidRDefault="00753A3D" w:rsidP="006D0638">
      <w:pPr>
        <w:pStyle w:val="PargrafodaLista"/>
        <w:numPr>
          <w:ilvl w:val="0"/>
          <w:numId w:val="16"/>
        </w:numPr>
      </w:pPr>
      <w:r>
        <w:t>Não faz o que é esperado</w:t>
      </w:r>
    </w:p>
    <w:p w14:paraId="4B3F79E5" w14:textId="1E883ADA" w:rsidR="00753A3D" w:rsidRDefault="00753A3D" w:rsidP="006D0638">
      <w:pPr>
        <w:contextualSpacing/>
      </w:pPr>
      <w:proofErr w:type="spellStart"/>
      <w:r>
        <w:t>Ex</w:t>
      </w:r>
      <w:proofErr w:type="spellEnd"/>
      <w:r>
        <w:t xml:space="preserve">: </w:t>
      </w:r>
    </w:p>
    <w:p w14:paraId="6B467098" w14:textId="6FA49CDA" w:rsidR="00753A3D" w:rsidRDefault="00753A3D" w:rsidP="006D0638">
      <w:pPr>
        <w:contextualSpacing/>
        <w:rPr>
          <w:i/>
          <w:iCs/>
        </w:rPr>
      </w:pP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(x </w:t>
      </w:r>
      <w:r w:rsidRPr="00905432">
        <w:rPr>
          <w:b/>
          <w:bCs/>
          <w:i/>
          <w:iCs/>
          <w:highlight w:val="red"/>
        </w:rPr>
        <w:t>=</w:t>
      </w:r>
      <w:r>
        <w:rPr>
          <w:i/>
          <w:iCs/>
        </w:rPr>
        <w:t xml:space="preserve"> 0)</w:t>
      </w:r>
    </w:p>
    <w:p w14:paraId="192241E5" w14:textId="68497300" w:rsidR="00753A3D" w:rsidRPr="00905432" w:rsidRDefault="00753A3D" w:rsidP="006D0638">
      <w:pPr>
        <w:contextualSpacing/>
        <w:rPr>
          <w:b/>
          <w:b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printf</w:t>
      </w:r>
      <w:proofErr w:type="spellEnd"/>
      <w:r>
        <w:rPr>
          <w:i/>
          <w:iCs/>
        </w:rPr>
        <w:t>(“O valor e’ nulo</w:t>
      </w:r>
      <w:r w:rsidR="00905432">
        <w:rPr>
          <w:i/>
          <w:iCs/>
        </w:rPr>
        <w:t xml:space="preserve">\n”);    </w:t>
      </w:r>
      <w:r w:rsidR="00905432">
        <w:rPr>
          <w:b/>
          <w:bCs/>
        </w:rPr>
        <w:t>Err</w:t>
      </w:r>
      <w:r w:rsidR="00D03C52">
        <w:rPr>
          <w:b/>
          <w:bCs/>
        </w:rPr>
        <w:t>o de semântica</w:t>
      </w:r>
    </w:p>
    <w:p w14:paraId="3FA4EA92" w14:textId="6D7217BC" w:rsidR="00905432" w:rsidRDefault="00905432" w:rsidP="006D0638">
      <w:pPr>
        <w:contextualSpacing/>
        <w:rPr>
          <w:i/>
          <w:iCs/>
        </w:rPr>
      </w:pP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(x </w:t>
      </w:r>
      <w:r w:rsidRPr="00905432">
        <w:rPr>
          <w:b/>
          <w:bCs/>
          <w:i/>
          <w:iCs/>
          <w:highlight w:val="green"/>
        </w:rPr>
        <w:t>=</w:t>
      </w:r>
      <w:r w:rsidRPr="00905432">
        <w:rPr>
          <w:b/>
          <w:bCs/>
          <w:i/>
          <w:iCs/>
          <w:highlight w:val="green"/>
        </w:rPr>
        <w:t>=</w:t>
      </w:r>
      <w:r>
        <w:rPr>
          <w:i/>
          <w:iCs/>
        </w:rPr>
        <w:t xml:space="preserve"> 0)</w:t>
      </w:r>
    </w:p>
    <w:p w14:paraId="009A294B" w14:textId="155EBE34" w:rsidR="00905432" w:rsidRDefault="00905432" w:rsidP="006D0638">
      <w:pPr>
        <w:contextualSpacing/>
        <w:rPr>
          <w:b/>
          <w:b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printf</w:t>
      </w:r>
      <w:proofErr w:type="spellEnd"/>
      <w:r>
        <w:rPr>
          <w:i/>
          <w:iCs/>
        </w:rPr>
        <w:t>(“O valor e’ nulo\n”);</w:t>
      </w:r>
      <w:r>
        <w:rPr>
          <w:i/>
          <w:iCs/>
        </w:rPr>
        <w:t xml:space="preserve">   </w:t>
      </w:r>
      <w:r w:rsidR="00D03C52">
        <w:rPr>
          <w:b/>
          <w:bCs/>
        </w:rPr>
        <w:t>Correto</w:t>
      </w:r>
    </w:p>
    <w:p w14:paraId="0288F5D2" w14:textId="5B4B311C" w:rsidR="00D03C52" w:rsidRDefault="00D03C52" w:rsidP="006D0638">
      <w:pPr>
        <w:contextualSpacing/>
      </w:pPr>
    </w:p>
    <w:p w14:paraId="6EA7E560" w14:textId="4967E629" w:rsidR="00D03C52" w:rsidRDefault="00D03C52" w:rsidP="006D0638">
      <w:pPr>
        <w:ind w:left="0"/>
        <w:contextualSpacing/>
        <w:jc w:val="center"/>
        <w:rPr>
          <w:b/>
          <w:bCs/>
        </w:rPr>
      </w:pPr>
      <w:r>
        <w:rPr>
          <w:b/>
          <w:bCs/>
        </w:rPr>
        <w:t>Paradigmas de programação</w:t>
      </w:r>
    </w:p>
    <w:p w14:paraId="31F57EB9" w14:textId="60E12452" w:rsidR="00D03C52" w:rsidRDefault="00D03C52" w:rsidP="006D0638">
      <w:pPr>
        <w:ind w:left="0"/>
        <w:contextualSpacing/>
        <w:rPr>
          <w:b/>
          <w:bCs/>
        </w:rPr>
      </w:pPr>
      <w:r>
        <w:rPr>
          <w:b/>
          <w:bCs/>
        </w:rPr>
        <w:t>Definição formal:</w:t>
      </w:r>
    </w:p>
    <w:p w14:paraId="383B4DCF" w14:textId="23AC9FA6" w:rsidR="00D03C52" w:rsidRDefault="00D03C52" w:rsidP="006D0638">
      <w:pPr>
        <w:ind w:left="0"/>
        <w:contextualSpacing/>
      </w:pPr>
      <w:r>
        <w:t>“forma de resolução de problemas com diretrizes e limitações específicas de cada paradigma, utilizando linguagem de programação”</w:t>
      </w:r>
    </w:p>
    <w:p w14:paraId="30757906" w14:textId="6690E6C8" w:rsidR="00D03C52" w:rsidRDefault="00D03C52" w:rsidP="006D0638">
      <w:pPr>
        <w:ind w:left="0"/>
        <w:contextualSpacing/>
      </w:pPr>
      <w:r w:rsidRPr="00D03C52">
        <w:rPr>
          <w:highlight w:val="yellow"/>
        </w:rPr>
        <w:t>Possui regras para resolução de problema e está limitado à diretrizes específicas</w:t>
      </w:r>
    </w:p>
    <w:p w14:paraId="5FF277F2" w14:textId="2AE85E02" w:rsidR="00D03C52" w:rsidRDefault="00D03C52" w:rsidP="006D0638">
      <w:pPr>
        <w:ind w:left="0"/>
        <w:contextualSpacing/>
        <w:rPr>
          <w:b/>
          <w:bCs/>
        </w:rPr>
      </w:pPr>
      <w:r>
        <w:rPr>
          <w:b/>
          <w:bCs/>
        </w:rPr>
        <w:t>Classificação:</w:t>
      </w:r>
    </w:p>
    <w:p w14:paraId="2F6B3B09" w14:textId="69B53927" w:rsidR="00D03C52" w:rsidRPr="00CD1B9D" w:rsidRDefault="00D03C52" w:rsidP="006D0638">
      <w:pPr>
        <w:pStyle w:val="PargrafodaLista"/>
        <w:numPr>
          <w:ilvl w:val="0"/>
          <w:numId w:val="16"/>
        </w:numPr>
        <w:rPr>
          <w:b/>
          <w:bCs/>
        </w:rPr>
      </w:pPr>
      <w:r w:rsidRPr="00CD1B9D">
        <w:rPr>
          <w:b/>
          <w:bCs/>
        </w:rPr>
        <w:t>Orientação à objeto</w:t>
      </w:r>
    </w:p>
    <w:p w14:paraId="685E6FFF" w14:textId="79D2E6C0" w:rsidR="00D03C52" w:rsidRPr="00D03C52" w:rsidRDefault="00D03C52" w:rsidP="006D0638">
      <w:pPr>
        <w:pStyle w:val="PargrafodaLista"/>
        <w:numPr>
          <w:ilvl w:val="0"/>
          <w:numId w:val="16"/>
        </w:numPr>
        <w:rPr>
          <w:b/>
          <w:bCs/>
        </w:rPr>
      </w:pPr>
      <w:r>
        <w:t>Procedural – chamadas sucessivas e procedimentos separados</w:t>
      </w:r>
    </w:p>
    <w:p w14:paraId="16C0DC29" w14:textId="1B07EEB1" w:rsidR="00D03C52" w:rsidRPr="00D03C52" w:rsidRDefault="00D03C52" w:rsidP="006D0638">
      <w:pPr>
        <w:pStyle w:val="PargrafodaLista"/>
        <w:numPr>
          <w:ilvl w:val="0"/>
          <w:numId w:val="16"/>
        </w:numPr>
        <w:rPr>
          <w:b/>
          <w:bCs/>
        </w:rPr>
      </w:pPr>
      <w:r>
        <w:t>Funcional</w:t>
      </w:r>
      <w:r w:rsidR="00CD1B9D">
        <w:t xml:space="preserve"> – instruções são baseadas em funções</w:t>
      </w:r>
    </w:p>
    <w:p w14:paraId="5BA97EA5" w14:textId="365E768D" w:rsidR="00D03C52" w:rsidRPr="00D03C52" w:rsidRDefault="00D03C52" w:rsidP="006D0638">
      <w:pPr>
        <w:pStyle w:val="PargrafodaLista"/>
        <w:numPr>
          <w:ilvl w:val="0"/>
          <w:numId w:val="16"/>
        </w:numPr>
        <w:rPr>
          <w:b/>
          <w:bCs/>
        </w:rPr>
      </w:pPr>
      <w:r w:rsidRPr="00CD1B9D">
        <w:rPr>
          <w:b/>
          <w:bCs/>
        </w:rPr>
        <w:t>Estruturado</w:t>
      </w:r>
      <w:r w:rsidR="00CD1B9D">
        <w:t xml:space="preserve"> – estrutura de blocos aninhados</w:t>
      </w:r>
    </w:p>
    <w:p w14:paraId="4029814B" w14:textId="13BC3589" w:rsidR="00D03C52" w:rsidRPr="00D03C52" w:rsidRDefault="00D03C52" w:rsidP="006D0638">
      <w:pPr>
        <w:pStyle w:val="PargrafodaLista"/>
        <w:numPr>
          <w:ilvl w:val="0"/>
          <w:numId w:val="16"/>
        </w:numPr>
        <w:rPr>
          <w:b/>
          <w:bCs/>
        </w:rPr>
      </w:pPr>
      <w:r>
        <w:t>Computação distribuída</w:t>
      </w:r>
      <w:r w:rsidR="00CD1B9D">
        <w:t xml:space="preserve"> – funções executadas de forma independente</w:t>
      </w:r>
    </w:p>
    <w:p w14:paraId="63499E83" w14:textId="128E4C93" w:rsidR="00D03C52" w:rsidRPr="00CD1B9D" w:rsidRDefault="00D03C52" w:rsidP="006D0638">
      <w:pPr>
        <w:pStyle w:val="PargrafodaLista"/>
        <w:numPr>
          <w:ilvl w:val="0"/>
          <w:numId w:val="16"/>
        </w:numPr>
        <w:rPr>
          <w:b/>
          <w:bCs/>
        </w:rPr>
      </w:pPr>
      <w:r>
        <w:t>Lógico</w:t>
      </w:r>
      <w:r w:rsidR="00CD1B9D">
        <w:t xml:space="preserve"> </w:t>
      </w:r>
    </w:p>
    <w:p w14:paraId="781C590C" w14:textId="77777777" w:rsidR="00CD1B9D" w:rsidRPr="00CD1B9D" w:rsidRDefault="00CD1B9D" w:rsidP="006D0638">
      <w:pPr>
        <w:contextualSpacing/>
        <w:rPr>
          <w:b/>
          <w:bCs/>
        </w:rPr>
      </w:pPr>
    </w:p>
    <w:p w14:paraId="65E0796A" w14:textId="420508D1" w:rsidR="00CD1B9D" w:rsidRPr="00122A8B" w:rsidRDefault="00CD1B9D" w:rsidP="006D0638">
      <w:pPr>
        <w:contextualSpacing/>
      </w:pPr>
      <w:r>
        <w:rPr>
          <w:b/>
          <w:bCs/>
        </w:rPr>
        <w:t>Paradigma Estruturado</w:t>
      </w:r>
      <w:r w:rsidR="00122A8B">
        <w:rPr>
          <w:b/>
          <w:bCs/>
        </w:rPr>
        <w:t xml:space="preserve"> – </w:t>
      </w:r>
      <w:r w:rsidR="00122A8B">
        <w:t>linguagem C</w:t>
      </w:r>
    </w:p>
    <w:p w14:paraId="3C606DE9" w14:textId="48B18668" w:rsidR="00CD1B9D" w:rsidRDefault="00CD1B9D" w:rsidP="006D0638">
      <w:pPr>
        <w:contextualSpacing/>
      </w:pPr>
      <w:r>
        <w:t>Conceitos:</w:t>
      </w:r>
    </w:p>
    <w:p w14:paraId="5D7E287C" w14:textId="2DA3AD44" w:rsidR="00CD1B9D" w:rsidRPr="00CD1B9D" w:rsidRDefault="00CD1B9D" w:rsidP="006D0638">
      <w:pPr>
        <w:pStyle w:val="PargrafodaLista"/>
        <w:numPr>
          <w:ilvl w:val="0"/>
          <w:numId w:val="17"/>
        </w:numPr>
        <w:rPr>
          <w:b/>
          <w:bCs/>
        </w:rPr>
      </w:pPr>
      <w:r w:rsidRPr="00CD1B9D">
        <w:rPr>
          <w:b/>
          <w:bCs/>
        </w:rPr>
        <w:lastRenderedPageBreak/>
        <w:t>Sequência</w:t>
      </w:r>
    </w:p>
    <w:p w14:paraId="7B3AE244" w14:textId="69B65DE0" w:rsidR="00CD1B9D" w:rsidRDefault="00CD1B9D" w:rsidP="006D0638">
      <w:pPr>
        <w:pStyle w:val="PargrafodaLista"/>
        <w:numPr>
          <w:ilvl w:val="0"/>
          <w:numId w:val="17"/>
        </w:numPr>
      </w:pPr>
      <w:r>
        <w:t>Decisão – teste lógico</w:t>
      </w:r>
    </w:p>
    <w:p w14:paraId="1CAA1077" w14:textId="0EBE55DC" w:rsidR="00CD1B9D" w:rsidRDefault="00CD1B9D" w:rsidP="006D0638">
      <w:pPr>
        <w:pStyle w:val="PargrafodaLista"/>
        <w:numPr>
          <w:ilvl w:val="0"/>
          <w:numId w:val="17"/>
        </w:numPr>
      </w:pPr>
      <w:r>
        <w:t>Iteração – funções, laços, condições. Dominou o mercado até POO (programação orientada à objeto)</w:t>
      </w:r>
    </w:p>
    <w:p w14:paraId="36F094F1" w14:textId="40F4B4B3" w:rsidR="00CD1B9D" w:rsidRDefault="00CD1B9D" w:rsidP="006D0638">
      <w:pPr>
        <w:contextualSpacing/>
      </w:pPr>
      <w:r>
        <w:t>Utilização:</w:t>
      </w:r>
    </w:p>
    <w:p w14:paraId="06C520C1" w14:textId="1B319B64" w:rsidR="00CD1B9D" w:rsidRDefault="00CD1B9D" w:rsidP="006D0638">
      <w:pPr>
        <w:pStyle w:val="PargrafodaLista"/>
        <w:numPr>
          <w:ilvl w:val="0"/>
          <w:numId w:val="18"/>
        </w:numPr>
      </w:pPr>
      <w:r>
        <w:t>Problemas simples e diretos</w:t>
      </w:r>
    </w:p>
    <w:p w14:paraId="5923162E" w14:textId="753BD02C" w:rsidR="00CD1B9D" w:rsidRDefault="00CD1B9D" w:rsidP="006D0638">
      <w:pPr>
        <w:pStyle w:val="PargrafodaLista"/>
        <w:numPr>
          <w:ilvl w:val="0"/>
          <w:numId w:val="18"/>
        </w:numPr>
      </w:pPr>
      <w:r>
        <w:t>Aprender programação</w:t>
      </w:r>
    </w:p>
    <w:p w14:paraId="12AE1336" w14:textId="563019E8" w:rsidR="00CD1B9D" w:rsidRDefault="00CD1B9D" w:rsidP="006D0638">
      <w:pPr>
        <w:contextualSpacing/>
      </w:pPr>
      <w:r>
        <w:t>POO ainda não compreendida por muitos</w:t>
      </w:r>
    </w:p>
    <w:p w14:paraId="0E5ECD46" w14:textId="41B1928C" w:rsidR="00122A8B" w:rsidRPr="00E15A76" w:rsidRDefault="00E15A76" w:rsidP="006D0638">
      <w:pPr>
        <w:contextualSpacing/>
        <w:rPr>
          <w:highlight w:val="yellow"/>
        </w:rPr>
      </w:pPr>
      <w:proofErr w:type="spellStart"/>
      <w:r w:rsidRPr="00E15A76">
        <w:rPr>
          <w:highlight w:val="yellow"/>
        </w:rPr>
        <w:t>Ex</w:t>
      </w:r>
      <w:proofErr w:type="spellEnd"/>
      <w:r w:rsidRPr="00E15A76">
        <w:rPr>
          <w:highlight w:val="yellow"/>
        </w:rPr>
        <w:t xml:space="preserve">: </w:t>
      </w:r>
    </w:p>
    <w:p w14:paraId="544FE358" w14:textId="409648B3" w:rsidR="00E15A76" w:rsidRPr="00E15A76" w:rsidRDefault="00E15A76" w:rsidP="006D0638">
      <w:pPr>
        <w:contextualSpacing/>
        <w:rPr>
          <w:highlight w:val="yellow"/>
        </w:rPr>
      </w:pPr>
      <w:proofErr w:type="spellStart"/>
      <w:r w:rsidRPr="00E15A76">
        <w:rPr>
          <w:highlight w:val="yellow"/>
        </w:rPr>
        <w:t>function</w:t>
      </w:r>
      <w:proofErr w:type="spellEnd"/>
      <w:r w:rsidRPr="00E15A76">
        <w:rPr>
          <w:highlight w:val="yellow"/>
        </w:rPr>
        <w:t xml:space="preserve"> fatorial (x) {</w:t>
      </w:r>
    </w:p>
    <w:p w14:paraId="606FCD5F" w14:textId="1E3409C4" w:rsidR="00E15A76" w:rsidRPr="00E15A76" w:rsidRDefault="00E15A76" w:rsidP="006D0638">
      <w:pPr>
        <w:contextualSpacing/>
        <w:rPr>
          <w:highlight w:val="yellow"/>
        </w:rPr>
      </w:pPr>
      <w:r w:rsidRPr="00E15A76">
        <w:rPr>
          <w:highlight w:val="yellow"/>
        </w:rPr>
        <w:tab/>
      </w:r>
      <w:proofErr w:type="spellStart"/>
      <w:r w:rsidRPr="00E15A76">
        <w:rPr>
          <w:highlight w:val="yellow"/>
        </w:rPr>
        <w:t>if</w:t>
      </w:r>
      <w:proofErr w:type="spellEnd"/>
      <w:r w:rsidRPr="00E15A76">
        <w:rPr>
          <w:highlight w:val="yellow"/>
        </w:rPr>
        <w:t xml:space="preserve"> (x &gt; 1) {</w:t>
      </w:r>
    </w:p>
    <w:p w14:paraId="4D6761B8" w14:textId="6BD405D1" w:rsidR="00E15A76" w:rsidRPr="00E15A76" w:rsidRDefault="00E15A76" w:rsidP="006D0638">
      <w:pPr>
        <w:contextualSpacing/>
        <w:rPr>
          <w:highlight w:val="yellow"/>
        </w:rPr>
      </w:pPr>
      <w:r w:rsidRPr="00E15A76">
        <w:rPr>
          <w:highlight w:val="yellow"/>
        </w:rPr>
        <w:tab/>
      </w:r>
      <w:r w:rsidRPr="00E15A76">
        <w:rPr>
          <w:highlight w:val="yellow"/>
        </w:rPr>
        <w:tab/>
      </w:r>
      <w:proofErr w:type="spellStart"/>
      <w:r w:rsidRPr="00E15A76">
        <w:rPr>
          <w:highlight w:val="yellow"/>
        </w:rPr>
        <w:t>return</w:t>
      </w:r>
      <w:proofErr w:type="spellEnd"/>
      <w:r w:rsidRPr="00E15A76">
        <w:rPr>
          <w:highlight w:val="yellow"/>
        </w:rPr>
        <w:t xml:space="preserve"> x*fatorial (x-1);</w:t>
      </w:r>
    </w:p>
    <w:p w14:paraId="3FF00EBF" w14:textId="1EB3E623" w:rsidR="00E15A76" w:rsidRPr="00E15A76" w:rsidRDefault="00E15A76" w:rsidP="006D0638">
      <w:pPr>
        <w:contextualSpacing/>
        <w:rPr>
          <w:highlight w:val="yellow"/>
        </w:rPr>
      </w:pPr>
      <w:r w:rsidRPr="00E15A76">
        <w:rPr>
          <w:highlight w:val="yellow"/>
        </w:rPr>
        <w:tab/>
        <w:t>}</w:t>
      </w:r>
    </w:p>
    <w:p w14:paraId="76907F37" w14:textId="4508E9AC" w:rsidR="00E15A76" w:rsidRDefault="00E15A76" w:rsidP="006D0638">
      <w:pPr>
        <w:contextualSpacing/>
      </w:pPr>
      <w:r w:rsidRPr="00E15A76">
        <w:rPr>
          <w:highlight w:val="yellow"/>
        </w:rPr>
        <w:t>}</w:t>
      </w:r>
    </w:p>
    <w:p w14:paraId="01F93C43" w14:textId="77777777" w:rsidR="00E15A76" w:rsidRDefault="00E15A76" w:rsidP="006D0638">
      <w:pPr>
        <w:contextualSpacing/>
      </w:pPr>
    </w:p>
    <w:p w14:paraId="17457EDE" w14:textId="7012C530" w:rsidR="00E15A76" w:rsidRDefault="00E15A76" w:rsidP="006D0638">
      <w:pPr>
        <w:ind w:left="0"/>
        <w:contextualSpacing/>
        <w:jc w:val="center"/>
        <w:rPr>
          <w:b/>
          <w:bCs/>
        </w:rPr>
      </w:pPr>
      <w:r>
        <w:rPr>
          <w:b/>
          <w:bCs/>
        </w:rPr>
        <w:t>Orientação à Objeto</w:t>
      </w:r>
    </w:p>
    <w:p w14:paraId="41E231CF" w14:textId="62E90FEF" w:rsidR="00077D62" w:rsidRDefault="00077D62" w:rsidP="006D0638">
      <w:pPr>
        <w:contextualSpacing/>
      </w:pPr>
      <w:r>
        <w:t>Paradigma de programação baseado na utilização de objetos e suas interações</w:t>
      </w:r>
    </w:p>
    <w:p w14:paraId="22152469" w14:textId="16AA4F70" w:rsidR="00077D62" w:rsidRDefault="00077D62" w:rsidP="006D0638">
      <w:pPr>
        <w:contextualSpacing/>
      </w:pPr>
      <w:r>
        <w:t>Análogo ao mundo real</w:t>
      </w:r>
    </w:p>
    <w:p w14:paraId="1EB63011" w14:textId="33693E97" w:rsidR="00077D62" w:rsidRDefault="00077D62" w:rsidP="006D0638">
      <w:pPr>
        <w:contextualSpacing/>
      </w:pPr>
      <w:r>
        <w:t>O que é um objeto? Violão, robô, bota, panela, carro, etc.</w:t>
      </w:r>
    </w:p>
    <w:p w14:paraId="06061BE8" w14:textId="6128736B" w:rsidR="00077D62" w:rsidRDefault="00077D62" w:rsidP="006D0638">
      <w:pPr>
        <w:contextualSpacing/>
      </w:pPr>
      <w:r>
        <w:t>Dentro do mundo de POO: mulher, gato, bolo, montanha</w:t>
      </w:r>
    </w:p>
    <w:p w14:paraId="08C36E3F" w14:textId="3891197E" w:rsidR="00077D62" w:rsidRDefault="00077D62" w:rsidP="006D0638">
      <w:pPr>
        <w:contextualSpacing/>
      </w:pPr>
      <w:r>
        <w:t xml:space="preserve">“Um objeto é descrito por </w:t>
      </w:r>
      <w:r w:rsidRPr="00077D62">
        <w:rPr>
          <w:b/>
          <w:bCs/>
        </w:rPr>
        <w:t>características específicas, comportamentos e estados</w:t>
      </w:r>
      <w:r>
        <w:t>”</w:t>
      </w:r>
    </w:p>
    <w:p w14:paraId="318BD21D" w14:textId="326BA4E4" w:rsidR="00077D62" w:rsidRDefault="00077D62" w:rsidP="006D0638">
      <w:pPr>
        <w:pStyle w:val="PargrafodaLista"/>
        <w:numPr>
          <w:ilvl w:val="0"/>
          <w:numId w:val="19"/>
        </w:numPr>
      </w:pPr>
      <w:r w:rsidRPr="00077D62">
        <w:rPr>
          <w:b/>
          <w:bCs/>
        </w:rPr>
        <w:t>Característica</w:t>
      </w:r>
      <w:r w:rsidR="007365EF">
        <w:rPr>
          <w:b/>
          <w:bCs/>
        </w:rPr>
        <w:t xml:space="preserve"> (atributos)</w:t>
      </w:r>
      <w:r>
        <w:t>: o que eu tenho</w:t>
      </w:r>
    </w:p>
    <w:p w14:paraId="728545A7" w14:textId="3A544B50" w:rsidR="00077D62" w:rsidRDefault="00077D62" w:rsidP="006D0638">
      <w:pPr>
        <w:pStyle w:val="PargrafodaLista"/>
        <w:numPr>
          <w:ilvl w:val="0"/>
          <w:numId w:val="19"/>
        </w:numPr>
      </w:pPr>
      <w:r w:rsidRPr="00077D62">
        <w:rPr>
          <w:b/>
          <w:bCs/>
        </w:rPr>
        <w:t>Comportamento</w:t>
      </w:r>
      <w:r w:rsidR="007365EF">
        <w:rPr>
          <w:b/>
          <w:bCs/>
        </w:rPr>
        <w:t xml:space="preserve"> (métodos)</w:t>
      </w:r>
      <w:r>
        <w:t>: o que sou capaz de fazer</w:t>
      </w:r>
    </w:p>
    <w:p w14:paraId="3434EF4F" w14:textId="31002011" w:rsidR="00077D62" w:rsidRDefault="00077D62" w:rsidP="006D0638">
      <w:pPr>
        <w:pStyle w:val="PargrafodaLista"/>
        <w:numPr>
          <w:ilvl w:val="0"/>
          <w:numId w:val="19"/>
        </w:numPr>
      </w:pPr>
      <w:r w:rsidRPr="00077D62">
        <w:rPr>
          <w:b/>
          <w:bCs/>
        </w:rPr>
        <w:t>Estado</w:t>
      </w:r>
      <w:r>
        <w:t>: como eu faço</w:t>
      </w:r>
    </w:p>
    <w:p w14:paraId="6CDB06FD" w14:textId="14A56392" w:rsidR="00077D62" w:rsidRDefault="00077D62" w:rsidP="006D0638">
      <w:pPr>
        <w:contextualSpacing/>
      </w:pPr>
    </w:p>
    <w:p w14:paraId="27E9823A" w14:textId="205CB338" w:rsidR="007365EF" w:rsidRPr="007365EF" w:rsidRDefault="007365EF" w:rsidP="006D0638">
      <w:pPr>
        <w:contextualSpacing/>
        <w:rPr>
          <w:b/>
          <w:bCs/>
        </w:rPr>
      </w:pPr>
      <w:proofErr w:type="spellStart"/>
      <w:r>
        <w:t>Ex</w:t>
      </w:r>
      <w:proofErr w:type="spellEnd"/>
      <w:r>
        <w:t xml:space="preserve">: </w:t>
      </w:r>
      <w:r>
        <w:rPr>
          <w:b/>
          <w:bCs/>
        </w:rPr>
        <w:t>Caneta</w:t>
      </w:r>
    </w:p>
    <w:p w14:paraId="4196F150" w14:textId="22715B37" w:rsidR="00077D62" w:rsidRDefault="00077D62" w:rsidP="006D0638">
      <w:pPr>
        <w:pStyle w:val="PargrafodaLista"/>
        <w:numPr>
          <w:ilvl w:val="0"/>
          <w:numId w:val="19"/>
        </w:numPr>
      </w:pPr>
      <w:r w:rsidRPr="007365EF">
        <w:rPr>
          <w:b/>
          <w:bCs/>
        </w:rPr>
        <w:t>O que eu tenho</w:t>
      </w:r>
      <w:r>
        <w:t>: Modelo, Cor, Carga, Corpo, Tampa, Ponta</w:t>
      </w:r>
    </w:p>
    <w:p w14:paraId="71C50ED7" w14:textId="604FD25A" w:rsidR="00077D62" w:rsidRDefault="00077D62" w:rsidP="006D0638">
      <w:pPr>
        <w:pStyle w:val="PargrafodaLista"/>
        <w:numPr>
          <w:ilvl w:val="0"/>
          <w:numId w:val="19"/>
        </w:numPr>
      </w:pPr>
      <w:r w:rsidRPr="007365EF">
        <w:rPr>
          <w:b/>
          <w:bCs/>
        </w:rPr>
        <w:t xml:space="preserve">O que </w:t>
      </w:r>
      <w:r w:rsidR="007365EF" w:rsidRPr="007365EF">
        <w:rPr>
          <w:b/>
          <w:bCs/>
        </w:rPr>
        <w:t>sou faz de fazer</w:t>
      </w:r>
      <w:r w:rsidR="007365EF">
        <w:t>: escrever, desenhar, rabiscar, pintar, destampar</w:t>
      </w:r>
    </w:p>
    <w:p w14:paraId="0AE51CCB" w14:textId="106C8A19" w:rsidR="00CD1B9D" w:rsidRDefault="007365EF" w:rsidP="006D0638">
      <w:pPr>
        <w:pStyle w:val="PargrafodaLista"/>
        <w:numPr>
          <w:ilvl w:val="0"/>
          <w:numId w:val="19"/>
        </w:numPr>
      </w:pPr>
      <w:r w:rsidRPr="007365EF">
        <w:rPr>
          <w:b/>
          <w:bCs/>
        </w:rPr>
        <w:t>Como eu faço</w:t>
      </w:r>
      <w:r>
        <w:t>: Tampada, Destampada, Em uso</w:t>
      </w:r>
    </w:p>
    <w:p w14:paraId="2EFA8C78" w14:textId="328E8787" w:rsidR="007365EF" w:rsidRDefault="007365EF" w:rsidP="006D0638">
      <w:pPr>
        <w:contextualSpacing/>
        <w:rPr>
          <w:b/>
          <w:bCs/>
        </w:rPr>
      </w:pPr>
    </w:p>
    <w:p w14:paraId="20F2250E" w14:textId="56F087A6" w:rsidR="000A1CE5" w:rsidRDefault="000A1CE5" w:rsidP="006D0638">
      <w:pPr>
        <w:contextualSpacing/>
        <w:rPr>
          <w:b/>
          <w:bCs/>
        </w:rPr>
      </w:pPr>
      <w:r>
        <w:rPr>
          <w:b/>
          <w:bCs/>
        </w:rPr>
        <w:t>Ponto de vista da programação. O que é um objeto?</w:t>
      </w:r>
    </w:p>
    <w:p w14:paraId="046E855C" w14:textId="6BD57085" w:rsidR="006D0638" w:rsidRDefault="000A1CE5" w:rsidP="006D0638">
      <w:pPr>
        <w:contextualSpacing/>
        <w:rPr>
          <w:b/>
          <w:bCs/>
        </w:rPr>
      </w:pPr>
      <w:r w:rsidRPr="006D0638">
        <w:rPr>
          <w:b/>
          <w:bCs/>
        </w:rPr>
        <w:t xml:space="preserve">POO: </w:t>
      </w:r>
    </w:p>
    <w:p w14:paraId="557F669A" w14:textId="764A9F7D" w:rsidR="000A1CE5" w:rsidRPr="006D0638" w:rsidRDefault="006D0638" w:rsidP="006D0638">
      <w:pPr>
        <w:contextualSpacing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61E55" wp14:editId="15811470">
                <wp:simplePos x="0" y="0"/>
                <wp:positionH relativeFrom="column">
                  <wp:posOffset>129540</wp:posOffset>
                </wp:positionH>
                <wp:positionV relativeFrom="paragraph">
                  <wp:posOffset>-47625</wp:posOffset>
                </wp:positionV>
                <wp:extent cx="2095500" cy="9334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B3CB4" id="Retângulo 2" o:spid="_x0000_s1026" style="position:absolute;margin-left:10.2pt;margin-top:-3.75pt;width:16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" filled="f" strokecolor="black [3213]" strokeweight="1pt"/>
            </w:pict>
          </mc:Fallback>
        </mc:AlternateContent>
      </w:r>
      <w:r w:rsidR="000A1CE5" w:rsidRPr="006D0638">
        <w:rPr>
          <w:b/>
          <w:bCs/>
        </w:rPr>
        <w:t>Classe</w:t>
      </w:r>
    </w:p>
    <w:p w14:paraId="3A53B969" w14:textId="06692F1E" w:rsidR="000A1CE5" w:rsidRDefault="000A1CE5" w:rsidP="006D0638">
      <w:pPr>
        <w:pStyle w:val="PargrafodaLista"/>
        <w:numPr>
          <w:ilvl w:val="0"/>
          <w:numId w:val="20"/>
        </w:numPr>
      </w:pPr>
      <w:r>
        <w:t>Alocação em memória</w:t>
      </w:r>
    </w:p>
    <w:p w14:paraId="3BF8F03D" w14:textId="3AAD42BA" w:rsidR="000A1CE5" w:rsidRDefault="000A1CE5" w:rsidP="006D0638">
      <w:pPr>
        <w:pStyle w:val="PargrafodaLista"/>
        <w:numPr>
          <w:ilvl w:val="0"/>
          <w:numId w:val="20"/>
        </w:numPr>
      </w:pPr>
      <w:r>
        <w:t>Operações associadas</w:t>
      </w:r>
    </w:p>
    <w:p w14:paraId="23E5B49C" w14:textId="0C8DE7E7" w:rsidR="000A1CE5" w:rsidRPr="006D0638" w:rsidRDefault="000A1CE5" w:rsidP="006D0638">
      <w:pPr>
        <w:contextualSpacing/>
        <w:rPr>
          <w:b/>
          <w:bCs/>
        </w:rPr>
      </w:pPr>
      <w:r w:rsidRPr="006D0638">
        <w:rPr>
          <w:b/>
          <w:bCs/>
        </w:rPr>
        <w:t>Estruturada</w:t>
      </w:r>
    </w:p>
    <w:p w14:paraId="3B0642B0" w14:textId="17126721" w:rsidR="000A1CE5" w:rsidRDefault="006D0638" w:rsidP="006D0638">
      <w:pPr>
        <w:pStyle w:val="PargrafodaLista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37DC67" wp14:editId="31285464">
                <wp:simplePos x="0" y="0"/>
                <wp:positionH relativeFrom="column">
                  <wp:posOffset>2377440</wp:posOffset>
                </wp:positionH>
                <wp:positionV relativeFrom="paragraph">
                  <wp:posOffset>92710</wp:posOffset>
                </wp:positionV>
                <wp:extent cx="1133475" cy="2762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F9E5A" w14:textId="41088CB0" w:rsidR="006D0638" w:rsidRDefault="006D0638">
                            <w:r>
                              <w:t>Variável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7DC6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2pt;margin-top:7.3pt;width:89.2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">
                <v:textbox>
                  <w:txbxContent>
                    <w:p w14:paraId="472F9E5A" w14:textId="41088CB0" w:rsidR="006D0638" w:rsidRDefault="006D0638">
                      <w:r>
                        <w:t>Variável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1C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D0639" wp14:editId="39907F7A">
                <wp:simplePos x="0" y="0"/>
                <wp:positionH relativeFrom="column">
                  <wp:posOffset>2082165</wp:posOffset>
                </wp:positionH>
                <wp:positionV relativeFrom="paragraph">
                  <wp:posOffset>6985</wp:posOffset>
                </wp:positionV>
                <wp:extent cx="180975" cy="466725"/>
                <wp:effectExtent l="0" t="0" r="28575" b="28575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6672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6C16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163.95pt;margin-top:.55pt;width:14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" adj="698" strokecolor="#4472c4 [3204]" strokeweight="1pt">
                <v:stroke joinstyle="miter"/>
              </v:shape>
            </w:pict>
          </mc:Fallback>
        </mc:AlternateContent>
      </w:r>
      <w:r w:rsidR="000A1CE5">
        <w:t>Alocação em memória</w:t>
      </w:r>
    </w:p>
    <w:p w14:paraId="75A569C4" w14:textId="733A57FE" w:rsidR="000A1CE5" w:rsidRDefault="000A1CE5" w:rsidP="006D0638">
      <w:pPr>
        <w:pStyle w:val="PargrafodaLista"/>
        <w:numPr>
          <w:ilvl w:val="0"/>
          <w:numId w:val="21"/>
        </w:numPr>
      </w:pPr>
      <w:r>
        <w:t>Operações associadas</w:t>
      </w:r>
    </w:p>
    <w:p w14:paraId="204E990C" w14:textId="74FCF09E" w:rsidR="006D0638" w:rsidRDefault="006D0638" w:rsidP="006D0638">
      <w:pPr>
        <w:contextualSpacing/>
      </w:pPr>
    </w:p>
    <w:p w14:paraId="26A7C806" w14:textId="538A1757" w:rsidR="006D0638" w:rsidRDefault="006D0638" w:rsidP="006D0638">
      <w:pPr>
        <w:contextualSpacing/>
        <w:rPr>
          <w:i/>
          <w:iCs/>
        </w:rPr>
      </w:pPr>
      <w:proofErr w:type="spellStart"/>
      <w:r>
        <w:t>Ex</w:t>
      </w:r>
      <w:proofErr w:type="spellEnd"/>
      <w:r>
        <w:t>:</w:t>
      </w:r>
    </w:p>
    <w:p w14:paraId="73AE396C" w14:textId="3977A539" w:rsidR="006D0638" w:rsidRDefault="006D0638" w:rsidP="006D0638">
      <w:pPr>
        <w:contextualSpacing/>
      </w:pPr>
      <w:r>
        <w:t>classe caneta():</w:t>
      </w:r>
    </w:p>
    <w:p w14:paraId="3E0A4EE1" w14:textId="18621D19" w:rsidR="006D0638" w:rsidRDefault="006D0638" w:rsidP="006D0638">
      <w:pPr>
        <w:contextualSpacing/>
      </w:pPr>
      <w:r>
        <w:tab/>
        <w:t>cor: inteiro</w:t>
      </w:r>
    </w:p>
    <w:p w14:paraId="0703090C" w14:textId="1148159D" w:rsidR="006D0638" w:rsidRDefault="006D0638" w:rsidP="006D0638">
      <w:pPr>
        <w:contextualSpacing/>
      </w:pPr>
      <w:r>
        <w:tab/>
        <w:t>carga: caractere</w:t>
      </w:r>
    </w:p>
    <w:p w14:paraId="1571E5DB" w14:textId="25141396" w:rsidR="006D0638" w:rsidRDefault="006D0638" w:rsidP="006D0638">
      <w:pPr>
        <w:contextualSpacing/>
      </w:pPr>
      <w:r>
        <w:tab/>
        <w:t>tampada: lógico</w:t>
      </w:r>
    </w:p>
    <w:p w14:paraId="0E403A96" w14:textId="51143ED8" w:rsidR="006D0638" w:rsidRDefault="006D0638" w:rsidP="006D0638">
      <w:pPr>
        <w:contextualSpacing/>
      </w:pPr>
    </w:p>
    <w:p w14:paraId="10BBC0B5" w14:textId="1145C419" w:rsidR="006D0638" w:rsidRDefault="006D0638" w:rsidP="006D0638">
      <w:pPr>
        <w:contextualSpacing/>
      </w:pPr>
      <w:r>
        <w:tab/>
        <w:t>método escrever ()</w:t>
      </w:r>
    </w:p>
    <w:p w14:paraId="3C809B8B" w14:textId="02482263" w:rsidR="006D0638" w:rsidRDefault="006D0638" w:rsidP="006D0638">
      <w:pPr>
        <w:contextualSpacing/>
      </w:pPr>
      <w:r>
        <w:tab/>
      </w:r>
      <w:r>
        <w:tab/>
        <w:t>Se estado tampada</w:t>
      </w:r>
    </w:p>
    <w:p w14:paraId="245BEFE1" w14:textId="3706786D" w:rsidR="006D0638" w:rsidRDefault="006D0638" w:rsidP="006D0638">
      <w:pPr>
        <w:contextualSpacing/>
      </w:pPr>
      <w:r>
        <w:tab/>
      </w:r>
      <w:r>
        <w:tab/>
      </w:r>
      <w:r>
        <w:tab/>
        <w:t>Escreva (“Destampar”)</w:t>
      </w:r>
    </w:p>
    <w:p w14:paraId="0E46CB30" w14:textId="48E993E7" w:rsidR="006D0638" w:rsidRDefault="006D0638" w:rsidP="006D0638">
      <w:pPr>
        <w:contextualSpacing/>
      </w:pPr>
      <w:r>
        <w:tab/>
      </w:r>
      <w:r>
        <w:tab/>
        <w:t>Senão</w:t>
      </w:r>
    </w:p>
    <w:p w14:paraId="43DBE5E0" w14:textId="204FE8B0" w:rsidR="006D0638" w:rsidRDefault="006D0638" w:rsidP="006D0638">
      <w:pPr>
        <w:contextualSpacing/>
      </w:pPr>
      <w:r>
        <w:tab/>
      </w:r>
      <w:r>
        <w:tab/>
      </w:r>
      <w:r>
        <w:tab/>
        <w:t>Escreva (“algo”)</w:t>
      </w:r>
    </w:p>
    <w:p w14:paraId="349E5AF7" w14:textId="07A72415" w:rsidR="006D0638" w:rsidRDefault="006D0638" w:rsidP="006D0638">
      <w:pPr>
        <w:contextualSpacing/>
      </w:pPr>
      <w:r>
        <w:tab/>
      </w:r>
      <w:r>
        <w:tab/>
      </w:r>
      <w:proofErr w:type="spellStart"/>
      <w:r>
        <w:t>Fimse</w:t>
      </w:r>
      <w:proofErr w:type="spellEnd"/>
    </w:p>
    <w:p w14:paraId="321FFDBD" w14:textId="77777777" w:rsidR="006D0638" w:rsidRDefault="006D0638" w:rsidP="006D0638">
      <w:pPr>
        <w:contextualSpacing/>
      </w:pPr>
    </w:p>
    <w:p w14:paraId="259F1CA8" w14:textId="0FF0B50B" w:rsidR="006D0638" w:rsidRDefault="006D0638" w:rsidP="006D0638">
      <w:pPr>
        <w:contextualSpacing/>
      </w:pPr>
      <w:r>
        <w:tab/>
        <w:t>Método tampar()</w:t>
      </w:r>
    </w:p>
    <w:p w14:paraId="205E1348" w14:textId="636AAEB8" w:rsidR="006D0638" w:rsidRDefault="006D0638" w:rsidP="006D0638">
      <w:pPr>
        <w:contextualSpacing/>
      </w:pPr>
      <w:r>
        <w:tab/>
      </w:r>
      <w:r>
        <w:tab/>
        <w:t>Tampada = verdadeiro</w:t>
      </w:r>
    </w:p>
    <w:p w14:paraId="0EBDA203" w14:textId="4EF6E2A0" w:rsidR="006D0638" w:rsidRDefault="006D0638" w:rsidP="006D0638">
      <w:pPr>
        <w:contextualSpacing/>
      </w:pPr>
      <w:proofErr w:type="spellStart"/>
      <w:r>
        <w:t>fimclasse</w:t>
      </w:r>
      <w:proofErr w:type="spellEnd"/>
    </w:p>
    <w:p w14:paraId="63D8C818" w14:textId="0F242CC5" w:rsidR="006D0638" w:rsidRDefault="006D0638" w:rsidP="006D0638">
      <w:pPr>
        <w:contextualSpacing/>
      </w:pPr>
    </w:p>
    <w:p w14:paraId="79D631D1" w14:textId="4E58101A" w:rsidR="00930706" w:rsidRDefault="00930706" w:rsidP="006D0638">
      <w:pPr>
        <w:contextualSpacing/>
        <w:rPr>
          <w:b/>
          <w:bCs/>
        </w:rPr>
      </w:pPr>
      <w:r>
        <w:rPr>
          <w:b/>
          <w:bCs/>
        </w:rPr>
        <w:t>Pilares de Orientação a Objeto</w:t>
      </w:r>
    </w:p>
    <w:p w14:paraId="236E8552" w14:textId="03A840A9" w:rsidR="00930706" w:rsidRPr="00140888" w:rsidRDefault="00930706" w:rsidP="00930706">
      <w:pPr>
        <w:pStyle w:val="PargrafodaLista"/>
        <w:numPr>
          <w:ilvl w:val="0"/>
          <w:numId w:val="22"/>
        </w:numPr>
        <w:rPr>
          <w:highlight w:val="yellow"/>
        </w:rPr>
      </w:pPr>
      <w:r w:rsidRPr="00140888">
        <w:rPr>
          <w:highlight w:val="yellow"/>
        </w:rPr>
        <w:t>Herança</w:t>
      </w:r>
    </w:p>
    <w:p w14:paraId="68C54DC3" w14:textId="2762A72F" w:rsidR="00930706" w:rsidRPr="00140888" w:rsidRDefault="00930706" w:rsidP="00930706">
      <w:pPr>
        <w:pStyle w:val="PargrafodaLista"/>
        <w:numPr>
          <w:ilvl w:val="0"/>
          <w:numId w:val="22"/>
        </w:numPr>
        <w:rPr>
          <w:highlight w:val="yellow"/>
        </w:rPr>
      </w:pPr>
      <w:r w:rsidRPr="00140888">
        <w:rPr>
          <w:highlight w:val="yellow"/>
        </w:rPr>
        <w:t>Encapsulamento</w:t>
      </w:r>
    </w:p>
    <w:p w14:paraId="0EB46C2D" w14:textId="1E888F94" w:rsidR="00930706" w:rsidRPr="00140888" w:rsidRDefault="00930706" w:rsidP="00930706">
      <w:pPr>
        <w:pStyle w:val="PargrafodaLista"/>
        <w:numPr>
          <w:ilvl w:val="0"/>
          <w:numId w:val="22"/>
        </w:numPr>
        <w:rPr>
          <w:highlight w:val="yellow"/>
        </w:rPr>
      </w:pPr>
      <w:r w:rsidRPr="00140888">
        <w:rPr>
          <w:highlight w:val="yellow"/>
        </w:rPr>
        <w:t>Polimorfismo</w:t>
      </w:r>
    </w:p>
    <w:p w14:paraId="77F8E7F2" w14:textId="7816E06A" w:rsidR="00930706" w:rsidRPr="00140888" w:rsidRDefault="00930706" w:rsidP="00930706">
      <w:pPr>
        <w:pStyle w:val="PargrafodaLista"/>
        <w:numPr>
          <w:ilvl w:val="0"/>
          <w:numId w:val="22"/>
        </w:numPr>
        <w:rPr>
          <w:highlight w:val="yellow"/>
        </w:rPr>
      </w:pPr>
      <w:r w:rsidRPr="00140888">
        <w:rPr>
          <w:highlight w:val="yellow"/>
        </w:rPr>
        <w:t>Abstração</w:t>
      </w:r>
    </w:p>
    <w:p w14:paraId="20AC2F88" w14:textId="7170C9FC" w:rsidR="00930706" w:rsidRPr="00140888" w:rsidRDefault="00930706" w:rsidP="00930706">
      <w:r>
        <w:rPr>
          <w:b/>
          <w:bCs/>
        </w:rPr>
        <w:t>Herança</w:t>
      </w:r>
      <w:r w:rsidR="00140888">
        <w:rPr>
          <w:b/>
          <w:bCs/>
        </w:rPr>
        <w:t xml:space="preserve"> </w:t>
      </w:r>
      <w:r w:rsidR="00D43B58">
        <w:t>–</w:t>
      </w:r>
      <w:r w:rsidR="00140888">
        <w:t xml:space="preserve"> </w:t>
      </w:r>
      <w:r w:rsidR="00D43B58">
        <w:t>uma classe filha herda as características de uma classe mãe. Atributos, métodos, comportamentos, mas pode ter as características dela.</w:t>
      </w:r>
    </w:p>
    <w:p w14:paraId="52929E8C" w14:textId="2894354B" w:rsidR="00930706" w:rsidRDefault="00140888" w:rsidP="00140888">
      <w:pPr>
        <w:pStyle w:val="PargrafodaLista"/>
        <w:numPr>
          <w:ilvl w:val="0"/>
          <w:numId w:val="23"/>
        </w:numPr>
      </w:pPr>
      <w:r>
        <w:t>Classes</w:t>
      </w:r>
    </w:p>
    <w:p w14:paraId="364D7E60" w14:textId="5B03D54C" w:rsidR="00140888" w:rsidRDefault="00140888" w:rsidP="00140888">
      <w:pPr>
        <w:pStyle w:val="PargrafodaLista"/>
        <w:numPr>
          <w:ilvl w:val="0"/>
          <w:numId w:val="23"/>
        </w:numPr>
      </w:pPr>
      <w:r>
        <w:t>Características</w:t>
      </w:r>
    </w:p>
    <w:p w14:paraId="3D1AAFD5" w14:textId="55249078" w:rsidR="00140888" w:rsidRDefault="00140888" w:rsidP="00140888">
      <w:pPr>
        <w:pStyle w:val="PargrafodaLista"/>
        <w:numPr>
          <w:ilvl w:val="1"/>
          <w:numId w:val="23"/>
        </w:numPr>
      </w:pPr>
      <w:r>
        <w:lastRenderedPageBreak/>
        <w:t>Atributos</w:t>
      </w:r>
    </w:p>
    <w:p w14:paraId="51919C19" w14:textId="08A28CF7" w:rsidR="00140888" w:rsidRDefault="00140888" w:rsidP="00140888">
      <w:pPr>
        <w:pStyle w:val="PargrafodaLista"/>
        <w:numPr>
          <w:ilvl w:val="1"/>
          <w:numId w:val="23"/>
        </w:numPr>
      </w:pPr>
      <w:r>
        <w:t>Métodos</w:t>
      </w:r>
    </w:p>
    <w:p w14:paraId="3FADE4E8" w14:textId="49C8DFC3" w:rsidR="00140888" w:rsidRDefault="00D43B58" w:rsidP="00D43B58">
      <w:r>
        <w:rPr>
          <w:b/>
          <w:bCs/>
        </w:rPr>
        <w:t xml:space="preserve">POO </w:t>
      </w:r>
      <w:r>
        <w:t>– reuso de código</w:t>
      </w:r>
    </w:p>
    <w:p w14:paraId="3A3D1947" w14:textId="43E20ABC" w:rsidR="00D43B58" w:rsidRPr="00D43B58" w:rsidRDefault="00D43B58" w:rsidP="00D43B58">
      <w:r>
        <w:rPr>
          <w:b/>
          <w:bCs/>
        </w:rPr>
        <w:t>PE</w:t>
      </w:r>
      <w:r>
        <w:t xml:space="preserve"> (</w:t>
      </w:r>
      <w:r w:rsidR="00215272">
        <w:t>paradigma</w:t>
      </w:r>
      <w:r>
        <w:t xml:space="preserve"> estruturado) – problemas específicos e diretos</w:t>
      </w:r>
    </w:p>
    <w:sectPr w:rsidR="00D43B58" w:rsidRPr="00D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098"/>
    <w:multiLevelType w:val="hybridMultilevel"/>
    <w:tmpl w:val="8CCAACC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7893FD3"/>
    <w:multiLevelType w:val="hybridMultilevel"/>
    <w:tmpl w:val="7674AFF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0A7253"/>
    <w:multiLevelType w:val="hybridMultilevel"/>
    <w:tmpl w:val="6B9CD62C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C816EAE"/>
    <w:multiLevelType w:val="hybridMultilevel"/>
    <w:tmpl w:val="AFD4F24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0960CA1"/>
    <w:multiLevelType w:val="hybridMultilevel"/>
    <w:tmpl w:val="401CD21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CCE549F"/>
    <w:multiLevelType w:val="hybridMultilevel"/>
    <w:tmpl w:val="2C96E2F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DFC0B76"/>
    <w:multiLevelType w:val="hybridMultilevel"/>
    <w:tmpl w:val="CB34099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1BF622B"/>
    <w:multiLevelType w:val="hybridMultilevel"/>
    <w:tmpl w:val="BEDEC58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6A2166A"/>
    <w:multiLevelType w:val="hybridMultilevel"/>
    <w:tmpl w:val="4A94984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D3026CE"/>
    <w:multiLevelType w:val="hybridMultilevel"/>
    <w:tmpl w:val="CE9CBBB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E323D1F"/>
    <w:multiLevelType w:val="hybridMultilevel"/>
    <w:tmpl w:val="3C2EFB6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39C7DF3"/>
    <w:multiLevelType w:val="hybridMultilevel"/>
    <w:tmpl w:val="5FF0F6E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D4D3F81"/>
    <w:multiLevelType w:val="hybridMultilevel"/>
    <w:tmpl w:val="DDAC9A0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F1D3F72"/>
    <w:multiLevelType w:val="hybridMultilevel"/>
    <w:tmpl w:val="A2AC454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BA68E5"/>
    <w:multiLevelType w:val="hybridMultilevel"/>
    <w:tmpl w:val="D638D65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52C51C72"/>
    <w:multiLevelType w:val="hybridMultilevel"/>
    <w:tmpl w:val="E2E2978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596428A2"/>
    <w:multiLevelType w:val="hybridMultilevel"/>
    <w:tmpl w:val="103E5C2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B4A5D64"/>
    <w:multiLevelType w:val="hybridMultilevel"/>
    <w:tmpl w:val="1A72117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60FE45C8"/>
    <w:multiLevelType w:val="hybridMultilevel"/>
    <w:tmpl w:val="AAB223B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674C2517"/>
    <w:multiLevelType w:val="hybridMultilevel"/>
    <w:tmpl w:val="515C8C9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A2611E8"/>
    <w:multiLevelType w:val="hybridMultilevel"/>
    <w:tmpl w:val="7954FE8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0605BA5"/>
    <w:multiLevelType w:val="hybridMultilevel"/>
    <w:tmpl w:val="27B2407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FBC3193"/>
    <w:multiLevelType w:val="hybridMultilevel"/>
    <w:tmpl w:val="283495B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712151467">
    <w:abstractNumId w:val="0"/>
  </w:num>
  <w:num w:numId="2" w16cid:durableId="2025205919">
    <w:abstractNumId w:val="4"/>
  </w:num>
  <w:num w:numId="3" w16cid:durableId="1133476882">
    <w:abstractNumId w:val="7"/>
  </w:num>
  <w:num w:numId="4" w16cid:durableId="329724623">
    <w:abstractNumId w:val="22"/>
  </w:num>
  <w:num w:numId="5" w16cid:durableId="647562821">
    <w:abstractNumId w:val="8"/>
  </w:num>
  <w:num w:numId="6" w16cid:durableId="165899351">
    <w:abstractNumId w:val="6"/>
  </w:num>
  <w:num w:numId="7" w16cid:durableId="1501847666">
    <w:abstractNumId w:val="11"/>
  </w:num>
  <w:num w:numId="8" w16cid:durableId="962154174">
    <w:abstractNumId w:val="2"/>
  </w:num>
  <w:num w:numId="9" w16cid:durableId="751581924">
    <w:abstractNumId w:val="20"/>
  </w:num>
  <w:num w:numId="10" w16cid:durableId="281307695">
    <w:abstractNumId w:val="14"/>
  </w:num>
  <w:num w:numId="11" w16cid:durableId="424155593">
    <w:abstractNumId w:val="17"/>
  </w:num>
  <w:num w:numId="12" w16cid:durableId="772435935">
    <w:abstractNumId w:val="5"/>
  </w:num>
  <w:num w:numId="13" w16cid:durableId="1391148769">
    <w:abstractNumId w:val="3"/>
  </w:num>
  <w:num w:numId="14" w16cid:durableId="543443960">
    <w:abstractNumId w:val="10"/>
  </w:num>
  <w:num w:numId="15" w16cid:durableId="1014503050">
    <w:abstractNumId w:val="16"/>
  </w:num>
  <w:num w:numId="16" w16cid:durableId="1832677742">
    <w:abstractNumId w:val="13"/>
  </w:num>
  <w:num w:numId="17" w16cid:durableId="185219505">
    <w:abstractNumId w:val="1"/>
  </w:num>
  <w:num w:numId="18" w16cid:durableId="1109861977">
    <w:abstractNumId w:val="21"/>
  </w:num>
  <w:num w:numId="19" w16cid:durableId="511913197">
    <w:abstractNumId w:val="9"/>
  </w:num>
  <w:num w:numId="20" w16cid:durableId="400174444">
    <w:abstractNumId w:val="15"/>
  </w:num>
  <w:num w:numId="21" w16cid:durableId="1668704494">
    <w:abstractNumId w:val="12"/>
  </w:num>
  <w:num w:numId="22" w16cid:durableId="43530192">
    <w:abstractNumId w:val="19"/>
  </w:num>
  <w:num w:numId="23" w16cid:durableId="15580071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AD"/>
    <w:rsid w:val="00077D62"/>
    <w:rsid w:val="000A1CE5"/>
    <w:rsid w:val="001038E6"/>
    <w:rsid w:val="00112159"/>
    <w:rsid w:val="00122A8B"/>
    <w:rsid w:val="00140888"/>
    <w:rsid w:val="0020159B"/>
    <w:rsid w:val="00215272"/>
    <w:rsid w:val="00611F6E"/>
    <w:rsid w:val="006D0638"/>
    <w:rsid w:val="007365EF"/>
    <w:rsid w:val="00753A3D"/>
    <w:rsid w:val="00785387"/>
    <w:rsid w:val="007F789B"/>
    <w:rsid w:val="008E48F8"/>
    <w:rsid w:val="00905432"/>
    <w:rsid w:val="00930706"/>
    <w:rsid w:val="009C7E73"/>
    <w:rsid w:val="009D5664"/>
    <w:rsid w:val="00AE63AD"/>
    <w:rsid w:val="00BA619C"/>
    <w:rsid w:val="00CD1B9D"/>
    <w:rsid w:val="00D03C52"/>
    <w:rsid w:val="00D43B58"/>
    <w:rsid w:val="00E15A76"/>
    <w:rsid w:val="00E94346"/>
    <w:rsid w:val="00F1663E"/>
    <w:rsid w:val="00F83ED2"/>
    <w:rsid w:val="00FB157B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B233"/>
  <w15:chartTrackingRefBased/>
  <w15:docId w15:val="{B35CEB6E-7B9E-4DD3-B7E3-F408B619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63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A1C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1CE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1CE5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1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1CE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18</cp:revision>
  <dcterms:created xsi:type="dcterms:W3CDTF">2022-06-07T14:16:00Z</dcterms:created>
  <dcterms:modified xsi:type="dcterms:W3CDTF">2022-06-07T18:00:00Z</dcterms:modified>
</cp:coreProperties>
</file>