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B1CA0" w14:textId="4A351898" w:rsidR="00F35E9C" w:rsidRDefault="00247577">
      <w:r>
        <w:t>BOOTCAMP SANTANDER FULLSTACK</w:t>
      </w:r>
    </w:p>
    <w:p w14:paraId="71FD61D2" w14:textId="77777777" w:rsidR="002F5CB0" w:rsidRDefault="002F5CB0"/>
    <w:p w14:paraId="665BF802" w14:textId="14D93EA9" w:rsidR="00247577" w:rsidRDefault="002F5CB0">
      <w:r>
        <w:t>“Processo de pensamento envolvido na expressão de soluções em passos computacionais ou algoritmos que podem ser implementados no computador.”</w:t>
      </w:r>
    </w:p>
    <w:p w14:paraId="6D45885F" w14:textId="77777777" w:rsidR="00106067" w:rsidRDefault="00106067"/>
    <w:p w14:paraId="61D94F7D" w14:textId="5DB5E1D9" w:rsidR="00074EBB" w:rsidRPr="007E796C" w:rsidRDefault="00074EBB">
      <w:pPr>
        <w:rPr>
          <w:b/>
          <w:bCs/>
          <w:sz w:val="24"/>
          <w:szCs w:val="24"/>
        </w:rPr>
      </w:pPr>
      <w:r w:rsidRPr="007E796C">
        <w:rPr>
          <w:b/>
          <w:bCs/>
          <w:sz w:val="24"/>
          <w:szCs w:val="24"/>
        </w:rPr>
        <w:t>Pensamento Computacional</w:t>
      </w:r>
    </w:p>
    <w:p w14:paraId="40F6E237" w14:textId="3CD778D5" w:rsidR="00247577" w:rsidRDefault="00074EBB" w:rsidP="00074EBB">
      <w:pPr>
        <w:pStyle w:val="PargrafodaLista"/>
        <w:numPr>
          <w:ilvl w:val="0"/>
          <w:numId w:val="1"/>
        </w:numPr>
      </w:pPr>
      <w:r>
        <w:t>Sistemático e eficiente</w:t>
      </w:r>
    </w:p>
    <w:p w14:paraId="314363E3" w14:textId="1429B4D0" w:rsidR="00074EBB" w:rsidRDefault="00074EBB" w:rsidP="00074EBB">
      <w:pPr>
        <w:pStyle w:val="PargrafodaLista"/>
        <w:numPr>
          <w:ilvl w:val="0"/>
          <w:numId w:val="1"/>
        </w:numPr>
      </w:pPr>
      <w:r>
        <w:t>Formulação e resolução de problemas</w:t>
      </w:r>
    </w:p>
    <w:p w14:paraId="7129FDF4" w14:textId="55B4BF20" w:rsidR="00074EBB" w:rsidRDefault="00074EBB" w:rsidP="00074EBB">
      <w:pPr>
        <w:pStyle w:val="PargrafodaLista"/>
        <w:numPr>
          <w:ilvl w:val="0"/>
          <w:numId w:val="1"/>
        </w:numPr>
      </w:pPr>
      <w:r>
        <w:t>Sejam capazes de resolver</w:t>
      </w:r>
    </w:p>
    <w:p w14:paraId="54ABFC56" w14:textId="25A61754" w:rsidR="00074EBB" w:rsidRDefault="00074EBB" w:rsidP="00074EBB">
      <w:pPr>
        <w:pStyle w:val="PargrafodaLista"/>
        <w:numPr>
          <w:ilvl w:val="0"/>
          <w:numId w:val="1"/>
        </w:numPr>
      </w:pPr>
      <w:r>
        <w:t>Humanos &amp; máquinas</w:t>
      </w:r>
    </w:p>
    <w:p w14:paraId="6FD9AEA8" w14:textId="61329E3F" w:rsidR="00074EBB" w:rsidRDefault="00BD1762" w:rsidP="00074EBB">
      <w:r>
        <w:t>Baseado em 4 pilares:</w:t>
      </w:r>
    </w:p>
    <w:p w14:paraId="6DEDC867" w14:textId="16C9A1F9" w:rsidR="00BD1762" w:rsidRPr="00BD1762" w:rsidRDefault="00BD1762" w:rsidP="00BD1762">
      <w:pPr>
        <w:pStyle w:val="PargrafodaLista"/>
        <w:numPr>
          <w:ilvl w:val="0"/>
          <w:numId w:val="2"/>
        </w:numPr>
        <w:rPr>
          <w:b/>
          <w:bCs/>
        </w:rPr>
      </w:pPr>
      <w:r w:rsidRPr="00BD1762">
        <w:rPr>
          <w:b/>
          <w:bCs/>
        </w:rPr>
        <w:t>Decomposição</w:t>
      </w:r>
      <w:r>
        <w:rPr>
          <w:b/>
          <w:bCs/>
        </w:rPr>
        <w:t xml:space="preserve"> </w:t>
      </w:r>
      <w:r w:rsidR="00082DE5">
        <w:t>– consiste em dividir um problema complexo em subproblemas</w:t>
      </w:r>
    </w:p>
    <w:p w14:paraId="068E90C5" w14:textId="3464EBFB" w:rsidR="00BD1762" w:rsidRPr="00BD1762" w:rsidRDefault="00BD1762" w:rsidP="00BD1762">
      <w:pPr>
        <w:pStyle w:val="PargrafodaLista"/>
        <w:numPr>
          <w:ilvl w:val="0"/>
          <w:numId w:val="2"/>
        </w:numPr>
        <w:rPr>
          <w:b/>
          <w:bCs/>
        </w:rPr>
      </w:pPr>
      <w:r w:rsidRPr="00BD1762">
        <w:rPr>
          <w:b/>
          <w:bCs/>
        </w:rPr>
        <w:t>Reconhecimento de padrões</w:t>
      </w:r>
      <w:r w:rsidR="00082DE5">
        <w:rPr>
          <w:b/>
          <w:bCs/>
        </w:rPr>
        <w:t xml:space="preserve"> </w:t>
      </w:r>
      <w:r w:rsidR="00082DE5">
        <w:t>– identificar padrões ou tendências entre os problemas</w:t>
      </w:r>
    </w:p>
    <w:p w14:paraId="2718F236" w14:textId="60D13ED5" w:rsidR="00BD1762" w:rsidRPr="00BD1762" w:rsidRDefault="00BD1762" w:rsidP="00BD1762">
      <w:pPr>
        <w:pStyle w:val="PargrafodaLista"/>
        <w:numPr>
          <w:ilvl w:val="0"/>
          <w:numId w:val="2"/>
        </w:numPr>
        <w:rPr>
          <w:b/>
          <w:bCs/>
        </w:rPr>
      </w:pPr>
      <w:r w:rsidRPr="00BD1762">
        <w:rPr>
          <w:b/>
          <w:bCs/>
        </w:rPr>
        <w:t>Abstração</w:t>
      </w:r>
      <w:r w:rsidR="00082DE5">
        <w:rPr>
          <w:b/>
          <w:bCs/>
        </w:rPr>
        <w:t xml:space="preserve"> </w:t>
      </w:r>
      <w:r w:rsidR="00082DE5">
        <w:t>– extrapolar o conceito do problema para uma forma generalista</w:t>
      </w:r>
    </w:p>
    <w:p w14:paraId="7C843D6D" w14:textId="3F8F119B" w:rsidR="00BD1762" w:rsidRPr="00BD1762" w:rsidRDefault="00BD1762" w:rsidP="00BD1762">
      <w:pPr>
        <w:pStyle w:val="PargrafodaLista"/>
        <w:numPr>
          <w:ilvl w:val="0"/>
          <w:numId w:val="2"/>
        </w:numPr>
        <w:rPr>
          <w:b/>
          <w:bCs/>
        </w:rPr>
      </w:pPr>
      <w:r w:rsidRPr="00BD1762">
        <w:rPr>
          <w:b/>
          <w:bCs/>
        </w:rPr>
        <w:t>Design de algoritmos</w:t>
      </w:r>
      <w:r w:rsidR="000A4278">
        <w:rPr>
          <w:b/>
          <w:bCs/>
        </w:rPr>
        <w:t xml:space="preserve"> </w:t>
      </w:r>
      <w:r w:rsidR="000A4278">
        <w:t xml:space="preserve">– </w:t>
      </w:r>
      <w:r w:rsidR="000A4278" w:rsidRPr="007E796C">
        <w:rPr>
          <w:b/>
          <w:bCs/>
        </w:rPr>
        <w:t>automatizar</w:t>
      </w:r>
      <w:r w:rsidR="000A4278">
        <w:t xml:space="preserve">: </w:t>
      </w:r>
      <w:r w:rsidR="000A4278" w:rsidRPr="002E4D95">
        <w:rPr>
          <w:highlight w:val="yellow"/>
        </w:rPr>
        <w:t>definir passo a passo a solução do problema</w:t>
      </w:r>
    </w:p>
    <w:p w14:paraId="183C4A42" w14:textId="1CFCC238" w:rsidR="00BD1762" w:rsidRDefault="00BD1762" w:rsidP="00BD1762"/>
    <w:p w14:paraId="27B39B6A" w14:textId="77777777" w:rsidR="00106067" w:rsidRDefault="00106067" w:rsidP="00BD1762"/>
    <w:p w14:paraId="0BA2747B" w14:textId="1BE00F02" w:rsidR="00251D68" w:rsidRPr="00251D68" w:rsidRDefault="00251D68" w:rsidP="00BD1762">
      <w:pPr>
        <w:rPr>
          <w:b/>
          <w:bCs/>
          <w:sz w:val="24"/>
          <w:szCs w:val="24"/>
        </w:rPr>
      </w:pPr>
      <w:r w:rsidRPr="00251D68">
        <w:rPr>
          <w:b/>
          <w:bCs/>
          <w:sz w:val="24"/>
          <w:szCs w:val="24"/>
        </w:rPr>
        <w:t>Habilidades Complementares</w:t>
      </w:r>
    </w:p>
    <w:p w14:paraId="04B47850" w14:textId="06016755" w:rsidR="00251D68" w:rsidRDefault="00251D68" w:rsidP="00251D68">
      <w:pPr>
        <w:pStyle w:val="PargrafodaLista"/>
        <w:numPr>
          <w:ilvl w:val="0"/>
          <w:numId w:val="3"/>
        </w:numPr>
      </w:pPr>
      <w:r>
        <w:t>Raciocínio Lógico</w:t>
      </w:r>
    </w:p>
    <w:p w14:paraId="7EE5E40B" w14:textId="766EFB7B" w:rsidR="00251D68" w:rsidRDefault="00251D68" w:rsidP="00251D68">
      <w:pPr>
        <w:pStyle w:val="PargrafodaLista"/>
        <w:numPr>
          <w:ilvl w:val="0"/>
          <w:numId w:val="3"/>
        </w:numPr>
      </w:pPr>
      <w:r>
        <w:t>Aperfeiçoamento</w:t>
      </w:r>
    </w:p>
    <w:p w14:paraId="7BEBE571" w14:textId="25C7DCDB" w:rsidR="00251D68" w:rsidRPr="00251D68" w:rsidRDefault="00251D68" w:rsidP="00251D68">
      <w:r w:rsidRPr="005F1426">
        <w:rPr>
          <w:b/>
          <w:bCs/>
        </w:rPr>
        <w:t>Raciocínio lógico</w:t>
      </w:r>
      <w:r>
        <w:t xml:space="preserve"> é uma forma de pensamento estruturado, ou raciocínio, que permite encontrar a conclusão ou determinar a resolução de um problema.</w:t>
      </w:r>
    </w:p>
    <w:p w14:paraId="0BD7D2C6" w14:textId="6F155C71" w:rsidR="00BD1762" w:rsidRDefault="005F1426" w:rsidP="005F1426">
      <w:pPr>
        <w:pStyle w:val="PargrafodaLista"/>
        <w:numPr>
          <w:ilvl w:val="0"/>
          <w:numId w:val="4"/>
        </w:numPr>
      </w:pPr>
      <w:r>
        <w:t>Indução – leis e teorias através da observação. Ciências experimentais</w:t>
      </w:r>
    </w:p>
    <w:p w14:paraId="501B2031" w14:textId="0AF53C09" w:rsidR="005F1426" w:rsidRDefault="005F1426" w:rsidP="005F1426">
      <w:pPr>
        <w:pStyle w:val="PargrafodaLista"/>
        <w:numPr>
          <w:ilvl w:val="0"/>
          <w:numId w:val="4"/>
        </w:numPr>
      </w:pPr>
      <w:r>
        <w:t>Dedução – leis e teorias através de previsões e explicações. Ciências exatas</w:t>
      </w:r>
    </w:p>
    <w:p w14:paraId="30149FCD" w14:textId="1A0F74F5" w:rsidR="005F1426" w:rsidRDefault="005F1426" w:rsidP="005F1426">
      <w:pPr>
        <w:pStyle w:val="PargrafodaLista"/>
        <w:numPr>
          <w:ilvl w:val="0"/>
          <w:numId w:val="4"/>
        </w:numPr>
      </w:pPr>
      <w:r>
        <w:t>Abdução – conclusão através da premissa do problema. Processo investigativo</w:t>
      </w:r>
    </w:p>
    <w:p w14:paraId="59B43AAF" w14:textId="7DFDFE43" w:rsidR="005F1426" w:rsidRDefault="005F1426" w:rsidP="005F1426"/>
    <w:p w14:paraId="1EFBB2DA" w14:textId="04408B73" w:rsidR="005F1426" w:rsidRDefault="005F1426" w:rsidP="005F1426"/>
    <w:p w14:paraId="3B327752" w14:textId="61824469" w:rsidR="005F1426" w:rsidRDefault="005F1426" w:rsidP="005F1426"/>
    <w:p w14:paraId="5D8762DC" w14:textId="2DE86F49" w:rsidR="005F1426" w:rsidRDefault="005F1426" w:rsidP="005F1426"/>
    <w:p w14:paraId="4902036F" w14:textId="6D4A90D7" w:rsidR="005F1426" w:rsidRDefault="005F1426" w:rsidP="005F1426"/>
    <w:p w14:paraId="60A367F0" w14:textId="003A2C47" w:rsidR="005F1426" w:rsidRDefault="00735E9F" w:rsidP="005F142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AD9259" wp14:editId="7B96C94B">
                <wp:simplePos x="0" y="0"/>
                <wp:positionH relativeFrom="column">
                  <wp:posOffset>4225290</wp:posOffset>
                </wp:positionH>
                <wp:positionV relativeFrom="paragraph">
                  <wp:posOffset>948690</wp:posOffset>
                </wp:positionV>
                <wp:extent cx="323850" cy="266700"/>
                <wp:effectExtent l="0" t="0" r="76200" b="571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20F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332.7pt;margin-top:74.7pt;width:25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5F142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A42C6E" wp14:editId="4F51E3E5">
                <wp:simplePos x="0" y="0"/>
                <wp:positionH relativeFrom="column">
                  <wp:posOffset>1301115</wp:posOffset>
                </wp:positionH>
                <wp:positionV relativeFrom="paragraph">
                  <wp:posOffset>938530</wp:posOffset>
                </wp:positionV>
                <wp:extent cx="352425" cy="247650"/>
                <wp:effectExtent l="0" t="0" r="66675" b="571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891F8" id="Conector de Seta Reta 12" o:spid="_x0000_s1026" type="#_x0000_t32" style="position:absolute;margin-left:102.45pt;margin-top:73.9pt;width:27.7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5F142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03F1CE" wp14:editId="1459F435">
                <wp:simplePos x="0" y="0"/>
                <wp:positionH relativeFrom="column">
                  <wp:posOffset>310514</wp:posOffset>
                </wp:positionH>
                <wp:positionV relativeFrom="paragraph">
                  <wp:posOffset>995679</wp:posOffset>
                </wp:positionV>
                <wp:extent cx="333375" cy="161925"/>
                <wp:effectExtent l="38100" t="0" r="28575" b="6667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CB58A" id="Conector de Seta Reta 11" o:spid="_x0000_s1026" type="#_x0000_t32" style="position:absolute;margin-left:24.45pt;margin-top:78.4pt;width:26.25pt;height:12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F142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DF79B7" wp14:editId="49A8D2CE">
                <wp:simplePos x="0" y="0"/>
                <wp:positionH relativeFrom="column">
                  <wp:posOffset>3301365</wp:posOffset>
                </wp:positionH>
                <wp:positionV relativeFrom="paragraph">
                  <wp:posOffset>347980</wp:posOffset>
                </wp:positionV>
                <wp:extent cx="447675" cy="295275"/>
                <wp:effectExtent l="0" t="0" r="66675" b="4762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00F84" id="Conector de Seta Reta 9" o:spid="_x0000_s1026" type="#_x0000_t32" style="position:absolute;margin-left:259.95pt;margin-top:27.4pt;width:35.2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5F142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12498A" wp14:editId="156BE10F">
                <wp:simplePos x="0" y="0"/>
                <wp:positionH relativeFrom="margin">
                  <wp:posOffset>3844290</wp:posOffset>
                </wp:positionH>
                <wp:positionV relativeFrom="paragraph">
                  <wp:posOffset>643255</wp:posOffset>
                </wp:positionV>
                <wp:extent cx="933450" cy="285750"/>
                <wp:effectExtent l="0" t="0" r="19050" b="1905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2E34D" w14:textId="6C6091FC" w:rsidR="005F1426" w:rsidRDefault="005F1426" w:rsidP="005F1426">
                            <w:r>
                              <w:t>ANALÍTICA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2498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02.7pt;margin-top:50.65pt;width:73.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">
                <v:textbox>
                  <w:txbxContent>
                    <w:p w14:paraId="61C2E34D" w14:textId="6C6091FC" w:rsidR="005F1426" w:rsidRDefault="005F1426" w:rsidP="005F1426">
                      <w:r>
                        <w:t>ANALÍTICA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142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AE02A3" wp14:editId="7ADA48BF">
                <wp:simplePos x="0" y="0"/>
                <wp:positionH relativeFrom="column">
                  <wp:posOffset>1434465</wp:posOffset>
                </wp:positionH>
                <wp:positionV relativeFrom="paragraph">
                  <wp:posOffset>319405</wp:posOffset>
                </wp:positionV>
                <wp:extent cx="647700" cy="200025"/>
                <wp:effectExtent l="38100" t="0" r="19050" b="6667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E4934" id="Conector de Seta Reta 8" o:spid="_x0000_s1026" type="#_x0000_t32" style="position:absolute;margin-left:112.95pt;margin-top:25.15pt;width:51pt;height:15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5F142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22CFE7" wp14:editId="54298EF1">
                <wp:simplePos x="0" y="0"/>
                <wp:positionH relativeFrom="margin">
                  <wp:posOffset>-480060</wp:posOffset>
                </wp:positionH>
                <wp:positionV relativeFrom="paragraph">
                  <wp:posOffset>1252855</wp:posOffset>
                </wp:positionV>
                <wp:extent cx="962025" cy="285750"/>
                <wp:effectExtent l="0" t="0" r="28575" b="1905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25B45" w14:textId="08596CDE" w:rsidR="005F1426" w:rsidRDefault="005F1426" w:rsidP="005F1426">
                            <w:r>
                              <w:t>ABDUÇÃO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2CFE7" id="_x0000_s1027" type="#_x0000_t202" style="position:absolute;left:0;text-align:left;margin-left:-37.8pt;margin-top:98.65pt;width:75.7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">
                <v:textbox>
                  <w:txbxContent>
                    <w:p w14:paraId="6A925B45" w14:textId="08596CDE" w:rsidR="005F1426" w:rsidRDefault="005F1426" w:rsidP="005F1426">
                      <w:r>
                        <w:t>ABDUÇÃO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142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2B0CBA" wp14:editId="508214C1">
                <wp:simplePos x="0" y="0"/>
                <wp:positionH relativeFrom="margin">
                  <wp:posOffset>1424940</wp:posOffset>
                </wp:positionH>
                <wp:positionV relativeFrom="paragraph">
                  <wp:posOffset>1252855</wp:posOffset>
                </wp:positionV>
                <wp:extent cx="895350" cy="285750"/>
                <wp:effectExtent l="0" t="0" r="19050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F2974" w14:textId="3027D86D" w:rsidR="005F1426" w:rsidRDefault="005F1426" w:rsidP="005F1426">
                            <w:r>
                              <w:t>INDUÇÃO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B0CBA" id="_x0000_s1028" type="#_x0000_t202" style="position:absolute;left:0;text-align:left;margin-left:112.2pt;margin-top:98.65pt;width:70.5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">
                <v:textbox>
                  <w:txbxContent>
                    <w:p w14:paraId="0BAF2974" w14:textId="3027D86D" w:rsidR="005F1426" w:rsidRDefault="005F1426" w:rsidP="005F1426">
                      <w:r>
                        <w:t>INDUÇÃO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142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2CC969" wp14:editId="483F095F">
                <wp:simplePos x="0" y="0"/>
                <wp:positionH relativeFrom="margin">
                  <wp:posOffset>548640</wp:posOffset>
                </wp:positionH>
                <wp:positionV relativeFrom="paragraph">
                  <wp:posOffset>633730</wp:posOffset>
                </wp:positionV>
                <wp:extent cx="952500" cy="285750"/>
                <wp:effectExtent l="0" t="0" r="19050" b="1905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6AC95" w14:textId="5AE01643" w:rsidR="005F1426" w:rsidRDefault="005F1426" w:rsidP="005F1426">
                            <w:r>
                              <w:t>SINTÉTICA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CC969" id="_x0000_s1029" type="#_x0000_t202" style="position:absolute;left:0;text-align:left;margin-left:43.2pt;margin-top:49.9pt;width:7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">
                <v:textbox>
                  <w:txbxContent>
                    <w:p w14:paraId="6036AC95" w14:textId="5AE01643" w:rsidR="005F1426" w:rsidRDefault="005F1426" w:rsidP="005F1426">
                      <w:r>
                        <w:t>SINTÉTICA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142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BE60B6" wp14:editId="7BD117F8">
                <wp:simplePos x="0" y="0"/>
                <wp:positionH relativeFrom="margin">
                  <wp:posOffset>4234815</wp:posOffset>
                </wp:positionH>
                <wp:positionV relativeFrom="paragraph">
                  <wp:posOffset>1310005</wp:posOffset>
                </wp:positionV>
                <wp:extent cx="933450" cy="285750"/>
                <wp:effectExtent l="0" t="0" r="19050" b="1905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DB405" w14:textId="29803233" w:rsidR="005F1426" w:rsidRDefault="005F1426" w:rsidP="005F1426">
                            <w:r>
                              <w:t>DEDUÇÃO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E60B6" id="_x0000_s1030" type="#_x0000_t202" style="position:absolute;left:0;text-align:left;margin-left:333.45pt;margin-top:103.15pt;width:73.5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">
                <v:textbox>
                  <w:txbxContent>
                    <w:p w14:paraId="2CDDB405" w14:textId="29803233" w:rsidR="005F1426" w:rsidRDefault="005F1426" w:rsidP="005F1426">
                      <w:r>
                        <w:t>DEDUÇÃO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142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78AF96" wp14:editId="29A6F92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33475" cy="28575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74850" w14:textId="2079E30D" w:rsidR="005F1426" w:rsidRDefault="005F1426" w:rsidP="005F1426">
                            <w:r>
                              <w:t>INFERÊNCIA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8AF96" id="_x0000_s1031" type="#_x0000_t202" style="position:absolute;left:0;text-align:left;margin-left:0;margin-top:0;width:89.25pt;height:22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">
                <v:textbox>
                  <w:txbxContent>
                    <w:p w14:paraId="77D74850" w14:textId="2079E30D" w:rsidR="005F1426" w:rsidRDefault="005F1426" w:rsidP="005F1426">
                      <w:r>
                        <w:t>INFERÊNCIA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C13E37" w14:textId="3E44A224" w:rsidR="000244EA" w:rsidRPr="000244EA" w:rsidRDefault="000244EA" w:rsidP="000244EA"/>
    <w:p w14:paraId="6A0D116C" w14:textId="12624DFB" w:rsidR="000244EA" w:rsidRPr="000244EA" w:rsidRDefault="000244EA" w:rsidP="000244EA"/>
    <w:p w14:paraId="60563F51" w14:textId="67C7FBE9" w:rsidR="000244EA" w:rsidRPr="000244EA" w:rsidRDefault="000244EA" w:rsidP="000244EA"/>
    <w:p w14:paraId="7E1812A6" w14:textId="7C9077EA" w:rsidR="000244EA" w:rsidRPr="000244EA" w:rsidRDefault="000244EA" w:rsidP="000244EA"/>
    <w:p w14:paraId="7E1637FE" w14:textId="4EE1DE74" w:rsidR="000244EA" w:rsidRPr="00410A58" w:rsidRDefault="000244EA" w:rsidP="00332211">
      <w:pPr>
        <w:tabs>
          <w:tab w:val="left" w:pos="6390"/>
        </w:tabs>
        <w:jc w:val="center"/>
        <w:rPr>
          <w:b/>
          <w:bCs/>
          <w:sz w:val="24"/>
          <w:szCs w:val="24"/>
        </w:rPr>
      </w:pPr>
      <w:r w:rsidRPr="00410A58">
        <w:rPr>
          <w:b/>
          <w:bCs/>
          <w:sz w:val="24"/>
          <w:szCs w:val="24"/>
        </w:rPr>
        <w:t>Aperfeiçoamento</w:t>
      </w:r>
    </w:p>
    <w:p w14:paraId="06673A56" w14:textId="594D1899" w:rsidR="000244EA" w:rsidRDefault="000244EA" w:rsidP="000244EA">
      <w:pPr>
        <w:pStyle w:val="PargrafodaLista"/>
        <w:numPr>
          <w:ilvl w:val="0"/>
          <w:numId w:val="5"/>
        </w:numPr>
        <w:tabs>
          <w:tab w:val="left" w:pos="63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13BF87F" wp14:editId="12943856">
                <wp:simplePos x="0" y="0"/>
                <wp:positionH relativeFrom="margin">
                  <wp:posOffset>2263140</wp:posOffset>
                </wp:positionH>
                <wp:positionV relativeFrom="paragraph">
                  <wp:posOffset>64770</wp:posOffset>
                </wp:positionV>
                <wp:extent cx="1647825" cy="285750"/>
                <wp:effectExtent l="0" t="0" r="28575" b="1905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C917F" w14:textId="3BCCA1E9" w:rsidR="000244EA" w:rsidRDefault="000244EA" w:rsidP="000244EA">
                            <w:r>
                              <w:t>Melhor uso de recursos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BF87F" id="_x0000_s1032" type="#_x0000_t202" style="position:absolute;left:0;text-align:left;margin-left:178.2pt;margin-top:5.1pt;width:129.75pt;height:22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">
                <v:textbox>
                  <w:txbxContent>
                    <w:p w14:paraId="314C917F" w14:textId="3BCCA1E9" w:rsidR="000244EA" w:rsidRDefault="000244EA" w:rsidP="000244EA">
                      <w:r>
                        <w:t>Melhor uso de recursos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Encontrar solução eficiente</w:t>
      </w:r>
    </w:p>
    <w:p w14:paraId="4C717B1D" w14:textId="794F8B9D" w:rsidR="000244EA" w:rsidRDefault="000244EA" w:rsidP="000244EA">
      <w:pPr>
        <w:pStyle w:val="PargrafodaLista"/>
        <w:numPr>
          <w:ilvl w:val="0"/>
          <w:numId w:val="5"/>
        </w:numPr>
        <w:tabs>
          <w:tab w:val="left" w:pos="6390"/>
        </w:tabs>
      </w:pPr>
      <w:r>
        <w:t>Otimizar processos</w:t>
      </w:r>
    </w:p>
    <w:p w14:paraId="7BAC0243" w14:textId="77777777" w:rsidR="000244EA" w:rsidRDefault="000244EA" w:rsidP="000244EA">
      <w:pPr>
        <w:pStyle w:val="PargrafodaLista"/>
        <w:tabs>
          <w:tab w:val="left" w:pos="6390"/>
        </w:tabs>
      </w:pPr>
    </w:p>
    <w:p w14:paraId="4A65706C" w14:textId="013CB325" w:rsidR="000244EA" w:rsidRDefault="000244EA" w:rsidP="000244EA">
      <w:pPr>
        <w:pStyle w:val="PargrafodaLista"/>
        <w:numPr>
          <w:ilvl w:val="0"/>
          <w:numId w:val="5"/>
        </w:numPr>
        <w:tabs>
          <w:tab w:val="left" w:pos="63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8E6F42F" wp14:editId="08C4E9D3">
                <wp:simplePos x="0" y="0"/>
                <wp:positionH relativeFrom="margin">
                  <wp:posOffset>2320290</wp:posOffset>
                </wp:positionH>
                <wp:positionV relativeFrom="paragraph">
                  <wp:posOffset>59690</wp:posOffset>
                </wp:positionV>
                <wp:extent cx="2114550" cy="285750"/>
                <wp:effectExtent l="0" t="0" r="19050" b="1905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5E564" w14:textId="7278007D" w:rsidR="000244EA" w:rsidRDefault="000244EA" w:rsidP="000244EA">
                            <w:r>
                              <w:t>Melhorar códigos e algoritmos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F42F" id="_x0000_s1033" type="#_x0000_t202" style="position:absolute;left:0;text-align:left;margin-left:182.7pt;margin-top:4.7pt;width:166.5pt;height:22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">
                <v:textbox>
                  <w:txbxContent>
                    <w:p w14:paraId="2485E564" w14:textId="7278007D" w:rsidR="000244EA" w:rsidRDefault="000244EA" w:rsidP="000244EA">
                      <w:r>
                        <w:t>Melhorar códigos e algoritmos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Simplificar linhas de códigos</w:t>
      </w:r>
    </w:p>
    <w:p w14:paraId="3CAFBD37" w14:textId="054B0119" w:rsidR="000244EA" w:rsidRDefault="000244EA" w:rsidP="000244EA">
      <w:pPr>
        <w:pStyle w:val="PargrafodaLista"/>
        <w:numPr>
          <w:ilvl w:val="0"/>
          <w:numId w:val="5"/>
        </w:numPr>
        <w:tabs>
          <w:tab w:val="left" w:pos="6390"/>
        </w:tabs>
      </w:pPr>
      <w:r>
        <w:t>Funções bem definidas</w:t>
      </w:r>
    </w:p>
    <w:p w14:paraId="2975CD76" w14:textId="167264FA" w:rsidR="00410A58" w:rsidRDefault="00410A58" w:rsidP="00410A58">
      <w:pPr>
        <w:tabs>
          <w:tab w:val="left" w:pos="6390"/>
        </w:tabs>
      </w:pPr>
    </w:p>
    <w:p w14:paraId="3D98821E" w14:textId="0B62F164" w:rsidR="004D0A63" w:rsidRPr="004D0A63" w:rsidRDefault="00834F7C" w:rsidP="00332211">
      <w:pPr>
        <w:tabs>
          <w:tab w:val="left" w:pos="6390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Pilar - </w:t>
      </w:r>
      <w:r w:rsidR="004D0A63" w:rsidRPr="004D0A63">
        <w:rPr>
          <w:b/>
          <w:bCs/>
          <w:sz w:val="24"/>
          <w:szCs w:val="24"/>
        </w:rPr>
        <w:t>Decomposição</w:t>
      </w:r>
    </w:p>
    <w:p w14:paraId="7015AD03" w14:textId="0B21096D" w:rsidR="004D0A63" w:rsidRDefault="004D0A63" w:rsidP="00410A58">
      <w:pPr>
        <w:tabs>
          <w:tab w:val="left" w:pos="6390"/>
        </w:tabs>
      </w:pPr>
      <w:r>
        <w:t>Primeiro passo da resolução de problemas dentro do conceito de pensamento computacional</w:t>
      </w:r>
    </w:p>
    <w:p w14:paraId="0D7348C2" w14:textId="13DF52F4" w:rsidR="004D0A63" w:rsidRPr="004D0A63" w:rsidRDefault="004D0A63" w:rsidP="00410A58">
      <w:pPr>
        <w:tabs>
          <w:tab w:val="left" w:pos="6390"/>
        </w:tabs>
        <w:rPr>
          <w:b/>
          <w:bCs/>
        </w:rPr>
      </w:pPr>
      <w:r w:rsidRPr="004D0A63">
        <w:rPr>
          <w:b/>
          <w:bCs/>
        </w:rPr>
        <w:t>Estratégia</w:t>
      </w:r>
    </w:p>
    <w:p w14:paraId="797E07AC" w14:textId="0504D760" w:rsidR="004D0A63" w:rsidRDefault="004D0A63" w:rsidP="00410A58">
      <w:pPr>
        <w:tabs>
          <w:tab w:val="left" w:pos="6390"/>
        </w:tabs>
      </w:pPr>
      <w:r>
        <w:t xml:space="preserve">Processo de quebrar e determinar partes menores e gerenciáveis </w:t>
      </w:r>
      <w:r w:rsidR="00332211">
        <w:t>-</w:t>
      </w:r>
      <w:r>
        <w:t xml:space="preserve"> Análise</w:t>
      </w:r>
    </w:p>
    <w:p w14:paraId="4CB49166" w14:textId="61575B69" w:rsidR="00EE0B27" w:rsidRDefault="00EE0B27" w:rsidP="00410A58">
      <w:pPr>
        <w:tabs>
          <w:tab w:val="left" w:pos="6390"/>
        </w:tabs>
      </w:pPr>
      <w:r>
        <w:t xml:space="preserve">Combinar os elementos recompondo o problema </w:t>
      </w:r>
      <w:r w:rsidR="00332211">
        <w:t xml:space="preserve">original - </w:t>
      </w:r>
      <w:r>
        <w:t>Síntese</w:t>
      </w:r>
    </w:p>
    <w:p w14:paraId="33B6DA0B" w14:textId="102175AD" w:rsidR="00EE0B27" w:rsidRDefault="00EE0B27" w:rsidP="00410A58">
      <w:pPr>
        <w:tabs>
          <w:tab w:val="left" w:pos="6390"/>
        </w:tabs>
      </w:pPr>
      <w:r>
        <w:t>Ordem de execução de tarefas menores</w:t>
      </w:r>
      <w:r w:rsidR="00332211">
        <w:t>:</w:t>
      </w:r>
    </w:p>
    <w:p w14:paraId="59C7B00B" w14:textId="30B4AA04" w:rsidR="00EE0B27" w:rsidRDefault="00EE0B27" w:rsidP="00EE0B27">
      <w:pPr>
        <w:pStyle w:val="PargrafodaLista"/>
        <w:numPr>
          <w:ilvl w:val="0"/>
          <w:numId w:val="6"/>
        </w:numPr>
        <w:tabs>
          <w:tab w:val="left" w:pos="6390"/>
        </w:tabs>
      </w:pPr>
      <w:r>
        <w:t>Sequencial: dependência entre tarefas</w:t>
      </w:r>
    </w:p>
    <w:p w14:paraId="1DEB2C74" w14:textId="6EAC1B2D" w:rsidR="00EE0B27" w:rsidRDefault="00EE0B27" w:rsidP="00EE0B27">
      <w:pPr>
        <w:pStyle w:val="PargrafodaLista"/>
        <w:numPr>
          <w:ilvl w:val="0"/>
          <w:numId w:val="6"/>
        </w:numPr>
        <w:tabs>
          <w:tab w:val="left" w:pos="6390"/>
        </w:tabs>
      </w:pPr>
      <w:r>
        <w:t>Paralelo: tarefas podem ser executadas ao mesmo tempo</w:t>
      </w:r>
    </w:p>
    <w:p w14:paraId="5B9B896D" w14:textId="41886A19" w:rsidR="00332211" w:rsidRDefault="00332211" w:rsidP="00332211">
      <w:pPr>
        <w:tabs>
          <w:tab w:val="left" w:pos="6390"/>
        </w:tabs>
      </w:pPr>
      <w:r>
        <w:rPr>
          <w:b/>
          <w:bCs/>
        </w:rPr>
        <w:t>Como decompor?</w:t>
      </w:r>
    </w:p>
    <w:p w14:paraId="295B20C4" w14:textId="179FEFCF" w:rsidR="00332211" w:rsidRDefault="00332211" w:rsidP="00332211">
      <w:pPr>
        <w:pStyle w:val="PargrafodaLista"/>
        <w:numPr>
          <w:ilvl w:val="0"/>
          <w:numId w:val="7"/>
        </w:numPr>
        <w:tabs>
          <w:tab w:val="left" w:pos="6390"/>
        </w:tabs>
      </w:pPr>
      <w:r>
        <w:t>Identificar ou coletar dados</w:t>
      </w:r>
    </w:p>
    <w:p w14:paraId="6DBF9304" w14:textId="4AC58FF9" w:rsidR="00332211" w:rsidRDefault="00332211" w:rsidP="00332211">
      <w:pPr>
        <w:pStyle w:val="PargrafodaLista"/>
        <w:numPr>
          <w:ilvl w:val="0"/>
          <w:numId w:val="7"/>
        </w:numPr>
        <w:tabs>
          <w:tab w:val="left" w:pos="6390"/>
        </w:tabs>
      </w:pPr>
      <w:r>
        <w:t>Agregar os dados</w:t>
      </w:r>
    </w:p>
    <w:p w14:paraId="183110C9" w14:textId="1239FEC4" w:rsidR="00332211" w:rsidRDefault="00332211" w:rsidP="00332211">
      <w:pPr>
        <w:pStyle w:val="PargrafodaLista"/>
        <w:numPr>
          <w:ilvl w:val="0"/>
          <w:numId w:val="7"/>
        </w:numPr>
        <w:tabs>
          <w:tab w:val="left" w:pos="6390"/>
        </w:tabs>
      </w:pPr>
      <w:r>
        <w:t>Funcionalidade</w:t>
      </w:r>
    </w:p>
    <w:p w14:paraId="7C617488" w14:textId="70082453" w:rsidR="00332211" w:rsidRDefault="00332211" w:rsidP="00332211">
      <w:pPr>
        <w:tabs>
          <w:tab w:val="left" w:pos="6390"/>
        </w:tabs>
      </w:pPr>
      <w:proofErr w:type="spellStart"/>
      <w:r>
        <w:lastRenderedPageBreak/>
        <w:t>Ex</w:t>
      </w:r>
      <w:proofErr w:type="spellEnd"/>
      <w:r>
        <w:t>: cozinhar. Identificar os ingredientes &gt; determinar as etapas &gt; executar cada etapa &gt; agregar os ingredientes para finalizar</w:t>
      </w:r>
    </w:p>
    <w:p w14:paraId="0366687C" w14:textId="77D6E31D" w:rsidR="00332211" w:rsidRDefault="00332211" w:rsidP="00332211">
      <w:pPr>
        <w:tabs>
          <w:tab w:val="left" w:pos="6390"/>
        </w:tabs>
      </w:pPr>
      <w:proofErr w:type="spellStart"/>
      <w:r>
        <w:t>Ex</w:t>
      </w:r>
      <w:proofErr w:type="spellEnd"/>
      <w:r>
        <w:t>: criar um app. Finalidade &gt; interface &gt; funcionalidades &gt; pré-requisitos = definição de componentes e etapas</w:t>
      </w:r>
    </w:p>
    <w:p w14:paraId="09D3D24A" w14:textId="28ED317D" w:rsidR="00332211" w:rsidRDefault="00332211" w:rsidP="00332211">
      <w:pPr>
        <w:tabs>
          <w:tab w:val="left" w:pos="6390"/>
        </w:tabs>
      </w:pPr>
    </w:p>
    <w:p w14:paraId="2E905D28" w14:textId="1EA0CED4" w:rsidR="002D6FFA" w:rsidRPr="002D6FFA" w:rsidRDefault="00834F7C" w:rsidP="002D6FFA">
      <w:pPr>
        <w:tabs>
          <w:tab w:val="left" w:pos="6390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Pilar - </w:t>
      </w:r>
      <w:r w:rsidR="002D6FFA" w:rsidRPr="002D6FFA">
        <w:rPr>
          <w:b/>
          <w:bCs/>
          <w:sz w:val="24"/>
          <w:szCs w:val="24"/>
        </w:rPr>
        <w:t>Padrões</w:t>
      </w:r>
    </w:p>
    <w:p w14:paraId="4266BDC1" w14:textId="133D199C" w:rsidR="002D6FFA" w:rsidRDefault="002D6FFA" w:rsidP="00332211">
      <w:pPr>
        <w:tabs>
          <w:tab w:val="left" w:pos="6390"/>
        </w:tabs>
      </w:pPr>
      <w:r>
        <w:t>Reconhecimento de padrões:</w:t>
      </w:r>
    </w:p>
    <w:p w14:paraId="2A0C204F" w14:textId="74D7439E" w:rsidR="002D6FFA" w:rsidRDefault="002D6FFA" w:rsidP="002D6FFA">
      <w:pPr>
        <w:pStyle w:val="PargrafodaLista"/>
        <w:numPr>
          <w:ilvl w:val="0"/>
          <w:numId w:val="8"/>
        </w:numPr>
        <w:tabs>
          <w:tab w:val="left" w:pos="6390"/>
        </w:tabs>
      </w:pPr>
      <w:r>
        <w:t>Modelo base</w:t>
      </w:r>
    </w:p>
    <w:p w14:paraId="014A0B0C" w14:textId="46B465FC" w:rsidR="002D6FFA" w:rsidRDefault="002D6FFA" w:rsidP="002D6FFA">
      <w:pPr>
        <w:pStyle w:val="PargrafodaLista"/>
        <w:numPr>
          <w:ilvl w:val="0"/>
          <w:numId w:val="8"/>
        </w:numPr>
        <w:tabs>
          <w:tab w:val="left" w:pos="6390"/>
        </w:tabs>
      </w:pPr>
      <w:r>
        <w:t>Estrutura invariante</w:t>
      </w:r>
    </w:p>
    <w:p w14:paraId="11B9422D" w14:textId="5EABA7F6" w:rsidR="002D6FFA" w:rsidRDefault="002D6FFA" w:rsidP="002D6FFA">
      <w:pPr>
        <w:pStyle w:val="PargrafodaLista"/>
        <w:numPr>
          <w:ilvl w:val="0"/>
          <w:numId w:val="8"/>
        </w:numPr>
        <w:tabs>
          <w:tab w:val="left" w:pos="6390"/>
        </w:tabs>
      </w:pPr>
      <w:r>
        <w:t xml:space="preserve">Repetição </w:t>
      </w:r>
    </w:p>
    <w:p w14:paraId="716EE664" w14:textId="134163DB" w:rsidR="00B36F8E" w:rsidRDefault="00B36F8E" w:rsidP="00B36F8E">
      <w:pPr>
        <w:tabs>
          <w:tab w:val="left" w:pos="6390"/>
        </w:tabs>
      </w:pPr>
      <w:r w:rsidRPr="00834F7C">
        <w:rPr>
          <w:b/>
          <w:bCs/>
        </w:rPr>
        <w:t>Finalidade</w:t>
      </w:r>
      <w:r>
        <w:t>: generalizar, com objetivo de obter resolução para problemas diferentes</w:t>
      </w:r>
    </w:p>
    <w:p w14:paraId="4EA07E95" w14:textId="7B2B62B6" w:rsidR="00834F7C" w:rsidRDefault="00834F7C" w:rsidP="00B36F8E">
      <w:pPr>
        <w:tabs>
          <w:tab w:val="left" w:pos="6390"/>
        </w:tabs>
      </w:pPr>
      <w:r>
        <w:t xml:space="preserve">O computador </w:t>
      </w:r>
      <w:r w:rsidRPr="00834F7C">
        <w:rPr>
          <w:b/>
          <w:bCs/>
          <w:highlight w:val="yellow"/>
        </w:rPr>
        <w:t>reconhece os padrões</w:t>
      </w:r>
      <w:r>
        <w:t xml:space="preserve"> através da </w:t>
      </w:r>
      <w:r w:rsidRPr="00834F7C">
        <w:rPr>
          <w:b/>
          <w:bCs/>
          <w:highlight w:val="yellow"/>
        </w:rPr>
        <w:t>comparação</w:t>
      </w:r>
      <w:r>
        <w:t>.</w:t>
      </w:r>
    </w:p>
    <w:p w14:paraId="27B9B875" w14:textId="3EF9370B" w:rsidR="00834F7C" w:rsidRDefault="00834F7C" w:rsidP="00834F7C">
      <w:pPr>
        <w:pStyle w:val="PargrafodaLista"/>
        <w:numPr>
          <w:ilvl w:val="0"/>
          <w:numId w:val="10"/>
        </w:numPr>
        <w:tabs>
          <w:tab w:val="left" w:pos="6390"/>
        </w:tabs>
      </w:pPr>
      <w:r>
        <w:t>Extração de características</w:t>
      </w:r>
    </w:p>
    <w:p w14:paraId="79C16ED8" w14:textId="0AA80859" w:rsidR="00834F7C" w:rsidRDefault="00834F7C" w:rsidP="00834F7C">
      <w:pPr>
        <w:pStyle w:val="PargrafodaLista"/>
        <w:numPr>
          <w:ilvl w:val="0"/>
          <w:numId w:val="10"/>
        </w:numPr>
        <w:tabs>
          <w:tab w:val="left" w:pos="6390"/>
        </w:tabs>
      </w:pPr>
      <w:r>
        <w:t>Classificação de dados</w:t>
      </w:r>
    </w:p>
    <w:p w14:paraId="39AC0F58" w14:textId="324B6B48" w:rsidR="00834F7C" w:rsidRDefault="00834F7C" w:rsidP="00834F7C">
      <w:pPr>
        <w:tabs>
          <w:tab w:val="left" w:pos="6390"/>
        </w:tabs>
      </w:pPr>
      <w:r>
        <w:t>Áreas que utilizam padrões em suas aplicações</w:t>
      </w:r>
    </w:p>
    <w:p w14:paraId="125F72F7" w14:textId="2F006F20" w:rsidR="00834F7C" w:rsidRDefault="00834F7C" w:rsidP="00834F7C">
      <w:pPr>
        <w:pStyle w:val="PargrafodaLista"/>
        <w:numPr>
          <w:ilvl w:val="0"/>
          <w:numId w:val="11"/>
        </w:numPr>
        <w:tabs>
          <w:tab w:val="left" w:pos="6390"/>
        </w:tabs>
      </w:pPr>
      <w:proofErr w:type="spellStart"/>
      <w:r>
        <w:t>Machine</w:t>
      </w:r>
      <w:proofErr w:type="spellEnd"/>
      <w:r>
        <w:t xml:space="preserve"> Learning</w:t>
      </w:r>
    </w:p>
    <w:p w14:paraId="3EB3F278" w14:textId="799BF6FA" w:rsidR="00834F7C" w:rsidRDefault="00834F7C" w:rsidP="00834F7C">
      <w:pPr>
        <w:pStyle w:val="PargrafodaLista"/>
        <w:numPr>
          <w:ilvl w:val="0"/>
          <w:numId w:val="11"/>
        </w:numPr>
        <w:tabs>
          <w:tab w:val="left" w:pos="6390"/>
        </w:tabs>
      </w:pPr>
      <w:r>
        <w:t>Redes Neurais</w:t>
      </w:r>
    </w:p>
    <w:p w14:paraId="6F5ED0E6" w14:textId="0337C21B" w:rsidR="00834F7C" w:rsidRDefault="00834F7C" w:rsidP="00834F7C">
      <w:pPr>
        <w:pStyle w:val="PargrafodaLista"/>
        <w:numPr>
          <w:ilvl w:val="0"/>
          <w:numId w:val="11"/>
        </w:numPr>
        <w:tabs>
          <w:tab w:val="left" w:pos="6390"/>
        </w:tabs>
      </w:pPr>
      <w:r>
        <w:t>Inteligência Artificial</w:t>
      </w:r>
    </w:p>
    <w:p w14:paraId="0D1E2788" w14:textId="2F6DBDD2" w:rsidR="00834F7C" w:rsidRDefault="00834F7C" w:rsidP="00834F7C">
      <w:pPr>
        <w:pStyle w:val="PargrafodaLista"/>
        <w:numPr>
          <w:ilvl w:val="0"/>
          <w:numId w:val="11"/>
        </w:numPr>
        <w:tabs>
          <w:tab w:val="left" w:pos="6390"/>
        </w:tabs>
      </w:pPr>
      <w:r>
        <w:t>Ciência de dados</w:t>
      </w:r>
    </w:p>
    <w:p w14:paraId="186E2271" w14:textId="1A2B6160" w:rsidR="00834F7C" w:rsidRDefault="00834F7C" w:rsidP="00834F7C">
      <w:pPr>
        <w:tabs>
          <w:tab w:val="left" w:pos="6390"/>
        </w:tabs>
      </w:pPr>
    </w:p>
    <w:p w14:paraId="0D4368DC" w14:textId="7A45B746" w:rsidR="00834F7C" w:rsidRPr="00834F7C" w:rsidRDefault="00834F7C" w:rsidP="00834F7C">
      <w:pPr>
        <w:tabs>
          <w:tab w:val="left" w:pos="6390"/>
        </w:tabs>
        <w:jc w:val="center"/>
        <w:rPr>
          <w:b/>
          <w:bCs/>
          <w:sz w:val="24"/>
          <w:szCs w:val="24"/>
        </w:rPr>
      </w:pPr>
      <w:r w:rsidRPr="00834F7C">
        <w:rPr>
          <w:b/>
          <w:bCs/>
          <w:sz w:val="24"/>
          <w:szCs w:val="24"/>
        </w:rPr>
        <w:t>Pilar – Abstração</w:t>
      </w:r>
    </w:p>
    <w:p w14:paraId="2EFBCFAE" w14:textId="6D5C989D" w:rsidR="00834F7C" w:rsidRDefault="00E07988" w:rsidP="00834F7C">
      <w:pPr>
        <w:tabs>
          <w:tab w:val="left" w:pos="6390"/>
        </w:tabs>
      </w:pPr>
      <w:r w:rsidRPr="00E07988">
        <w:rPr>
          <w:highlight w:val="yellow"/>
        </w:rPr>
        <w:t>Processo intelectual de isolamento de um objeto da realidade</w:t>
      </w:r>
    </w:p>
    <w:p w14:paraId="1457B234" w14:textId="71DA8869" w:rsidR="00E07988" w:rsidRDefault="00E07988" w:rsidP="00834F7C">
      <w:pPr>
        <w:tabs>
          <w:tab w:val="left" w:pos="6390"/>
        </w:tabs>
        <w:rPr>
          <w:b/>
          <w:bCs/>
        </w:rPr>
      </w:pPr>
      <w:r>
        <w:t xml:space="preserve">Generalizar: torna algo geral, mais amplo e extenso. </w:t>
      </w:r>
      <w:r w:rsidRPr="009161ED">
        <w:rPr>
          <w:b/>
          <w:bCs/>
          <w:highlight w:val="green"/>
        </w:rPr>
        <w:t>Abstrair é generalizar</w:t>
      </w:r>
    </w:p>
    <w:p w14:paraId="67B010A3" w14:textId="6D4F3E4E" w:rsidR="00E07988" w:rsidRDefault="00E07988" w:rsidP="00834F7C">
      <w:pPr>
        <w:tabs>
          <w:tab w:val="left" w:pos="6390"/>
        </w:tabs>
      </w:pPr>
      <w:r>
        <w:t>Generalizar: consiste em reunir numa classe geral um conjunto de seres ou fenômenos similares</w:t>
      </w:r>
    </w:p>
    <w:p w14:paraId="08A9C613" w14:textId="60B6F42D" w:rsidR="00E07988" w:rsidRDefault="00E07988" w:rsidP="00E07988">
      <w:pPr>
        <w:tabs>
          <w:tab w:val="left" w:pos="6390"/>
        </w:tabs>
        <w:rPr>
          <w:b/>
          <w:bCs/>
        </w:rPr>
      </w:pPr>
      <w:r w:rsidRPr="00E07988">
        <w:rPr>
          <w:b/>
          <w:bCs/>
        </w:rPr>
        <w:t>Classificação dos dados:</w:t>
      </w:r>
    </w:p>
    <w:p w14:paraId="65C25E5A" w14:textId="129CC03E" w:rsidR="00E07988" w:rsidRPr="00E07988" w:rsidRDefault="00E07988" w:rsidP="00E07988">
      <w:pPr>
        <w:pStyle w:val="PargrafodaLista"/>
        <w:numPr>
          <w:ilvl w:val="0"/>
          <w:numId w:val="13"/>
        </w:numPr>
        <w:tabs>
          <w:tab w:val="left" w:pos="6390"/>
        </w:tabs>
        <w:rPr>
          <w:b/>
          <w:bCs/>
        </w:rPr>
      </w:pPr>
      <w:r>
        <w:t>Características</w:t>
      </w:r>
    </w:p>
    <w:p w14:paraId="4A31AC58" w14:textId="5418DE26" w:rsidR="00E07988" w:rsidRPr="00E07988" w:rsidRDefault="00E07988" w:rsidP="00E07988">
      <w:pPr>
        <w:pStyle w:val="PargrafodaLista"/>
        <w:numPr>
          <w:ilvl w:val="0"/>
          <w:numId w:val="13"/>
        </w:numPr>
        <w:tabs>
          <w:tab w:val="left" w:pos="6390"/>
        </w:tabs>
        <w:rPr>
          <w:b/>
          <w:bCs/>
        </w:rPr>
      </w:pPr>
      <w:r>
        <w:t>Pontos essenciais</w:t>
      </w:r>
    </w:p>
    <w:p w14:paraId="590F3623" w14:textId="2144D377" w:rsidR="00E07988" w:rsidRPr="00E07988" w:rsidRDefault="00E07988" w:rsidP="00E07988">
      <w:pPr>
        <w:pStyle w:val="PargrafodaLista"/>
        <w:numPr>
          <w:ilvl w:val="0"/>
          <w:numId w:val="13"/>
        </w:numPr>
        <w:tabs>
          <w:tab w:val="left" w:pos="6390"/>
        </w:tabs>
        <w:rPr>
          <w:b/>
          <w:bCs/>
        </w:rPr>
      </w:pPr>
      <w:r>
        <w:t>Generalizar x detalhar</w:t>
      </w:r>
    </w:p>
    <w:p w14:paraId="68712FA1" w14:textId="530702BA" w:rsidR="00E07988" w:rsidRPr="00D1128D" w:rsidRDefault="00D1128D" w:rsidP="00D1128D">
      <w:pPr>
        <w:tabs>
          <w:tab w:val="left" w:pos="6390"/>
        </w:tabs>
        <w:ind w:left="360"/>
        <w:jc w:val="center"/>
        <w:rPr>
          <w:b/>
          <w:bCs/>
          <w:sz w:val="24"/>
          <w:szCs w:val="24"/>
        </w:rPr>
      </w:pPr>
      <w:r w:rsidRPr="00D1128D">
        <w:rPr>
          <w:b/>
          <w:bCs/>
          <w:sz w:val="24"/>
          <w:szCs w:val="24"/>
        </w:rPr>
        <w:lastRenderedPageBreak/>
        <w:t>Pilares – Algoritmos</w:t>
      </w:r>
    </w:p>
    <w:p w14:paraId="54131257" w14:textId="670C70A3" w:rsidR="00D1128D" w:rsidRDefault="00D1128D" w:rsidP="00D1128D">
      <w:pPr>
        <w:tabs>
          <w:tab w:val="left" w:pos="6390"/>
        </w:tabs>
      </w:pPr>
      <w:r>
        <w:t>Não opera sozinho.</w:t>
      </w:r>
    </w:p>
    <w:p w14:paraId="6349FB53" w14:textId="2B1131D8" w:rsidR="00D1128D" w:rsidRDefault="00D1128D" w:rsidP="00D1128D">
      <w:pPr>
        <w:tabs>
          <w:tab w:val="left" w:pos="6390"/>
        </w:tabs>
      </w:pPr>
      <w:r>
        <w:t>Precisa de instruções detalhadas.</w:t>
      </w:r>
    </w:p>
    <w:p w14:paraId="4DB1EF6E" w14:textId="77777777" w:rsidR="004479DB" w:rsidRDefault="004479DB" w:rsidP="00D1128D">
      <w:pPr>
        <w:tabs>
          <w:tab w:val="left" w:pos="6390"/>
        </w:tabs>
      </w:pPr>
    </w:p>
    <w:p w14:paraId="68ED3FE2" w14:textId="1C99AC8C" w:rsidR="00D1128D" w:rsidRDefault="00D1128D" w:rsidP="00D1128D">
      <w:pPr>
        <w:tabs>
          <w:tab w:val="left" w:pos="63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E80931D" wp14:editId="16A31FDF">
                <wp:simplePos x="0" y="0"/>
                <wp:positionH relativeFrom="margin">
                  <wp:posOffset>1872615</wp:posOffset>
                </wp:positionH>
                <wp:positionV relativeFrom="paragraph">
                  <wp:posOffset>98425</wp:posOffset>
                </wp:positionV>
                <wp:extent cx="857250" cy="285750"/>
                <wp:effectExtent l="0" t="0" r="19050" b="1905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DD95F" w14:textId="298B7DE7" w:rsidR="00D1128D" w:rsidRDefault="00D1128D" w:rsidP="00D1128D">
                            <w:r>
                              <w:t>instruções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0931D" id="_x0000_s1034" type="#_x0000_t202" style="position:absolute;left:0;text-align:left;margin-left:147.45pt;margin-top:7.75pt;width:67.5pt;height:2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">
                <v:textbox>
                  <w:txbxContent>
                    <w:p w14:paraId="27ADD95F" w14:textId="298B7DE7" w:rsidR="00D1128D" w:rsidRDefault="00D1128D" w:rsidP="00D1128D">
                      <w:r>
                        <w:t>instruções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 que precisa ser feito?</w:t>
      </w:r>
    </w:p>
    <w:p w14:paraId="11059596" w14:textId="28661DAB" w:rsidR="00B919B1" w:rsidRDefault="00D1128D" w:rsidP="00D1128D">
      <w:pPr>
        <w:tabs>
          <w:tab w:val="left" w:pos="6390"/>
        </w:tabs>
      </w:pPr>
      <w:r>
        <w:t xml:space="preserve">Qual a ordem de execução? </w:t>
      </w:r>
    </w:p>
    <w:p w14:paraId="56667923" w14:textId="56694A19" w:rsidR="00B919B1" w:rsidRDefault="00B919B1" w:rsidP="00D1128D">
      <w:pPr>
        <w:tabs>
          <w:tab w:val="left" w:pos="6390"/>
        </w:tabs>
        <w:rPr>
          <w:b/>
          <w:bCs/>
        </w:rPr>
      </w:pPr>
      <w:r>
        <w:rPr>
          <w:b/>
          <w:bCs/>
        </w:rPr>
        <w:t>Desenvolvimento do Programa</w:t>
      </w:r>
    </w:p>
    <w:p w14:paraId="6487A9D8" w14:textId="2C686F90" w:rsidR="00B919B1" w:rsidRDefault="00B919B1" w:rsidP="00B919B1">
      <w:pPr>
        <w:pStyle w:val="PargrafodaLista"/>
        <w:numPr>
          <w:ilvl w:val="0"/>
          <w:numId w:val="14"/>
        </w:numPr>
        <w:tabs>
          <w:tab w:val="left" w:pos="6390"/>
        </w:tabs>
      </w:pPr>
      <w:r>
        <w:t>Análise – estudo e definição dos dados de entrada e saída</w:t>
      </w:r>
    </w:p>
    <w:p w14:paraId="3D8CA31B" w14:textId="797B0A1C" w:rsidR="00B919B1" w:rsidRDefault="00B919B1" w:rsidP="00B919B1">
      <w:pPr>
        <w:pStyle w:val="PargrafodaLista"/>
        <w:numPr>
          <w:ilvl w:val="0"/>
          <w:numId w:val="14"/>
        </w:numPr>
        <w:tabs>
          <w:tab w:val="left" w:pos="6390"/>
        </w:tabs>
      </w:pPr>
      <w:r>
        <w:t>Algoritmo – descreve o problema por meio de ferramentas narrativas, fluxograma ou pseudocódigo</w:t>
      </w:r>
    </w:p>
    <w:p w14:paraId="701890E1" w14:textId="31E74BFE" w:rsidR="00B919B1" w:rsidRDefault="00B919B1" w:rsidP="00B919B1">
      <w:pPr>
        <w:pStyle w:val="PargrafodaLista"/>
        <w:numPr>
          <w:ilvl w:val="0"/>
          <w:numId w:val="14"/>
        </w:numPr>
        <w:tabs>
          <w:tab w:val="left" w:pos="6390"/>
        </w:tabs>
      </w:pPr>
      <w:r>
        <w:t>Codificação – o algoritmo é codificado de acordo com a linguagem de programação escolhida</w:t>
      </w:r>
    </w:p>
    <w:p w14:paraId="115B1449" w14:textId="601B22AD" w:rsidR="00B919B1" w:rsidRPr="00B919B1" w:rsidRDefault="00B919B1" w:rsidP="00B919B1">
      <w:pPr>
        <w:tabs>
          <w:tab w:val="left" w:pos="6390"/>
        </w:tabs>
        <w:rPr>
          <w:b/>
          <w:bCs/>
          <w:highlight w:val="yellow"/>
        </w:rPr>
      </w:pPr>
      <w:r w:rsidRPr="00B919B1">
        <w:rPr>
          <w:b/>
          <w:bCs/>
          <w:highlight w:val="yellow"/>
        </w:rPr>
        <w:t>Sequência de passos com objetivo definido</w:t>
      </w:r>
    </w:p>
    <w:p w14:paraId="0C0E3200" w14:textId="0F0CAC2C" w:rsidR="00B919B1" w:rsidRPr="00B919B1" w:rsidRDefault="00B919B1" w:rsidP="00B919B1">
      <w:pPr>
        <w:tabs>
          <w:tab w:val="left" w:pos="6390"/>
        </w:tabs>
        <w:rPr>
          <w:b/>
          <w:bCs/>
          <w:highlight w:val="yellow"/>
        </w:rPr>
      </w:pPr>
      <w:r w:rsidRPr="00B919B1">
        <w:rPr>
          <w:b/>
          <w:bCs/>
          <w:highlight w:val="yellow"/>
        </w:rPr>
        <w:t>Execução de tarefas específicas</w:t>
      </w:r>
    </w:p>
    <w:p w14:paraId="7435D95D" w14:textId="70079F04" w:rsidR="00B919B1" w:rsidRDefault="00B919B1" w:rsidP="00B919B1">
      <w:pPr>
        <w:tabs>
          <w:tab w:val="left" w:pos="6390"/>
        </w:tabs>
      </w:pPr>
      <w:r w:rsidRPr="00B919B1">
        <w:rPr>
          <w:b/>
          <w:bCs/>
          <w:highlight w:val="yellow"/>
        </w:rPr>
        <w:t>Conjunto de operações que resultam em uma sucessão finita de ações</w:t>
      </w:r>
    </w:p>
    <w:p w14:paraId="6F6C5323" w14:textId="26F6A54A" w:rsidR="00B919B1" w:rsidRDefault="00B919B1" w:rsidP="00B919B1">
      <w:pPr>
        <w:tabs>
          <w:tab w:val="left" w:pos="6390"/>
        </w:tabs>
      </w:pPr>
      <w:proofErr w:type="spellStart"/>
      <w:r>
        <w:t>Ex</w:t>
      </w:r>
      <w:proofErr w:type="spellEnd"/>
      <w:r>
        <w:t>: para preparar um sanduíche, é necessário seguir um passo a passo, assim como para criar um programa.</w:t>
      </w:r>
    </w:p>
    <w:p w14:paraId="5F2FC612" w14:textId="513ED847" w:rsidR="00B919B1" w:rsidRDefault="00B919B1" w:rsidP="00B919B1">
      <w:pPr>
        <w:tabs>
          <w:tab w:val="left" w:pos="6390"/>
        </w:tabs>
        <w:rPr>
          <w:b/>
          <w:bCs/>
        </w:rPr>
      </w:pPr>
      <w:r>
        <w:rPr>
          <w:b/>
          <w:bCs/>
        </w:rPr>
        <w:t>Como construir um algoritmo?</w:t>
      </w:r>
    </w:p>
    <w:p w14:paraId="72FBEA8A" w14:textId="5B566284" w:rsidR="00B919B1" w:rsidRDefault="00B919B1" w:rsidP="00B919B1">
      <w:pPr>
        <w:pStyle w:val="PargrafodaLista"/>
        <w:numPr>
          <w:ilvl w:val="0"/>
          <w:numId w:val="15"/>
        </w:numPr>
        <w:tabs>
          <w:tab w:val="left" w:pos="6390"/>
        </w:tabs>
      </w:pPr>
      <w:r>
        <w:t>Compreensão do problema</w:t>
      </w:r>
    </w:p>
    <w:p w14:paraId="1C0E57F8" w14:textId="20D8EBAB" w:rsidR="00B919B1" w:rsidRDefault="00B919B1" w:rsidP="00B919B1">
      <w:pPr>
        <w:pStyle w:val="PargrafodaLista"/>
        <w:numPr>
          <w:ilvl w:val="0"/>
          <w:numId w:val="15"/>
        </w:numPr>
        <w:tabs>
          <w:tab w:val="left" w:pos="6390"/>
        </w:tabs>
      </w:pPr>
      <w:r>
        <w:t>Definição dos dados de entrada (fornecidos e cenário)</w:t>
      </w:r>
    </w:p>
    <w:p w14:paraId="3CD5B25F" w14:textId="326834AB" w:rsidR="00B919B1" w:rsidRDefault="00B919B1" w:rsidP="00B919B1">
      <w:pPr>
        <w:pStyle w:val="PargrafodaLista"/>
        <w:numPr>
          <w:ilvl w:val="0"/>
          <w:numId w:val="15"/>
        </w:numPr>
        <w:tabs>
          <w:tab w:val="left" w:pos="6390"/>
        </w:tabs>
      </w:pPr>
      <w:r>
        <w:t>Definir processamento (cálculos e restrições)</w:t>
      </w:r>
    </w:p>
    <w:p w14:paraId="62B95065" w14:textId="1722218B" w:rsidR="00B919B1" w:rsidRDefault="00B919B1" w:rsidP="00B919B1">
      <w:pPr>
        <w:pStyle w:val="PargrafodaLista"/>
        <w:numPr>
          <w:ilvl w:val="0"/>
          <w:numId w:val="15"/>
        </w:numPr>
        <w:tabs>
          <w:tab w:val="left" w:pos="6390"/>
        </w:tabs>
      </w:pPr>
      <w:r>
        <w:t>Definir dados de saída (após processamento)</w:t>
      </w:r>
    </w:p>
    <w:p w14:paraId="136D8E91" w14:textId="7F6F1932" w:rsidR="00B919B1" w:rsidRDefault="00B919B1" w:rsidP="00B919B1">
      <w:pPr>
        <w:pStyle w:val="PargrafodaLista"/>
        <w:numPr>
          <w:ilvl w:val="0"/>
          <w:numId w:val="15"/>
        </w:numPr>
        <w:tabs>
          <w:tab w:val="left" w:pos="6390"/>
        </w:tabs>
      </w:pPr>
      <w:r>
        <w:t>Utilizar um método de construção</w:t>
      </w:r>
      <w:r w:rsidR="00307EC6">
        <w:t xml:space="preserve"> (construção e refinamento do algoritmo)</w:t>
      </w:r>
    </w:p>
    <w:p w14:paraId="64268E92" w14:textId="320837B4" w:rsidR="00307EC6" w:rsidRDefault="00307EC6" w:rsidP="00B919B1">
      <w:pPr>
        <w:pStyle w:val="PargrafodaLista"/>
        <w:numPr>
          <w:ilvl w:val="0"/>
          <w:numId w:val="15"/>
        </w:numPr>
        <w:tabs>
          <w:tab w:val="left" w:pos="6390"/>
        </w:tabs>
      </w:pPr>
      <w:r>
        <w:t>Teste e diagnóstico</w:t>
      </w:r>
    </w:p>
    <w:p w14:paraId="004DD1D5" w14:textId="7739F466" w:rsidR="00307EC6" w:rsidRDefault="00307EC6" w:rsidP="00307EC6">
      <w:pPr>
        <w:tabs>
          <w:tab w:val="left" w:pos="6390"/>
        </w:tabs>
        <w:rPr>
          <w:b/>
          <w:bCs/>
        </w:rPr>
      </w:pPr>
      <w:r>
        <w:rPr>
          <w:b/>
          <w:bCs/>
        </w:rPr>
        <w:t>Construção de algoritmos</w:t>
      </w:r>
    </w:p>
    <w:p w14:paraId="0561E65E" w14:textId="652B502C" w:rsidR="00307EC6" w:rsidRDefault="00307EC6" w:rsidP="00307EC6">
      <w:pPr>
        <w:tabs>
          <w:tab w:val="left" w:pos="6390"/>
        </w:tabs>
      </w:pPr>
      <w:r>
        <w:rPr>
          <w:b/>
          <w:bCs/>
        </w:rPr>
        <w:t xml:space="preserve">Narrativa </w:t>
      </w:r>
      <w:r>
        <w:t>– utiliza a linguagem natural – diversas interpretações possíveis</w:t>
      </w:r>
    </w:p>
    <w:p w14:paraId="49AF8259" w14:textId="2A3C43F5" w:rsidR="00307EC6" w:rsidRDefault="00307EC6" w:rsidP="00307EC6">
      <w:pPr>
        <w:tabs>
          <w:tab w:val="left" w:pos="6390"/>
        </w:tabs>
      </w:pPr>
      <w:r>
        <w:rPr>
          <w:b/>
          <w:bCs/>
        </w:rPr>
        <w:t>Fluxograma</w:t>
      </w:r>
      <w:r>
        <w:t xml:space="preserve"> – utilização de símbolos pré-definidos – conhecimento prévio da estrutura e símbolos</w:t>
      </w:r>
    </w:p>
    <w:p w14:paraId="6507DA21" w14:textId="4EDEC3C9" w:rsidR="00307EC6" w:rsidRDefault="00307EC6" w:rsidP="00307EC6">
      <w:pPr>
        <w:tabs>
          <w:tab w:val="left" w:pos="6390"/>
        </w:tabs>
      </w:pPr>
      <w:r>
        <w:rPr>
          <w:b/>
          <w:bCs/>
        </w:rPr>
        <w:t>Pseudocódigo</w:t>
      </w:r>
      <w:r>
        <w:t xml:space="preserve"> – “</w:t>
      </w:r>
      <w:proofErr w:type="spellStart"/>
      <w:r>
        <w:t>portugol</w:t>
      </w:r>
      <w:proofErr w:type="spellEnd"/>
      <w:r>
        <w:t>” – passos a serem seguidos</w:t>
      </w:r>
    </w:p>
    <w:p w14:paraId="5309D03B" w14:textId="69CFC7E2" w:rsidR="00307EC6" w:rsidRDefault="00B90D8E" w:rsidP="00865427">
      <w:pPr>
        <w:tabs>
          <w:tab w:val="left" w:pos="6390"/>
        </w:tabs>
        <w:jc w:val="center"/>
        <w:rPr>
          <w:b/>
          <w:bCs/>
        </w:rPr>
      </w:pPr>
      <w:r>
        <w:rPr>
          <w:b/>
          <w:bCs/>
        </w:rPr>
        <w:lastRenderedPageBreak/>
        <w:t>Estudo de caso</w:t>
      </w:r>
      <w:r w:rsidR="00865427">
        <w:rPr>
          <w:b/>
          <w:bCs/>
        </w:rPr>
        <w:t xml:space="preserve"> – soma de intervalo</w:t>
      </w:r>
    </w:p>
    <w:p w14:paraId="63340B2E" w14:textId="28A1300B" w:rsidR="00865427" w:rsidRDefault="00865427" w:rsidP="00865427">
      <w:pPr>
        <w:tabs>
          <w:tab w:val="left" w:pos="6390"/>
        </w:tabs>
      </w:pPr>
      <w:proofErr w:type="spellStart"/>
      <w:r>
        <w:t>Ex</w:t>
      </w:r>
      <w:proofErr w:type="spellEnd"/>
      <w:r>
        <w:t>: soma de número entre 1 e 200</w:t>
      </w:r>
    </w:p>
    <w:p w14:paraId="4ABCEA11" w14:textId="20726F13" w:rsidR="00865427" w:rsidRDefault="00865427" w:rsidP="00865427">
      <w:pPr>
        <w:tabs>
          <w:tab w:val="left" w:pos="6390"/>
        </w:tabs>
      </w:pPr>
      <w:r>
        <w:t>1+2</w:t>
      </w:r>
    </w:p>
    <w:p w14:paraId="611BE632" w14:textId="2EC24278" w:rsidR="00865427" w:rsidRDefault="00865427" w:rsidP="00865427">
      <w:pPr>
        <w:tabs>
          <w:tab w:val="left" w:pos="6390"/>
        </w:tabs>
      </w:pPr>
      <w:r>
        <w:t>1+3</w:t>
      </w:r>
    </w:p>
    <w:p w14:paraId="0DF3A02F" w14:textId="50F6EEED" w:rsidR="00865427" w:rsidRDefault="00865427" w:rsidP="00865427">
      <w:pPr>
        <w:tabs>
          <w:tab w:val="left" w:pos="6390"/>
        </w:tabs>
      </w:pPr>
      <w:r>
        <w:t xml:space="preserve">1+4...    </w:t>
      </w:r>
      <w:r w:rsidRPr="00865427">
        <w:rPr>
          <w:b/>
          <w:bCs/>
        </w:rPr>
        <w:t>Solução ineficiente</w:t>
      </w:r>
    </w:p>
    <w:p w14:paraId="2C38DD61" w14:textId="1C919F91" w:rsidR="00865427" w:rsidRDefault="00865427" w:rsidP="00865427">
      <w:pPr>
        <w:tabs>
          <w:tab w:val="left" w:pos="6390"/>
        </w:tabs>
      </w:pPr>
    </w:p>
    <w:p w14:paraId="19A3428A" w14:textId="6CC3A8E3" w:rsidR="00865427" w:rsidRDefault="00865427" w:rsidP="00865427">
      <w:pPr>
        <w:tabs>
          <w:tab w:val="left" w:pos="6390"/>
        </w:tabs>
      </w:pPr>
      <w:r>
        <w:t>200+1</w:t>
      </w:r>
    </w:p>
    <w:p w14:paraId="2932F4C4" w14:textId="2615C3C0" w:rsidR="00865427" w:rsidRDefault="00865427" w:rsidP="00865427">
      <w:pPr>
        <w:tabs>
          <w:tab w:val="left" w:pos="6390"/>
        </w:tabs>
      </w:pPr>
      <w:r>
        <w:t>199+2</w:t>
      </w:r>
    </w:p>
    <w:p w14:paraId="4A5B6518" w14:textId="66F3CD96" w:rsidR="00865427" w:rsidRDefault="00865427" w:rsidP="00865427">
      <w:pPr>
        <w:tabs>
          <w:tab w:val="left" w:pos="6390"/>
        </w:tabs>
      </w:pPr>
      <w:r>
        <w:t xml:space="preserve">198+3...  </w:t>
      </w:r>
      <w:r w:rsidRPr="00865427">
        <w:rPr>
          <w:b/>
          <w:bCs/>
        </w:rPr>
        <w:t>Decomposição</w:t>
      </w:r>
    </w:p>
    <w:p w14:paraId="3222ED7A" w14:textId="10854C23" w:rsidR="00865427" w:rsidRDefault="00865427" w:rsidP="00865427">
      <w:pPr>
        <w:tabs>
          <w:tab w:val="left" w:pos="6390"/>
        </w:tabs>
      </w:pPr>
      <w:r>
        <w:t>200+1 = 201</w:t>
      </w:r>
    </w:p>
    <w:p w14:paraId="64C6A1D2" w14:textId="55A50E58" w:rsidR="00865427" w:rsidRDefault="00865427" w:rsidP="00865427">
      <w:pPr>
        <w:tabs>
          <w:tab w:val="left" w:pos="6390"/>
        </w:tabs>
      </w:pPr>
      <w:r>
        <w:t>199+2 = 201</w:t>
      </w:r>
    </w:p>
    <w:p w14:paraId="382434B7" w14:textId="04424862" w:rsidR="00865427" w:rsidRDefault="00865427" w:rsidP="00865427">
      <w:pPr>
        <w:tabs>
          <w:tab w:val="left" w:pos="6390"/>
        </w:tabs>
        <w:rPr>
          <w:b/>
          <w:bCs/>
        </w:rPr>
      </w:pPr>
      <w:r>
        <w:t xml:space="preserve">198+3 = 201    </w:t>
      </w:r>
      <w:r w:rsidRPr="00865427">
        <w:rPr>
          <w:b/>
          <w:bCs/>
        </w:rPr>
        <w:t>Padrão</w:t>
      </w:r>
    </w:p>
    <w:p w14:paraId="7DDF9BB5" w14:textId="38EBBEE3" w:rsidR="006D2D14" w:rsidRDefault="006D2D14" w:rsidP="00865427">
      <w:pPr>
        <w:tabs>
          <w:tab w:val="left" w:pos="6390"/>
        </w:tabs>
        <w:rPr>
          <w:b/>
          <w:bCs/>
        </w:rPr>
      </w:pPr>
      <w:r>
        <w:rPr>
          <w:b/>
          <w:bCs/>
        </w:rPr>
        <w:t>O valor 201 vai se repetir. Quantas vezes? 200/2 = 100</w:t>
      </w:r>
    </w:p>
    <w:p w14:paraId="4706EB1F" w14:textId="4B99A3A4" w:rsidR="006D2D14" w:rsidRDefault="006D2D14" w:rsidP="00865427">
      <w:pPr>
        <w:tabs>
          <w:tab w:val="left" w:pos="6390"/>
        </w:tabs>
        <w:rPr>
          <w:b/>
          <w:bCs/>
        </w:rPr>
      </w:pPr>
      <w:r>
        <w:rPr>
          <w:b/>
          <w:bCs/>
        </w:rPr>
        <w:t>Resultado: 201 x 100 = 20.100</w:t>
      </w:r>
    </w:p>
    <w:p w14:paraId="6027AB3C" w14:textId="6CE102C6" w:rsidR="00B54DE3" w:rsidRDefault="00B54DE3" w:rsidP="00865427">
      <w:pPr>
        <w:tabs>
          <w:tab w:val="left" w:pos="6390"/>
        </w:tabs>
        <w:rPr>
          <w:b/>
          <w:bCs/>
        </w:rPr>
      </w:pPr>
    </w:p>
    <w:p w14:paraId="0F3447F0" w14:textId="10A47328" w:rsidR="00B54DE3" w:rsidRDefault="00B54DE3" w:rsidP="00865427">
      <w:pPr>
        <w:tabs>
          <w:tab w:val="left" w:pos="6390"/>
        </w:tabs>
      </w:pPr>
      <w:proofErr w:type="spellStart"/>
      <w:r>
        <w:t>Ex</w:t>
      </w:r>
      <w:proofErr w:type="spellEnd"/>
      <w:r>
        <w:t>: soma de número entre x e y</w:t>
      </w:r>
    </w:p>
    <w:p w14:paraId="0FE2794F" w14:textId="00B3DD0B" w:rsidR="00B54DE3" w:rsidRDefault="00B54DE3" w:rsidP="00865427">
      <w:pPr>
        <w:tabs>
          <w:tab w:val="left" w:pos="6390"/>
        </w:tabs>
        <w:rPr>
          <w:b/>
          <w:bCs/>
        </w:rPr>
      </w:pPr>
      <w:r>
        <w:t xml:space="preserve">[x, y] – intervalo </w:t>
      </w:r>
      <w:r>
        <w:rPr>
          <w:b/>
          <w:bCs/>
        </w:rPr>
        <w:t>1 e 200</w:t>
      </w:r>
    </w:p>
    <w:p w14:paraId="6F829C52" w14:textId="215873FC" w:rsidR="00B54DE3" w:rsidRDefault="00B54DE3" w:rsidP="00865427">
      <w:pPr>
        <w:tabs>
          <w:tab w:val="left" w:pos="6390"/>
        </w:tabs>
      </w:pPr>
      <w:proofErr w:type="spellStart"/>
      <w:r>
        <w:t>Y+x</w:t>
      </w:r>
      <w:proofErr w:type="spellEnd"/>
      <w:r>
        <w:t xml:space="preserve"> = resultado parcial</w:t>
      </w:r>
    </w:p>
    <w:p w14:paraId="596651E1" w14:textId="4D50E1B6" w:rsidR="00B54DE3" w:rsidRDefault="00B54DE3" w:rsidP="00865427">
      <w:pPr>
        <w:tabs>
          <w:tab w:val="left" w:pos="6390"/>
        </w:tabs>
        <w:rPr>
          <w:b/>
          <w:bCs/>
        </w:rPr>
      </w:pPr>
      <w:r>
        <w:t xml:space="preserve">(y-1) + (x+1) = </w:t>
      </w:r>
      <w:r w:rsidR="00EB2681">
        <w:t>resultado parcial</w:t>
      </w:r>
      <w:r>
        <w:t xml:space="preserve">    </w:t>
      </w:r>
      <w:r>
        <w:rPr>
          <w:b/>
          <w:bCs/>
        </w:rPr>
        <w:t>200+1 = 201         199+2 = 201</w:t>
      </w:r>
    </w:p>
    <w:p w14:paraId="32EFE653" w14:textId="43DF0B72" w:rsidR="00EB2681" w:rsidRDefault="00EB2681" w:rsidP="00865427">
      <w:pPr>
        <w:tabs>
          <w:tab w:val="left" w:pos="6390"/>
        </w:tabs>
        <w:rPr>
          <w:b/>
          <w:bCs/>
        </w:rPr>
      </w:pPr>
      <w:r>
        <w:rPr>
          <w:b/>
          <w:bCs/>
        </w:rPr>
        <w:t>y/2 = total (200/2 = 100)</w:t>
      </w:r>
    </w:p>
    <w:p w14:paraId="5EC6EA5B" w14:textId="1CEC1592" w:rsidR="00EB2681" w:rsidRDefault="00EB2681" w:rsidP="00865427">
      <w:pPr>
        <w:tabs>
          <w:tab w:val="left" w:pos="6390"/>
        </w:tabs>
        <w:rPr>
          <w:b/>
          <w:bCs/>
        </w:rPr>
      </w:pPr>
      <w:r>
        <w:rPr>
          <w:b/>
          <w:bCs/>
        </w:rPr>
        <w:t>total x resultado parcial = resultado</w:t>
      </w:r>
    </w:p>
    <w:p w14:paraId="28043691" w14:textId="14636CD2" w:rsidR="00EB2681" w:rsidRDefault="00EB2681" w:rsidP="00865427">
      <w:pPr>
        <w:tabs>
          <w:tab w:val="left" w:pos="6390"/>
        </w:tabs>
        <w:rPr>
          <w:b/>
          <w:bCs/>
        </w:rPr>
      </w:pPr>
      <w:r>
        <w:rPr>
          <w:b/>
          <w:bCs/>
        </w:rPr>
        <w:t>resultado: 100x201 = 20.100</w:t>
      </w:r>
    </w:p>
    <w:p w14:paraId="5E31B470" w14:textId="19D2A339" w:rsidR="00EB2681" w:rsidRDefault="000D314C" w:rsidP="000D314C">
      <w:pPr>
        <w:pStyle w:val="PargrafodaLista"/>
        <w:numPr>
          <w:ilvl w:val="0"/>
          <w:numId w:val="17"/>
        </w:numPr>
        <w:tabs>
          <w:tab w:val="left" w:pos="6390"/>
        </w:tabs>
      </w:pPr>
      <w:r>
        <w:t>Recebe os valores (x e y)</w:t>
      </w:r>
    </w:p>
    <w:p w14:paraId="40CC85AB" w14:textId="649F1829" w:rsidR="000D314C" w:rsidRDefault="000D314C" w:rsidP="000D314C">
      <w:pPr>
        <w:pStyle w:val="PargrafodaLista"/>
        <w:numPr>
          <w:ilvl w:val="0"/>
          <w:numId w:val="17"/>
        </w:numPr>
        <w:tabs>
          <w:tab w:val="left" w:pos="6390"/>
        </w:tabs>
      </w:pPr>
      <w:r>
        <w:t>Resolva: y/2 = total</w:t>
      </w:r>
    </w:p>
    <w:p w14:paraId="466EDAB3" w14:textId="1B8A0CDA" w:rsidR="000D314C" w:rsidRDefault="000D314C" w:rsidP="000D314C">
      <w:pPr>
        <w:pStyle w:val="PargrafodaLista"/>
        <w:numPr>
          <w:ilvl w:val="0"/>
          <w:numId w:val="17"/>
        </w:numPr>
        <w:tabs>
          <w:tab w:val="left" w:pos="6390"/>
        </w:tabs>
      </w:pPr>
      <w:r>
        <w:t xml:space="preserve">Resolva: </w:t>
      </w:r>
      <w:proofErr w:type="spellStart"/>
      <w:r>
        <w:t>y+x</w:t>
      </w:r>
      <w:proofErr w:type="spellEnd"/>
      <w:r>
        <w:t xml:space="preserve"> = </w:t>
      </w:r>
      <w:proofErr w:type="spellStart"/>
      <w:r>
        <w:t>resultado_parcial</w:t>
      </w:r>
      <w:proofErr w:type="spellEnd"/>
    </w:p>
    <w:p w14:paraId="1A1BCBC2" w14:textId="71133A8A" w:rsidR="000D314C" w:rsidRDefault="000D314C" w:rsidP="000D314C">
      <w:pPr>
        <w:pStyle w:val="PargrafodaLista"/>
        <w:numPr>
          <w:ilvl w:val="0"/>
          <w:numId w:val="17"/>
        </w:numPr>
        <w:tabs>
          <w:tab w:val="left" w:pos="6390"/>
        </w:tabs>
      </w:pPr>
      <w:r>
        <w:t xml:space="preserve">Ache o total. Final = total x </w:t>
      </w:r>
      <w:proofErr w:type="spellStart"/>
      <w:r>
        <w:t>resultado_parcial</w:t>
      </w:r>
      <w:proofErr w:type="spellEnd"/>
    </w:p>
    <w:p w14:paraId="09B9C2D0" w14:textId="28D5E785" w:rsidR="000D314C" w:rsidRDefault="000D314C" w:rsidP="000D314C">
      <w:pPr>
        <w:pStyle w:val="PargrafodaLista"/>
        <w:numPr>
          <w:ilvl w:val="0"/>
          <w:numId w:val="17"/>
        </w:numPr>
        <w:tabs>
          <w:tab w:val="left" w:pos="6390"/>
        </w:tabs>
      </w:pPr>
      <w:r>
        <w:t>Imprima o resultado</w:t>
      </w:r>
    </w:p>
    <w:p w14:paraId="311F939D" w14:textId="025C23A6" w:rsidR="000D314C" w:rsidRDefault="000D314C" w:rsidP="000D314C">
      <w:pPr>
        <w:tabs>
          <w:tab w:val="left" w:pos="6390"/>
        </w:tabs>
        <w:ind w:left="360"/>
        <w:jc w:val="center"/>
        <w:rPr>
          <w:b/>
          <w:bCs/>
        </w:rPr>
      </w:pPr>
      <w:r>
        <w:rPr>
          <w:b/>
          <w:bCs/>
        </w:rPr>
        <w:lastRenderedPageBreak/>
        <w:t>Estudo de caso aplicado: adivinhe o número</w:t>
      </w:r>
    </w:p>
    <w:p w14:paraId="23D04157" w14:textId="7E000C0F" w:rsidR="000D314C" w:rsidRDefault="000D314C" w:rsidP="000D314C">
      <w:pPr>
        <w:tabs>
          <w:tab w:val="left" w:pos="6390"/>
        </w:tabs>
        <w:ind w:left="360"/>
      </w:pPr>
      <w:proofErr w:type="spellStart"/>
      <w:r>
        <w:t>Ex</w:t>
      </w:r>
      <w:proofErr w:type="spellEnd"/>
      <w:r>
        <w:t>: adivinhe o número</w:t>
      </w:r>
    </w:p>
    <w:p w14:paraId="62DB9F2C" w14:textId="0E930B38" w:rsidR="000D314C" w:rsidRDefault="000D314C" w:rsidP="000D314C">
      <w:pPr>
        <w:tabs>
          <w:tab w:val="left" w:pos="6390"/>
        </w:tabs>
        <w:ind w:left="360"/>
      </w:pPr>
      <w:r>
        <w:t>O problema consiste em determinar o número escolhido por uma pessoa dentro de um intervalo</w:t>
      </w:r>
    </w:p>
    <w:p w14:paraId="6ED2C760" w14:textId="4A0CC4C2" w:rsidR="000D314C" w:rsidRDefault="000D314C" w:rsidP="000D314C">
      <w:pPr>
        <w:tabs>
          <w:tab w:val="left" w:pos="6390"/>
        </w:tabs>
        <w:ind w:left="360"/>
      </w:pPr>
      <w:r>
        <w:t>Perguntas com respostas de sim e não</w:t>
      </w:r>
    </w:p>
    <w:p w14:paraId="66E512D4" w14:textId="7D102C5F" w:rsidR="000D314C" w:rsidRDefault="000D314C" w:rsidP="000D314C">
      <w:pPr>
        <w:tabs>
          <w:tab w:val="left" w:pos="6390"/>
        </w:tabs>
        <w:ind w:left="360"/>
      </w:pPr>
    </w:p>
    <w:p w14:paraId="70834526" w14:textId="63C631E1" w:rsidR="000D314C" w:rsidRDefault="000D314C" w:rsidP="000D314C">
      <w:pPr>
        <w:tabs>
          <w:tab w:val="left" w:pos="6390"/>
        </w:tabs>
        <w:ind w:left="360"/>
        <w:rPr>
          <w:b/>
          <w:bCs/>
        </w:rPr>
      </w:pPr>
      <w:proofErr w:type="spellStart"/>
      <w:r>
        <w:t>Ex</w:t>
      </w:r>
      <w:proofErr w:type="spellEnd"/>
      <w:r>
        <w:t xml:space="preserve">: </w:t>
      </w:r>
      <w:r>
        <w:rPr>
          <w:b/>
          <w:bCs/>
        </w:rPr>
        <w:t>adivinhe o número</w:t>
      </w:r>
    </w:p>
    <w:p w14:paraId="45747894" w14:textId="59C1518B" w:rsidR="000D314C" w:rsidRDefault="000D314C" w:rsidP="000D314C">
      <w:pPr>
        <w:tabs>
          <w:tab w:val="left" w:pos="6390"/>
        </w:tabs>
        <w:ind w:left="360"/>
      </w:pPr>
      <w:r>
        <w:t>O número é 1?</w:t>
      </w:r>
    </w:p>
    <w:p w14:paraId="686239E7" w14:textId="61E595E0" w:rsidR="000D314C" w:rsidRDefault="000D314C" w:rsidP="000D314C">
      <w:pPr>
        <w:tabs>
          <w:tab w:val="left" w:pos="6390"/>
        </w:tabs>
        <w:ind w:left="360"/>
      </w:pPr>
      <w:r>
        <w:t>O número é 2?</w:t>
      </w:r>
    </w:p>
    <w:p w14:paraId="7E4FC9D1" w14:textId="559FDDE3" w:rsidR="000D314C" w:rsidRDefault="000D314C" w:rsidP="000D314C">
      <w:pPr>
        <w:tabs>
          <w:tab w:val="left" w:pos="6390"/>
        </w:tabs>
        <w:ind w:left="360"/>
        <w:rPr>
          <w:b/>
          <w:bCs/>
        </w:rPr>
      </w:pPr>
      <w:r>
        <w:t xml:space="preserve">O número é 3?... </w:t>
      </w:r>
      <w:r>
        <w:rPr>
          <w:b/>
          <w:bCs/>
        </w:rPr>
        <w:t>Maneira ineficiente e demanda muito tempo</w:t>
      </w:r>
    </w:p>
    <w:p w14:paraId="71102427" w14:textId="3B38FCE6" w:rsidR="000D314C" w:rsidRDefault="000D314C" w:rsidP="000D314C">
      <w:pPr>
        <w:tabs>
          <w:tab w:val="left" w:pos="6390"/>
        </w:tabs>
        <w:ind w:left="360"/>
      </w:pPr>
      <w:r>
        <w:t xml:space="preserve">O número é maior que 50? </w:t>
      </w:r>
      <w:r w:rsidRPr="000D314C">
        <w:rPr>
          <w:b/>
          <w:bCs/>
        </w:rPr>
        <w:t>Não</w:t>
      </w:r>
    </w:p>
    <w:p w14:paraId="144ACA84" w14:textId="07C7E010" w:rsidR="000D314C" w:rsidRDefault="000D314C" w:rsidP="000D314C">
      <w:pPr>
        <w:tabs>
          <w:tab w:val="left" w:pos="6390"/>
        </w:tabs>
        <w:ind w:left="360"/>
        <w:rPr>
          <w:b/>
          <w:bCs/>
        </w:rPr>
      </w:pPr>
      <w:r>
        <w:t xml:space="preserve">O número é menor que 20? </w:t>
      </w:r>
      <w:r>
        <w:rPr>
          <w:b/>
          <w:bCs/>
        </w:rPr>
        <w:t>Sim</w:t>
      </w:r>
    </w:p>
    <w:p w14:paraId="19EB79E4" w14:textId="42DB58A6" w:rsidR="000D314C" w:rsidRDefault="000D314C" w:rsidP="000D314C">
      <w:pPr>
        <w:tabs>
          <w:tab w:val="left" w:pos="6390"/>
        </w:tabs>
        <w:ind w:left="360"/>
        <w:rPr>
          <w:b/>
          <w:bCs/>
        </w:rPr>
      </w:pPr>
      <w:r>
        <w:rPr>
          <w:b/>
          <w:bCs/>
        </w:rPr>
        <w:t>Até encontrar o número</w:t>
      </w:r>
    </w:p>
    <w:p w14:paraId="73E4A195" w14:textId="2517C3B2" w:rsidR="00820AAD" w:rsidRDefault="00820AAD" w:rsidP="000D314C">
      <w:pPr>
        <w:tabs>
          <w:tab w:val="left" w:pos="6390"/>
        </w:tabs>
        <w:ind w:left="360"/>
        <w:rPr>
          <w:b/>
          <w:bCs/>
        </w:rPr>
      </w:pPr>
    </w:p>
    <w:p w14:paraId="1BBB532A" w14:textId="2928AB5B" w:rsidR="00820AAD" w:rsidRDefault="00820AAD" w:rsidP="000D314C">
      <w:pPr>
        <w:tabs>
          <w:tab w:val="left" w:pos="6390"/>
        </w:tabs>
        <w:ind w:left="360"/>
      </w:pPr>
      <w:proofErr w:type="spellStart"/>
      <w:r>
        <w:rPr>
          <w:b/>
          <w:bCs/>
        </w:rPr>
        <w:t>Ex</w:t>
      </w:r>
      <w:proofErr w:type="spellEnd"/>
      <w:r>
        <w:rPr>
          <w:b/>
          <w:bCs/>
        </w:rPr>
        <w:t>: busca binária</w:t>
      </w:r>
      <w:r>
        <w:t xml:space="preserve"> – mais eficiente que busca por varredura. Método de busca</w:t>
      </w:r>
    </w:p>
    <w:p w14:paraId="184299E1" w14:textId="78F0FC6C" w:rsidR="00820AAD" w:rsidRDefault="00820AAD" w:rsidP="00820AAD">
      <w:pPr>
        <w:pStyle w:val="PargrafodaLista"/>
        <w:numPr>
          <w:ilvl w:val="0"/>
          <w:numId w:val="18"/>
        </w:numPr>
        <w:tabs>
          <w:tab w:val="left" w:pos="6390"/>
        </w:tabs>
      </w:pPr>
      <w:r>
        <w:t>Ordenar o vetor</w:t>
      </w:r>
    </w:p>
    <w:p w14:paraId="5010A2DC" w14:textId="50CA417F" w:rsidR="00820AAD" w:rsidRDefault="00820AAD" w:rsidP="00820AAD">
      <w:pPr>
        <w:pStyle w:val="PargrafodaLista"/>
        <w:numPr>
          <w:ilvl w:val="0"/>
          <w:numId w:val="18"/>
        </w:numPr>
        <w:tabs>
          <w:tab w:val="left" w:pos="6390"/>
        </w:tabs>
      </w:pPr>
      <w:r>
        <w:t>Módulo de L/2</w:t>
      </w:r>
    </w:p>
    <w:p w14:paraId="7A3F8963" w14:textId="0ECE203E" w:rsidR="00820AAD" w:rsidRDefault="00820AAD" w:rsidP="00820AAD">
      <w:pPr>
        <w:pStyle w:val="PargrafodaLista"/>
        <w:numPr>
          <w:ilvl w:val="0"/>
          <w:numId w:val="18"/>
        </w:numPr>
        <w:tabs>
          <w:tab w:val="left" w:pos="6390"/>
        </w:tabs>
      </w:pPr>
      <w:r>
        <w:t>Acessar estrutura</w:t>
      </w:r>
    </w:p>
    <w:p w14:paraId="14B7A6EB" w14:textId="42CEC42C" w:rsidR="00820AAD" w:rsidRDefault="00820AAD" w:rsidP="00820AAD">
      <w:pPr>
        <w:pStyle w:val="PargrafodaLista"/>
        <w:numPr>
          <w:ilvl w:val="0"/>
          <w:numId w:val="18"/>
        </w:numPr>
        <w:tabs>
          <w:tab w:val="left" w:pos="6390"/>
        </w:tabs>
      </w:pPr>
      <w:r>
        <w:t>Comparar valores</w:t>
      </w:r>
    </w:p>
    <w:p w14:paraId="114899D7" w14:textId="63A455EA" w:rsidR="00820AAD" w:rsidRDefault="00820AAD" w:rsidP="00820AAD">
      <w:pPr>
        <w:pStyle w:val="PargrafodaLista"/>
        <w:numPr>
          <w:ilvl w:val="0"/>
          <w:numId w:val="18"/>
        </w:numPr>
        <w:tabs>
          <w:tab w:val="left" w:pos="6390"/>
        </w:tabs>
      </w:pPr>
      <w:r>
        <w:t>Repita até encontrar o número</w:t>
      </w:r>
    </w:p>
    <w:p w14:paraId="3280DFB4" w14:textId="7F29105E" w:rsidR="00820AAD" w:rsidRDefault="00820AAD" w:rsidP="00820AAD">
      <w:pPr>
        <w:pStyle w:val="PargrafodaLista"/>
        <w:numPr>
          <w:ilvl w:val="0"/>
          <w:numId w:val="18"/>
        </w:numPr>
        <w:tabs>
          <w:tab w:val="left" w:pos="6390"/>
        </w:tabs>
      </w:pPr>
      <w:r>
        <w:t>Imprima “Busca bem sucedida”</w:t>
      </w:r>
    </w:p>
    <w:p w14:paraId="6565F303" w14:textId="77777777" w:rsidR="00820AAD" w:rsidRPr="00820AAD" w:rsidRDefault="00820AAD" w:rsidP="00820AAD">
      <w:pPr>
        <w:tabs>
          <w:tab w:val="left" w:pos="6390"/>
        </w:tabs>
      </w:pPr>
    </w:p>
    <w:sectPr w:rsidR="00820AAD" w:rsidRPr="00820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1FCD"/>
    <w:multiLevelType w:val="hybridMultilevel"/>
    <w:tmpl w:val="6F3A8E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F245A"/>
    <w:multiLevelType w:val="hybridMultilevel"/>
    <w:tmpl w:val="7ED8B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12753"/>
    <w:multiLevelType w:val="hybridMultilevel"/>
    <w:tmpl w:val="B3287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02A7B"/>
    <w:multiLevelType w:val="hybridMultilevel"/>
    <w:tmpl w:val="D23242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40CD7"/>
    <w:multiLevelType w:val="hybridMultilevel"/>
    <w:tmpl w:val="7D4E8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F18CA"/>
    <w:multiLevelType w:val="hybridMultilevel"/>
    <w:tmpl w:val="796C81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8454D"/>
    <w:multiLevelType w:val="hybridMultilevel"/>
    <w:tmpl w:val="BD3C3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42E7E"/>
    <w:multiLevelType w:val="hybridMultilevel"/>
    <w:tmpl w:val="ACEA1F6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472D46"/>
    <w:multiLevelType w:val="hybridMultilevel"/>
    <w:tmpl w:val="4A0E81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61EA1"/>
    <w:multiLevelType w:val="hybridMultilevel"/>
    <w:tmpl w:val="65003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8723A"/>
    <w:multiLevelType w:val="hybridMultilevel"/>
    <w:tmpl w:val="F7A89B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1109B7"/>
    <w:multiLevelType w:val="hybridMultilevel"/>
    <w:tmpl w:val="A38CD5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3391F"/>
    <w:multiLevelType w:val="hybridMultilevel"/>
    <w:tmpl w:val="4E1CF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F0B21"/>
    <w:multiLevelType w:val="hybridMultilevel"/>
    <w:tmpl w:val="2E3C3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D4ADE"/>
    <w:multiLevelType w:val="hybridMultilevel"/>
    <w:tmpl w:val="E26A8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C3120"/>
    <w:multiLevelType w:val="hybridMultilevel"/>
    <w:tmpl w:val="D012CD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A016B"/>
    <w:multiLevelType w:val="hybridMultilevel"/>
    <w:tmpl w:val="42623A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6049D"/>
    <w:multiLevelType w:val="hybridMultilevel"/>
    <w:tmpl w:val="620CF3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826912">
    <w:abstractNumId w:val="9"/>
  </w:num>
  <w:num w:numId="2" w16cid:durableId="560558290">
    <w:abstractNumId w:val="13"/>
  </w:num>
  <w:num w:numId="3" w16cid:durableId="283775040">
    <w:abstractNumId w:val="4"/>
  </w:num>
  <w:num w:numId="4" w16cid:durableId="27338276">
    <w:abstractNumId w:val="11"/>
  </w:num>
  <w:num w:numId="5" w16cid:durableId="1537278160">
    <w:abstractNumId w:val="12"/>
  </w:num>
  <w:num w:numId="6" w16cid:durableId="1842625235">
    <w:abstractNumId w:val="10"/>
  </w:num>
  <w:num w:numId="7" w16cid:durableId="1664352618">
    <w:abstractNumId w:val="16"/>
  </w:num>
  <w:num w:numId="8" w16cid:durableId="2137529837">
    <w:abstractNumId w:val="6"/>
  </w:num>
  <w:num w:numId="9" w16cid:durableId="819494550">
    <w:abstractNumId w:val="3"/>
  </w:num>
  <w:num w:numId="10" w16cid:durableId="1298144907">
    <w:abstractNumId w:val="17"/>
  </w:num>
  <w:num w:numId="11" w16cid:durableId="1867017987">
    <w:abstractNumId w:val="1"/>
  </w:num>
  <w:num w:numId="12" w16cid:durableId="1693607914">
    <w:abstractNumId w:val="8"/>
  </w:num>
  <w:num w:numId="13" w16cid:durableId="1499929348">
    <w:abstractNumId w:val="2"/>
  </w:num>
  <w:num w:numId="14" w16cid:durableId="232815096">
    <w:abstractNumId w:val="14"/>
  </w:num>
  <w:num w:numId="15" w16cid:durableId="1390612287">
    <w:abstractNumId w:val="0"/>
  </w:num>
  <w:num w:numId="16" w16cid:durableId="1025444093">
    <w:abstractNumId w:val="15"/>
  </w:num>
  <w:num w:numId="17" w16cid:durableId="717553964">
    <w:abstractNumId w:val="5"/>
  </w:num>
  <w:num w:numId="18" w16cid:durableId="3760123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77"/>
    <w:rsid w:val="000244EA"/>
    <w:rsid w:val="00072416"/>
    <w:rsid w:val="00074EBB"/>
    <w:rsid w:val="00082DE5"/>
    <w:rsid w:val="000A4278"/>
    <w:rsid w:val="000D314C"/>
    <w:rsid w:val="00106067"/>
    <w:rsid w:val="00112159"/>
    <w:rsid w:val="00247577"/>
    <w:rsid w:val="00251D68"/>
    <w:rsid w:val="002D6FFA"/>
    <w:rsid w:val="002E1B02"/>
    <w:rsid w:val="002E4D95"/>
    <w:rsid w:val="002F5CB0"/>
    <w:rsid w:val="00307EC6"/>
    <w:rsid w:val="00332211"/>
    <w:rsid w:val="00410A58"/>
    <w:rsid w:val="004479DB"/>
    <w:rsid w:val="004D0A63"/>
    <w:rsid w:val="005F1426"/>
    <w:rsid w:val="006D2D14"/>
    <w:rsid w:val="00735E9F"/>
    <w:rsid w:val="00785387"/>
    <w:rsid w:val="007E796C"/>
    <w:rsid w:val="00820AAD"/>
    <w:rsid w:val="00834F7C"/>
    <w:rsid w:val="00865427"/>
    <w:rsid w:val="009161ED"/>
    <w:rsid w:val="00B36F8E"/>
    <w:rsid w:val="00B54DE3"/>
    <w:rsid w:val="00B90D8E"/>
    <w:rsid w:val="00B919B1"/>
    <w:rsid w:val="00BD1762"/>
    <w:rsid w:val="00D1128D"/>
    <w:rsid w:val="00E07988"/>
    <w:rsid w:val="00EB2681"/>
    <w:rsid w:val="00EE0B27"/>
    <w:rsid w:val="00FB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108A1"/>
  <w15:chartTrackingRefBased/>
  <w15:docId w15:val="{20F909D8-C8DD-46C6-8F9B-07896559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pPr>
      <w:spacing w:line="360" w:lineRule="auto"/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4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6</Pages>
  <Words>792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27</cp:revision>
  <dcterms:created xsi:type="dcterms:W3CDTF">2022-06-06T12:13:00Z</dcterms:created>
  <dcterms:modified xsi:type="dcterms:W3CDTF">2022-06-06T19:30:00Z</dcterms:modified>
</cp:coreProperties>
</file>