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F41E6" w14:textId="3C6FA76B" w:rsidR="00F35E9C" w:rsidRDefault="00C87BB9">
      <w:pPr>
        <w:rPr>
          <w:b/>
          <w:bCs/>
        </w:rPr>
      </w:pPr>
      <w:r>
        <w:rPr>
          <w:b/>
          <w:bCs/>
        </w:rPr>
        <w:t>DOM</w:t>
      </w:r>
    </w:p>
    <w:p w14:paraId="5333877E" w14:textId="62A2818B" w:rsidR="00960F08" w:rsidRPr="00960F08" w:rsidRDefault="00960F08" w:rsidP="00960F08">
      <w:pPr>
        <w:pStyle w:val="PargrafodaLista"/>
        <w:numPr>
          <w:ilvl w:val="0"/>
          <w:numId w:val="1"/>
        </w:numPr>
      </w:pPr>
      <w:r>
        <w:t xml:space="preserve">o DOM HTML é um padrão de como </w:t>
      </w:r>
      <w:r>
        <w:rPr>
          <w:b/>
          <w:bCs/>
        </w:rPr>
        <w:t xml:space="preserve">acessar e modificar os elementos </w:t>
      </w:r>
      <w:proofErr w:type="spellStart"/>
      <w:r>
        <w:rPr>
          <w:b/>
          <w:bCs/>
        </w:rPr>
        <w:t>html</w:t>
      </w:r>
      <w:proofErr w:type="spellEnd"/>
      <w:r>
        <w:rPr>
          <w:b/>
          <w:bCs/>
        </w:rPr>
        <w:t xml:space="preserve"> de uma página</w:t>
      </w:r>
    </w:p>
    <w:p w14:paraId="0F50A2DE" w14:textId="59516E65" w:rsidR="00960F08" w:rsidRDefault="00960F08" w:rsidP="00A633B1"/>
    <w:p w14:paraId="24050471" w14:textId="422E160E" w:rsidR="00A633B1" w:rsidRDefault="00A633B1" w:rsidP="00A633B1">
      <w:r>
        <w:rPr>
          <w:noProof/>
        </w:rPr>
        <w:drawing>
          <wp:inline distT="0" distB="0" distL="0" distR="0" wp14:anchorId="2FA3D9C3" wp14:editId="085B8F25">
            <wp:extent cx="4905375" cy="27717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0E1C9" w14:textId="794D7B0D" w:rsidR="00C87BB9" w:rsidRDefault="00C87BB9" w:rsidP="00A633B1">
      <w:pPr>
        <w:rPr>
          <w:b/>
          <w:bCs/>
        </w:rPr>
      </w:pPr>
      <w:r>
        <w:rPr>
          <w:b/>
          <w:bCs/>
        </w:rPr>
        <w:t xml:space="preserve">DOM </w:t>
      </w:r>
      <w:proofErr w:type="spellStart"/>
      <w:r>
        <w:rPr>
          <w:b/>
          <w:bCs/>
        </w:rPr>
        <w:t>vs</w:t>
      </w:r>
      <w:proofErr w:type="spellEnd"/>
      <w:r>
        <w:rPr>
          <w:b/>
          <w:bCs/>
        </w:rPr>
        <w:t xml:space="preserve"> BOM</w:t>
      </w:r>
    </w:p>
    <w:p w14:paraId="2C76AB11" w14:textId="389B6E42" w:rsidR="001E4035" w:rsidRDefault="001E4035" w:rsidP="00A633B1">
      <w:r>
        <w:rPr>
          <w:b/>
          <w:bCs/>
        </w:rPr>
        <w:t>BOM</w:t>
      </w:r>
      <w:r>
        <w:t xml:space="preserve">: Browser </w:t>
      </w:r>
      <w:proofErr w:type="spellStart"/>
      <w:r>
        <w:t>Object</w:t>
      </w:r>
      <w:proofErr w:type="spellEnd"/>
      <w:r>
        <w:t xml:space="preserve"> Model</w:t>
      </w:r>
    </w:p>
    <w:p w14:paraId="3DE1B59D" w14:textId="36C88E28" w:rsidR="001E4035" w:rsidRDefault="001E4035" w:rsidP="00A633B1">
      <w:r>
        <w:t xml:space="preserve">É </w:t>
      </w:r>
      <w:r w:rsidRPr="009B5AB9">
        <w:rPr>
          <w:b/>
          <w:bCs/>
        </w:rPr>
        <w:t>tudo</w:t>
      </w:r>
      <w:r>
        <w:t xml:space="preserve"> o que está dentro do objeto </w:t>
      </w:r>
      <w:proofErr w:type="spellStart"/>
      <w:r>
        <w:t>window</w:t>
      </w:r>
      <w:proofErr w:type="spellEnd"/>
    </w:p>
    <w:p w14:paraId="47025738" w14:textId="32E28EC8" w:rsidR="009B5AB9" w:rsidRDefault="009B5AB9" w:rsidP="009B5AB9">
      <w:pPr>
        <w:ind w:left="0"/>
        <w:jc w:val="center"/>
      </w:pPr>
      <w:r>
        <w:rPr>
          <w:noProof/>
        </w:rPr>
        <w:drawing>
          <wp:inline distT="0" distB="0" distL="0" distR="0" wp14:anchorId="5ACAC76F" wp14:editId="2D53CB41">
            <wp:extent cx="5400040" cy="13811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C6A72" w14:textId="2931894B" w:rsidR="009B5AB9" w:rsidRDefault="00391DC1" w:rsidP="00391DC1">
      <w:pPr>
        <w:ind w:left="0"/>
        <w:jc w:val="center"/>
        <w:rPr>
          <w:b/>
          <w:bCs/>
        </w:rPr>
      </w:pPr>
      <w:r>
        <w:rPr>
          <w:b/>
          <w:bCs/>
        </w:rPr>
        <w:t>Métodos para interagir com os Elementos</w:t>
      </w:r>
    </w:p>
    <w:p w14:paraId="6C6CDBB5" w14:textId="6B07BF93" w:rsidR="00391DC1" w:rsidRDefault="00391DC1" w:rsidP="00A633B1">
      <w:pPr>
        <w:rPr>
          <w:b/>
          <w:bCs/>
        </w:rPr>
      </w:pPr>
      <w:r>
        <w:rPr>
          <w:b/>
          <w:bCs/>
        </w:rPr>
        <w:t>Estrutura HTML</w:t>
      </w:r>
    </w:p>
    <w:p w14:paraId="234D6A45" w14:textId="11AFB81D" w:rsidR="00391DC1" w:rsidRDefault="00391DC1" w:rsidP="00391DC1">
      <w:pPr>
        <w:pStyle w:val="PargrafodaLista"/>
        <w:numPr>
          <w:ilvl w:val="0"/>
          <w:numId w:val="1"/>
        </w:numPr>
      </w:pPr>
      <w:proofErr w:type="spellStart"/>
      <w:r>
        <w:t>tag</w:t>
      </w:r>
      <w:proofErr w:type="spellEnd"/>
      <w:r>
        <w:t xml:space="preserve"> - &lt;body&gt;</w:t>
      </w:r>
    </w:p>
    <w:p w14:paraId="35B7C9A4" w14:textId="7C1CDACE" w:rsidR="00391DC1" w:rsidRDefault="00391DC1" w:rsidP="00391DC1">
      <w:pPr>
        <w:pStyle w:val="PargrafodaLista"/>
        <w:numPr>
          <w:ilvl w:val="0"/>
          <w:numId w:val="1"/>
        </w:numPr>
      </w:pPr>
      <w:r>
        <w:t xml:space="preserve">classe – </w:t>
      </w:r>
      <w:proofErr w:type="spellStart"/>
      <w:r>
        <w:t>class</w:t>
      </w:r>
      <w:proofErr w:type="spellEnd"/>
      <w:r>
        <w:t xml:space="preserve"> = “textos”</w:t>
      </w:r>
    </w:p>
    <w:p w14:paraId="69D427B0" w14:textId="109FF62A" w:rsidR="00391DC1" w:rsidRDefault="00391DC1" w:rsidP="00391DC1">
      <w:pPr>
        <w:pStyle w:val="PargrafodaLista"/>
        <w:numPr>
          <w:ilvl w:val="0"/>
          <w:numId w:val="1"/>
        </w:numPr>
      </w:pPr>
      <w:r>
        <w:t>id – id = “título”</w:t>
      </w:r>
    </w:p>
    <w:p w14:paraId="63B36593" w14:textId="6038B908" w:rsidR="00391DC1" w:rsidRDefault="00391DC1" w:rsidP="00391DC1"/>
    <w:p w14:paraId="7B1F591F" w14:textId="7CAAE5B5" w:rsidR="00391DC1" w:rsidRDefault="00391DC1" w:rsidP="00391DC1"/>
    <w:p w14:paraId="433B3CE0" w14:textId="429D692F" w:rsidR="00391DC1" w:rsidRDefault="00391DC1" w:rsidP="00391DC1">
      <w:pPr>
        <w:ind w:left="0"/>
        <w:jc w:val="center"/>
      </w:pPr>
      <w:r>
        <w:rPr>
          <w:noProof/>
        </w:rPr>
        <w:lastRenderedPageBreak/>
        <w:drawing>
          <wp:inline distT="0" distB="0" distL="0" distR="0" wp14:anchorId="223BDD53" wp14:editId="23D56C07">
            <wp:extent cx="5391150" cy="31051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90EA3" w14:textId="691DFDD9" w:rsidR="00391DC1" w:rsidRDefault="00391DC1" w:rsidP="00391DC1">
      <w:pPr>
        <w:rPr>
          <w:b/>
          <w:bCs/>
        </w:rPr>
      </w:pPr>
      <w:r>
        <w:rPr>
          <w:b/>
          <w:bCs/>
        </w:rPr>
        <w:t>Métodos</w:t>
      </w:r>
    </w:p>
    <w:p w14:paraId="3EA06DE3" w14:textId="6AF40F6C" w:rsidR="00391DC1" w:rsidRDefault="00391DC1" w:rsidP="00391DC1">
      <w:r>
        <w:t>Selecionando os elementos de uma página de diferentes maneiras:</w:t>
      </w:r>
    </w:p>
    <w:p w14:paraId="3F15A301" w14:textId="49E6DAD7" w:rsidR="00391DC1" w:rsidRDefault="00391DC1" w:rsidP="00A10128">
      <w:pPr>
        <w:ind w:left="0"/>
        <w:jc w:val="center"/>
      </w:pPr>
      <w:r>
        <w:rPr>
          <w:noProof/>
        </w:rPr>
        <w:drawing>
          <wp:inline distT="0" distB="0" distL="0" distR="0" wp14:anchorId="3DA88DF1" wp14:editId="5D239B5F">
            <wp:extent cx="6049010" cy="2197958"/>
            <wp:effectExtent l="0" t="0" r="889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010" cy="219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63483" w14:textId="6FD6225D" w:rsidR="00391DC1" w:rsidRDefault="00D9620E" w:rsidP="00D9620E">
      <w:pPr>
        <w:ind w:left="0"/>
      </w:pPr>
      <w:r>
        <w:rPr>
          <w:noProof/>
        </w:rPr>
        <w:drawing>
          <wp:inline distT="0" distB="0" distL="0" distR="0" wp14:anchorId="7E0F68BC" wp14:editId="3FEEA619">
            <wp:extent cx="6049646" cy="2126998"/>
            <wp:effectExtent l="0" t="0" r="8255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130" cy="213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1390F" w14:textId="4166EAD1" w:rsidR="00D9620E" w:rsidRDefault="00D9620E" w:rsidP="00391DC1"/>
    <w:p w14:paraId="244B36AF" w14:textId="4861A767" w:rsidR="00D9620E" w:rsidRDefault="00D9620E" w:rsidP="00391DC1">
      <w:pPr>
        <w:rPr>
          <w:b/>
          <w:bCs/>
        </w:rPr>
      </w:pPr>
      <w:r>
        <w:rPr>
          <w:b/>
          <w:bCs/>
        </w:rPr>
        <w:lastRenderedPageBreak/>
        <w:t>Adicionar e deletar</w:t>
      </w:r>
    </w:p>
    <w:p w14:paraId="655FEB6A" w14:textId="54B44D8C" w:rsidR="00D9620E" w:rsidRDefault="00D9620E" w:rsidP="00391DC1">
      <w:r>
        <w:rPr>
          <w:noProof/>
        </w:rPr>
        <w:drawing>
          <wp:inline distT="0" distB="0" distL="0" distR="0" wp14:anchorId="2E275C3D" wp14:editId="7A103DE5">
            <wp:extent cx="5400040" cy="16192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FE24E" w14:textId="556D35F9" w:rsidR="00D9620E" w:rsidRDefault="008F41C8" w:rsidP="00391DC1">
      <w:pPr>
        <w:rPr>
          <w:b/>
          <w:bCs/>
        </w:rPr>
      </w:pPr>
      <w:r>
        <w:rPr>
          <w:b/>
          <w:bCs/>
        </w:rPr>
        <w:t>Estilos no DOM</w:t>
      </w:r>
    </w:p>
    <w:p w14:paraId="59BC6719" w14:textId="0F33724B" w:rsidR="008F41C8" w:rsidRDefault="00E06858" w:rsidP="00391DC1">
      <w:proofErr w:type="spellStart"/>
      <w:r>
        <w:t>Element.classList</w:t>
      </w:r>
      <w:proofErr w:type="spellEnd"/>
    </w:p>
    <w:p w14:paraId="43B4661C" w14:textId="53A229D5" w:rsidR="00E06858" w:rsidRDefault="00E06858" w:rsidP="00E06858">
      <w:pPr>
        <w:ind w:left="0"/>
      </w:pPr>
      <w:r>
        <w:rPr>
          <w:noProof/>
        </w:rPr>
        <w:drawing>
          <wp:inline distT="0" distB="0" distL="0" distR="0" wp14:anchorId="6567F98A" wp14:editId="0C1FCD41">
            <wp:extent cx="5919470" cy="1504950"/>
            <wp:effectExtent l="0" t="0" r="508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7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BC545" w14:textId="1AB81DB3" w:rsidR="00E06858" w:rsidRDefault="00657C62" w:rsidP="00391DC1">
      <w:r>
        <w:t>Resultado da operação acima:</w:t>
      </w:r>
    </w:p>
    <w:p w14:paraId="54A27CD3" w14:textId="2C9563F5" w:rsidR="00657C62" w:rsidRDefault="00657C62" w:rsidP="00657C62">
      <w:pPr>
        <w:ind w:left="0"/>
      </w:pPr>
      <w:r>
        <w:rPr>
          <w:noProof/>
        </w:rPr>
        <w:drawing>
          <wp:inline distT="0" distB="0" distL="0" distR="0" wp14:anchorId="06E824B4" wp14:editId="75734AC8">
            <wp:extent cx="5906294" cy="13335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366" cy="13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48A6D" w14:textId="78431E67" w:rsidR="00657C62" w:rsidRDefault="00657C62" w:rsidP="00391DC1">
      <w:pPr>
        <w:rPr>
          <w:b/>
          <w:bCs/>
        </w:rPr>
      </w:pPr>
      <w:proofErr w:type="spellStart"/>
      <w:r>
        <w:rPr>
          <w:b/>
          <w:bCs/>
        </w:rPr>
        <w:t>Css</w:t>
      </w:r>
      <w:proofErr w:type="spellEnd"/>
    </w:p>
    <w:p w14:paraId="41F24A28" w14:textId="6B5F1D94" w:rsidR="00657C62" w:rsidRDefault="00657C62" w:rsidP="00391DC1">
      <w:r>
        <w:t>Acessando diretamente o CSS de um elemento</w:t>
      </w:r>
    </w:p>
    <w:p w14:paraId="02AFB913" w14:textId="77777777" w:rsidR="00657C62" w:rsidRPr="00657C62" w:rsidRDefault="00657C62" w:rsidP="00657C62">
      <w:pPr>
        <w:shd w:val="clear" w:color="auto" w:fill="282A36"/>
        <w:spacing w:after="0" w:line="285" w:lineRule="atLeast"/>
        <w:ind w:left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657C62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document</w:t>
      </w:r>
      <w:r w:rsidRPr="00657C6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657C62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getElementsByTagName</w:t>
      </w:r>
      <w:proofErr w:type="spellEnd"/>
      <w:proofErr w:type="gramEnd"/>
      <w:r w:rsidRPr="00657C6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657C62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657C62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p</w:t>
      </w:r>
      <w:r w:rsidRPr="00657C62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657C6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).</w:t>
      </w:r>
      <w:proofErr w:type="spellStart"/>
      <w:r w:rsidRPr="00657C6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style.color</w:t>
      </w:r>
      <w:proofErr w:type="spellEnd"/>
      <w:r w:rsidRPr="00657C6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657C62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657C6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657C62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657C62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blue</w:t>
      </w:r>
      <w:r w:rsidRPr="00657C62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657C6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; </w:t>
      </w:r>
      <w:r w:rsidRPr="00657C62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 .</w:t>
      </w:r>
      <w:proofErr w:type="spellStart"/>
      <w:r w:rsidRPr="00657C62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style</w:t>
      </w:r>
      <w:proofErr w:type="spellEnd"/>
      <w:r w:rsidRPr="00657C62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 vai fazer você acessar os estilos desses elementos</w:t>
      </w:r>
    </w:p>
    <w:p w14:paraId="3AFE9FE4" w14:textId="2B91BA47" w:rsidR="00657C62" w:rsidRDefault="00956E35" w:rsidP="00391DC1">
      <w:r>
        <w:t xml:space="preserve">Através </w:t>
      </w:r>
      <w:proofErr w:type="gramStart"/>
      <w:r>
        <w:t>do .</w:t>
      </w:r>
      <w:proofErr w:type="spellStart"/>
      <w:r>
        <w:t>style</w:t>
      </w:r>
      <w:proofErr w:type="spellEnd"/>
      <w:proofErr w:type="gramEnd"/>
      <w:r>
        <w:t xml:space="preserve">, dá pra usar o color, </w:t>
      </w:r>
      <w:proofErr w:type="spellStart"/>
      <w:r>
        <w:t>border</w:t>
      </w:r>
      <w:proofErr w:type="spellEnd"/>
      <w:r>
        <w:t xml:space="preserve">, </w:t>
      </w:r>
      <w:proofErr w:type="spellStart"/>
      <w:r>
        <w:t>font</w:t>
      </w:r>
      <w:proofErr w:type="spellEnd"/>
      <w:r>
        <w:t>, etc.</w:t>
      </w:r>
    </w:p>
    <w:p w14:paraId="10A40705" w14:textId="7FADFA64" w:rsidR="00956E35" w:rsidRDefault="00956E35" w:rsidP="00391DC1"/>
    <w:p w14:paraId="506BDBA4" w14:textId="54D61298" w:rsidR="00956E35" w:rsidRDefault="00956E35" w:rsidP="00391DC1"/>
    <w:p w14:paraId="33944043" w14:textId="59722B85" w:rsidR="00956E35" w:rsidRDefault="00956E35" w:rsidP="00391DC1"/>
    <w:p w14:paraId="0BFC7DB6" w14:textId="3CEDC6B1" w:rsidR="00956E35" w:rsidRDefault="00956E35" w:rsidP="00956E35">
      <w:pPr>
        <w:jc w:val="center"/>
        <w:rPr>
          <w:b/>
          <w:bCs/>
        </w:rPr>
      </w:pPr>
      <w:r>
        <w:rPr>
          <w:b/>
          <w:bCs/>
        </w:rPr>
        <w:lastRenderedPageBreak/>
        <w:t>Eventos</w:t>
      </w:r>
    </w:p>
    <w:p w14:paraId="08EC41EE" w14:textId="34C4BF95" w:rsidR="00956E35" w:rsidRPr="00956E35" w:rsidRDefault="00956E35" w:rsidP="00956E35">
      <w:pPr>
        <w:pStyle w:val="PargrafodaLista"/>
        <w:numPr>
          <w:ilvl w:val="0"/>
          <w:numId w:val="2"/>
        </w:numPr>
        <w:rPr>
          <w:highlight w:val="yellow"/>
        </w:rPr>
      </w:pPr>
      <w:r w:rsidRPr="00956E35">
        <w:rPr>
          <w:highlight w:val="yellow"/>
        </w:rPr>
        <w:t>qualquer tipo de ação que o usuário faz numa página da web</w:t>
      </w:r>
    </w:p>
    <w:p w14:paraId="7AF68DD1" w14:textId="611B99C4" w:rsidR="00956E35" w:rsidRDefault="00956E35" w:rsidP="00956E35">
      <w:pPr>
        <w:rPr>
          <w:b/>
          <w:bCs/>
        </w:rPr>
      </w:pPr>
      <w:r>
        <w:rPr>
          <w:b/>
          <w:bCs/>
        </w:rPr>
        <w:t>Tipos:</w:t>
      </w:r>
    </w:p>
    <w:p w14:paraId="7AE6DD53" w14:textId="72B3341D" w:rsidR="00956E35" w:rsidRDefault="00956E35" w:rsidP="00956E35">
      <w:pPr>
        <w:pStyle w:val="PargrafodaLista"/>
        <w:numPr>
          <w:ilvl w:val="0"/>
          <w:numId w:val="2"/>
        </w:numPr>
      </w:pPr>
      <w:r w:rsidRPr="00956E35">
        <w:rPr>
          <w:b/>
          <w:bCs/>
        </w:rPr>
        <w:t>eventos de mouse</w:t>
      </w:r>
      <w:r>
        <w:t xml:space="preserve"> – </w:t>
      </w:r>
      <w:proofErr w:type="spellStart"/>
      <w:r>
        <w:t>mouseover</w:t>
      </w:r>
      <w:proofErr w:type="spellEnd"/>
      <w:r>
        <w:t xml:space="preserve">, </w:t>
      </w:r>
      <w:proofErr w:type="spellStart"/>
      <w:r>
        <w:t>mouseout</w:t>
      </w:r>
      <w:proofErr w:type="spellEnd"/>
      <w:r>
        <w:t xml:space="preserve"> (acontece algo quando deixa o mouse em cima do elemento</w:t>
      </w:r>
    </w:p>
    <w:p w14:paraId="363C4CD3" w14:textId="628BD802" w:rsidR="00956E35" w:rsidRDefault="00956E35" w:rsidP="00956E35">
      <w:pPr>
        <w:pStyle w:val="PargrafodaLista"/>
        <w:numPr>
          <w:ilvl w:val="0"/>
          <w:numId w:val="2"/>
        </w:numPr>
      </w:pPr>
      <w:r>
        <w:t xml:space="preserve">eventos de clique – click, </w:t>
      </w:r>
      <w:proofErr w:type="spellStart"/>
      <w:r>
        <w:t>dbclick</w:t>
      </w:r>
      <w:proofErr w:type="spellEnd"/>
    </w:p>
    <w:p w14:paraId="29EABDE3" w14:textId="1B0D49B6" w:rsidR="00956E35" w:rsidRDefault="00956E35" w:rsidP="00956E35">
      <w:pPr>
        <w:pStyle w:val="PargrafodaLista"/>
        <w:numPr>
          <w:ilvl w:val="0"/>
          <w:numId w:val="2"/>
        </w:numPr>
      </w:pPr>
      <w:r>
        <w:t xml:space="preserve">eventos de atualização – </w:t>
      </w:r>
      <w:proofErr w:type="spellStart"/>
      <w:r>
        <w:t>change</w:t>
      </w:r>
      <w:proofErr w:type="spellEnd"/>
      <w:r>
        <w:t xml:space="preserve">, </w:t>
      </w:r>
      <w:proofErr w:type="spellStart"/>
      <w:r>
        <w:t>load</w:t>
      </w:r>
      <w:proofErr w:type="spellEnd"/>
      <w:r>
        <w:t xml:space="preserve"> (sempre que o valor de algum campo mudar, ele atualiza algo)</w:t>
      </w:r>
    </w:p>
    <w:p w14:paraId="67D19059" w14:textId="63EA6A19" w:rsidR="00F733CA" w:rsidRDefault="00F733CA" w:rsidP="00F733CA"/>
    <w:p w14:paraId="32F53D64" w14:textId="2434457F" w:rsidR="00F733CA" w:rsidRDefault="00F733CA" w:rsidP="00F733CA">
      <w:pPr>
        <w:rPr>
          <w:b/>
          <w:bCs/>
        </w:rPr>
      </w:pPr>
      <w:r>
        <w:rPr>
          <w:b/>
          <w:bCs/>
        </w:rPr>
        <w:t>Acionando os eventos</w:t>
      </w:r>
    </w:p>
    <w:p w14:paraId="045AE0D9" w14:textId="426501FB" w:rsidR="00F733CA" w:rsidRDefault="00F733CA" w:rsidP="00F733CA">
      <w:pPr>
        <w:rPr>
          <w:b/>
          <w:bCs/>
        </w:rPr>
      </w:pPr>
      <w:proofErr w:type="spellStart"/>
      <w:r>
        <w:rPr>
          <w:b/>
          <w:bCs/>
        </w:rPr>
        <w:t>Event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listener</w:t>
      </w:r>
      <w:proofErr w:type="spellEnd"/>
    </w:p>
    <w:p w14:paraId="128B121C" w14:textId="41298DFF" w:rsidR="00F733CA" w:rsidRDefault="00F733CA" w:rsidP="00D64844">
      <w:pPr>
        <w:pStyle w:val="PargrafodaLista"/>
        <w:numPr>
          <w:ilvl w:val="0"/>
          <w:numId w:val="3"/>
        </w:numPr>
      </w:pPr>
      <w:r>
        <w:t xml:space="preserve">diretamente no </w:t>
      </w:r>
      <w:proofErr w:type="spellStart"/>
      <w:r>
        <w:t>JavaScript</w:t>
      </w:r>
      <w:proofErr w:type="spellEnd"/>
      <w:r>
        <w:t>, cria um evento que vai ser acionado no momento em que o usuário realizar determinada ação</w:t>
      </w:r>
    </w:p>
    <w:p w14:paraId="71CBACB3" w14:textId="77777777" w:rsidR="00F733CA" w:rsidRPr="00F733CA" w:rsidRDefault="00F733CA" w:rsidP="00F733CA">
      <w:pPr>
        <w:shd w:val="clear" w:color="auto" w:fill="282A36"/>
        <w:spacing w:after="0" w:line="285" w:lineRule="atLeast"/>
        <w:ind w:left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F733CA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F733C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F733CA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botao</w:t>
      </w:r>
      <w:proofErr w:type="spellEnd"/>
      <w:r w:rsidRPr="00F733C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F733CA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F733C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proofErr w:type="gramStart"/>
      <w:r w:rsidRPr="00F733CA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document</w:t>
      </w:r>
      <w:r w:rsidRPr="00F733C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F733CA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getElementById</w:t>
      </w:r>
      <w:proofErr w:type="spellEnd"/>
      <w:proofErr w:type="gramEnd"/>
      <w:r w:rsidRPr="00F733C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F733CA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proofErr w:type="spellStart"/>
      <w:r w:rsidRPr="00F733CA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meuBotao</w:t>
      </w:r>
      <w:proofErr w:type="spellEnd"/>
      <w:r w:rsidRPr="00F733CA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F733C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</w:p>
    <w:p w14:paraId="2DAD4E55" w14:textId="77777777" w:rsidR="00F733CA" w:rsidRPr="00F733CA" w:rsidRDefault="00F733CA" w:rsidP="00F733CA">
      <w:pPr>
        <w:shd w:val="clear" w:color="auto" w:fill="282A36"/>
        <w:spacing w:after="0" w:line="285" w:lineRule="atLeast"/>
        <w:ind w:left="0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F733CA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botao</w:t>
      </w:r>
      <w:r w:rsidRPr="00F733C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F733CA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addEventListener</w:t>
      </w:r>
      <w:proofErr w:type="spellEnd"/>
      <w:proofErr w:type="gramEnd"/>
      <w:r w:rsidRPr="00F733C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F733CA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F733CA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click</w:t>
      </w:r>
      <w:r w:rsidRPr="00F733CA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F733C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proofErr w:type="spellStart"/>
      <w:r w:rsidRPr="00F733C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outraFuncao</w:t>
      </w:r>
      <w:proofErr w:type="spellEnd"/>
      <w:r w:rsidRPr="00F733C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</w:p>
    <w:p w14:paraId="23E924D5" w14:textId="53586B5E" w:rsidR="00F733CA" w:rsidRDefault="00F733CA" w:rsidP="00F733CA"/>
    <w:p w14:paraId="021BD150" w14:textId="3372A73A" w:rsidR="0090048A" w:rsidRDefault="0090048A" w:rsidP="00F733CA">
      <w:pPr>
        <w:rPr>
          <w:b/>
          <w:bCs/>
        </w:rPr>
      </w:pPr>
      <w:r>
        <w:rPr>
          <w:b/>
          <w:bCs/>
        </w:rPr>
        <w:t>Atributo HTML</w:t>
      </w:r>
    </w:p>
    <w:p w14:paraId="50862606" w14:textId="7625E755" w:rsidR="0090048A" w:rsidRDefault="006663AF" w:rsidP="006663AF">
      <w:pPr>
        <w:pStyle w:val="PargrafodaLista"/>
        <w:numPr>
          <w:ilvl w:val="0"/>
          <w:numId w:val="3"/>
        </w:numPr>
      </w:pPr>
      <w:r>
        <w:t>especifica a função a ser chamada diretamente no elemento HTML</w:t>
      </w:r>
    </w:p>
    <w:p w14:paraId="39706745" w14:textId="7FA12391" w:rsidR="006663AF" w:rsidRPr="006663AF" w:rsidRDefault="006663AF" w:rsidP="00B23106">
      <w:pPr>
        <w:jc w:val="center"/>
      </w:pPr>
      <w:r>
        <w:rPr>
          <w:noProof/>
        </w:rPr>
        <w:drawing>
          <wp:inline distT="0" distB="0" distL="0" distR="0" wp14:anchorId="00F04BCE" wp14:editId="2CF41D54">
            <wp:extent cx="5400040" cy="3275965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63AF" w:rsidRPr="006663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3F62C6"/>
    <w:multiLevelType w:val="hybridMultilevel"/>
    <w:tmpl w:val="363892C8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" w15:restartNumberingAfterBreak="0">
    <w:nsid w:val="2ABE6919"/>
    <w:multiLevelType w:val="hybridMultilevel"/>
    <w:tmpl w:val="74FA2430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" w15:restartNumberingAfterBreak="0">
    <w:nsid w:val="50DD74E0"/>
    <w:multiLevelType w:val="hybridMultilevel"/>
    <w:tmpl w:val="CA5A6B96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 w16cid:durableId="1156149212">
    <w:abstractNumId w:val="0"/>
  </w:num>
  <w:num w:numId="2" w16cid:durableId="501971654">
    <w:abstractNumId w:val="2"/>
  </w:num>
  <w:num w:numId="3" w16cid:durableId="17161965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F78"/>
    <w:rsid w:val="00112159"/>
    <w:rsid w:val="0014726B"/>
    <w:rsid w:val="001E4035"/>
    <w:rsid w:val="002C4BE1"/>
    <w:rsid w:val="00391DC1"/>
    <w:rsid w:val="00657C62"/>
    <w:rsid w:val="006663AF"/>
    <w:rsid w:val="00785387"/>
    <w:rsid w:val="008F41C8"/>
    <w:rsid w:val="0090048A"/>
    <w:rsid w:val="00956E35"/>
    <w:rsid w:val="00960F08"/>
    <w:rsid w:val="009B5AB9"/>
    <w:rsid w:val="009C7E73"/>
    <w:rsid w:val="00A10128"/>
    <w:rsid w:val="00A633B1"/>
    <w:rsid w:val="00B23106"/>
    <w:rsid w:val="00C87BB9"/>
    <w:rsid w:val="00D01377"/>
    <w:rsid w:val="00D9620E"/>
    <w:rsid w:val="00E06858"/>
    <w:rsid w:val="00ED60D0"/>
    <w:rsid w:val="00F733CA"/>
    <w:rsid w:val="00FB157B"/>
    <w:rsid w:val="00FF0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FACAA"/>
  <w15:chartTrackingRefBased/>
  <w15:docId w15:val="{54AFD722-71FD-4D90-8EDE-487283B57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360" w:lineRule="auto"/>
        <w:ind w:left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387"/>
    <w:rPr>
      <w:rFonts w:ascii="Arial" w:hAnsi="Ari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60F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72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96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5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0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55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73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5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205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Renan Toporoff</dc:creator>
  <cp:keywords/>
  <dc:description/>
  <cp:lastModifiedBy>Renan Toporoff</cp:lastModifiedBy>
  <cp:revision>12</cp:revision>
  <dcterms:created xsi:type="dcterms:W3CDTF">2022-07-05T13:30:00Z</dcterms:created>
  <dcterms:modified xsi:type="dcterms:W3CDTF">2022-07-05T14:28:00Z</dcterms:modified>
</cp:coreProperties>
</file>