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7030" w14:textId="4072E4EE" w:rsidR="00F35E9C" w:rsidRPr="00EE4BE4" w:rsidRDefault="00EE4BE4" w:rsidP="00EE4BE4">
      <w:pPr>
        <w:ind w:left="0"/>
        <w:jc w:val="center"/>
        <w:rPr>
          <w:b/>
          <w:bCs/>
          <w:sz w:val="24"/>
          <w:szCs w:val="24"/>
        </w:rPr>
      </w:pPr>
      <w:r w:rsidRPr="00EE4BE4">
        <w:rPr>
          <w:b/>
          <w:bCs/>
          <w:sz w:val="24"/>
          <w:szCs w:val="24"/>
        </w:rPr>
        <w:t>Debugging e error handling</w:t>
      </w:r>
    </w:p>
    <w:p w14:paraId="7140CB2C" w14:textId="36E4EDA8" w:rsidR="00EE4BE4" w:rsidRDefault="00EE4BE4" w:rsidP="00EE4BE4">
      <w:pPr>
        <w:rPr>
          <w:b/>
          <w:bCs/>
        </w:rPr>
      </w:pPr>
      <w:r>
        <w:rPr>
          <w:b/>
          <w:bCs/>
        </w:rPr>
        <w:t>ECMAScript Error</w:t>
      </w:r>
    </w:p>
    <w:p w14:paraId="077E28CA" w14:textId="27804394" w:rsidR="00EE4BE4" w:rsidRDefault="00EE4BE4" w:rsidP="00EE4BE4">
      <w:pPr>
        <w:pStyle w:val="PargrafodaLista"/>
        <w:numPr>
          <w:ilvl w:val="0"/>
          <w:numId w:val="1"/>
        </w:numPr>
      </w:pPr>
      <w:r>
        <w:t>erros que ocorrem em tempo de execução</w:t>
      </w:r>
    </w:p>
    <w:p w14:paraId="7EAD566F" w14:textId="730FC373" w:rsidR="00EE4BE4" w:rsidRDefault="00EE4BE4" w:rsidP="00EE4BE4">
      <w:pPr>
        <w:rPr>
          <w:b/>
          <w:bCs/>
        </w:rPr>
      </w:pPr>
      <w:r>
        <w:rPr>
          <w:b/>
          <w:bCs/>
        </w:rPr>
        <w:t>Composto por:</w:t>
      </w:r>
    </w:p>
    <w:p w14:paraId="3EC9F708" w14:textId="2A6382E4" w:rsidR="00EE4BE4" w:rsidRPr="00EE4BE4" w:rsidRDefault="00EE4BE4" w:rsidP="00EE4BE4">
      <w:pPr>
        <w:pStyle w:val="PargrafodaLista"/>
        <w:numPr>
          <w:ilvl w:val="0"/>
          <w:numId w:val="1"/>
        </w:numPr>
        <w:rPr>
          <w:b/>
          <w:bCs/>
        </w:rPr>
      </w:pPr>
      <w:r>
        <w:t>mensagem</w:t>
      </w:r>
    </w:p>
    <w:p w14:paraId="46A124BE" w14:textId="53AC1FAF" w:rsidR="00EE4BE4" w:rsidRPr="00EE4BE4" w:rsidRDefault="00EE4BE4" w:rsidP="00EE4BE4">
      <w:pPr>
        <w:pStyle w:val="PargrafodaLista"/>
        <w:numPr>
          <w:ilvl w:val="0"/>
          <w:numId w:val="1"/>
        </w:numPr>
        <w:rPr>
          <w:b/>
          <w:bCs/>
        </w:rPr>
      </w:pPr>
      <w:r>
        <w:t>nome</w:t>
      </w:r>
    </w:p>
    <w:p w14:paraId="0D486182" w14:textId="432AAF75" w:rsidR="00EE4BE4" w:rsidRPr="00EE4BE4" w:rsidRDefault="00EE4BE4" w:rsidP="00EE4BE4">
      <w:pPr>
        <w:pStyle w:val="PargrafodaLista"/>
        <w:numPr>
          <w:ilvl w:val="0"/>
          <w:numId w:val="1"/>
        </w:numPr>
        <w:rPr>
          <w:b/>
          <w:bCs/>
        </w:rPr>
      </w:pPr>
      <w:r>
        <w:t>linha</w:t>
      </w:r>
    </w:p>
    <w:p w14:paraId="5799F2B8" w14:textId="2A5D312E" w:rsidR="00EE4BE4" w:rsidRPr="00EE4BE4" w:rsidRDefault="00EE4BE4" w:rsidP="00EE4BE4">
      <w:pPr>
        <w:pStyle w:val="PargrafodaLista"/>
        <w:numPr>
          <w:ilvl w:val="0"/>
          <w:numId w:val="1"/>
        </w:numPr>
        <w:rPr>
          <w:b/>
          <w:bCs/>
        </w:rPr>
      </w:pPr>
      <w:r>
        <w:t>call stack</w:t>
      </w:r>
      <w:r w:rsidR="003D405F">
        <w:t xml:space="preserve"> (pilha de chamadas)</w:t>
      </w:r>
    </w:p>
    <w:p w14:paraId="46A85D7D" w14:textId="5434897D" w:rsidR="00EE4BE4" w:rsidRDefault="00EE4BE4" w:rsidP="00EE4BE4">
      <w:pPr>
        <w:rPr>
          <w:b/>
          <w:bCs/>
        </w:rPr>
      </w:pPr>
    </w:p>
    <w:p w14:paraId="7E8B6573" w14:textId="7E3B547C" w:rsidR="003D405F" w:rsidRPr="003D405F" w:rsidRDefault="003D405F" w:rsidP="00EE4BE4">
      <w:r>
        <w:rPr>
          <w:b/>
          <w:bCs/>
        </w:rPr>
        <w:t xml:space="preserve">DOMException </w:t>
      </w:r>
      <w:r>
        <w:t>(erro do DOM – document object model)</w:t>
      </w:r>
    </w:p>
    <w:p w14:paraId="7D303ADE" w14:textId="72CF279B" w:rsidR="003D405F" w:rsidRPr="003D405F" w:rsidRDefault="003D405F" w:rsidP="003D405F">
      <w:pPr>
        <w:pStyle w:val="PargrafodaLista"/>
        <w:numPr>
          <w:ilvl w:val="0"/>
          <w:numId w:val="2"/>
        </w:numPr>
        <w:rPr>
          <w:b/>
          <w:bCs/>
        </w:rPr>
      </w:pPr>
      <w:r>
        <w:t>erros relacionados ao Document Object Model</w:t>
      </w:r>
    </w:p>
    <w:p w14:paraId="3FADC858" w14:textId="77777777" w:rsidR="002364B9" w:rsidRDefault="002364B9" w:rsidP="002364B9">
      <w:pPr>
        <w:ind w:left="0"/>
        <w:jc w:val="center"/>
        <w:rPr>
          <w:b/>
          <w:bCs/>
        </w:rPr>
      </w:pPr>
    </w:p>
    <w:p w14:paraId="0E0CCCDB" w14:textId="0E8FDA13" w:rsidR="002364B9" w:rsidRPr="002364B9" w:rsidRDefault="002364B9" w:rsidP="002364B9">
      <w:pPr>
        <w:ind w:left="0"/>
        <w:jc w:val="center"/>
        <w:rPr>
          <w:b/>
          <w:bCs/>
          <w:sz w:val="24"/>
          <w:szCs w:val="24"/>
        </w:rPr>
      </w:pPr>
      <w:r w:rsidRPr="002364B9">
        <w:rPr>
          <w:b/>
          <w:bCs/>
          <w:sz w:val="24"/>
          <w:szCs w:val="24"/>
        </w:rPr>
        <w:t>Tratando os Erros</w:t>
      </w:r>
    </w:p>
    <w:p w14:paraId="3612E960" w14:textId="34A64443" w:rsidR="002364B9" w:rsidRDefault="002364B9" w:rsidP="003D405F">
      <w:pPr>
        <w:rPr>
          <w:b/>
          <w:bCs/>
        </w:rPr>
      </w:pPr>
      <w:r>
        <w:rPr>
          <w:b/>
          <w:bCs/>
        </w:rPr>
        <w:t>Throw</w:t>
      </w:r>
    </w:p>
    <w:p w14:paraId="69959122" w14:textId="10C795C6" w:rsidR="002364B9" w:rsidRPr="002364B9" w:rsidRDefault="002364B9" w:rsidP="002364B9">
      <w:pPr>
        <w:pStyle w:val="PargrafodaLista"/>
        <w:numPr>
          <w:ilvl w:val="0"/>
          <w:numId w:val="2"/>
        </w:numPr>
        <w:rPr>
          <w:b/>
          <w:bCs/>
        </w:rPr>
      </w:pPr>
      <w:r>
        <w:t>basicamente vai ver se a string que será enviada é um palíndromo ou não</w:t>
      </w:r>
    </w:p>
    <w:p w14:paraId="53C978C3" w14:textId="63CD7B4C" w:rsidR="002364B9" w:rsidRPr="006502BE" w:rsidRDefault="002364B9" w:rsidP="002364B9">
      <w:pPr>
        <w:pStyle w:val="PargrafodaLista"/>
        <w:numPr>
          <w:ilvl w:val="0"/>
          <w:numId w:val="2"/>
        </w:numPr>
        <w:rPr>
          <w:b/>
          <w:bCs/>
        </w:rPr>
      </w:pPr>
      <w:r>
        <w:t>palíndromo = palavra igual ao ser lida tanto de trás para frente quanto o contrário</w:t>
      </w:r>
    </w:p>
    <w:p w14:paraId="5D000BB2" w14:textId="15B17640" w:rsidR="006502BE" w:rsidRPr="002364B9" w:rsidRDefault="006502BE" w:rsidP="002364B9">
      <w:pPr>
        <w:pStyle w:val="PargrafodaLista"/>
        <w:numPr>
          <w:ilvl w:val="0"/>
          <w:numId w:val="2"/>
        </w:numPr>
        <w:rPr>
          <w:b/>
          <w:bCs/>
        </w:rPr>
      </w:pPr>
      <w:r>
        <w:t>irá tratar a string inválida como um erro mesmo</w:t>
      </w:r>
    </w:p>
    <w:p w14:paraId="68C1968E" w14:textId="3F7B5C3F" w:rsidR="002364B9" w:rsidRDefault="002364B9" w:rsidP="002364B9">
      <w:pPr>
        <w:rPr>
          <w:b/>
          <w:bCs/>
        </w:rPr>
      </w:pPr>
    </w:p>
    <w:p w14:paraId="04B0C7F2" w14:textId="4237A735" w:rsidR="002364B9" w:rsidRDefault="00367932" w:rsidP="00367932">
      <w:pPr>
        <w:ind w:left="0"/>
        <w:rPr>
          <w:b/>
          <w:bCs/>
        </w:rPr>
      </w:pPr>
      <w:r>
        <w:rPr>
          <w:b/>
          <w:bCs/>
          <w:noProof/>
        </w:rPr>
        <w:drawing>
          <wp:inline distT="0" distB="0" distL="0" distR="0" wp14:anchorId="34B08E97" wp14:editId="6485A8E2">
            <wp:extent cx="5990166" cy="9525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1027" cy="954227"/>
                    </a:xfrm>
                    <a:prstGeom prst="rect">
                      <a:avLst/>
                    </a:prstGeom>
                    <a:noFill/>
                    <a:ln>
                      <a:noFill/>
                    </a:ln>
                  </pic:spPr>
                </pic:pic>
              </a:graphicData>
            </a:graphic>
          </wp:inline>
        </w:drawing>
      </w:r>
    </w:p>
    <w:p w14:paraId="6C167E2F" w14:textId="4AE00F1B" w:rsidR="00367932" w:rsidRDefault="00367932" w:rsidP="00367932">
      <w:pPr>
        <w:ind w:left="0"/>
        <w:rPr>
          <w:b/>
          <w:bCs/>
        </w:rPr>
      </w:pPr>
      <w:r>
        <w:rPr>
          <w:b/>
          <w:bCs/>
          <w:noProof/>
        </w:rPr>
        <w:drawing>
          <wp:inline distT="0" distB="0" distL="0" distR="0" wp14:anchorId="2C3B0678" wp14:editId="62641D91">
            <wp:extent cx="6197302" cy="117157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6270" cy="1173271"/>
                    </a:xfrm>
                    <a:prstGeom prst="rect">
                      <a:avLst/>
                    </a:prstGeom>
                    <a:noFill/>
                    <a:ln>
                      <a:noFill/>
                    </a:ln>
                  </pic:spPr>
                </pic:pic>
              </a:graphicData>
            </a:graphic>
          </wp:inline>
        </w:drawing>
      </w:r>
    </w:p>
    <w:p w14:paraId="6364A3EB" w14:textId="4E9A707B" w:rsidR="002364B9" w:rsidRDefault="002364B9" w:rsidP="002364B9">
      <w:pPr>
        <w:rPr>
          <w:b/>
          <w:bCs/>
        </w:rPr>
      </w:pPr>
    </w:p>
    <w:p w14:paraId="15DA08DC" w14:textId="67E75D18" w:rsidR="00260E43" w:rsidRDefault="00260E43" w:rsidP="002364B9">
      <w:pPr>
        <w:rPr>
          <w:b/>
          <w:bCs/>
        </w:rPr>
      </w:pPr>
      <w:r>
        <w:rPr>
          <w:b/>
          <w:bCs/>
        </w:rPr>
        <w:lastRenderedPageBreak/>
        <w:t>Try...catch</w:t>
      </w:r>
    </w:p>
    <w:p w14:paraId="31EB4AD8" w14:textId="41DEA3BD" w:rsidR="00260E43" w:rsidRDefault="00260E43" w:rsidP="00260E43">
      <w:pPr>
        <w:pStyle w:val="PargrafodaLista"/>
        <w:numPr>
          <w:ilvl w:val="0"/>
          <w:numId w:val="3"/>
        </w:numPr>
      </w:pPr>
      <w:r>
        <w:t>declaração que dentro do bloco try você irá verificar um pedaço de código. Se esse pedaço de código tiver algum tipo de erro, será capturado na função catch, podendo ser manipulado</w:t>
      </w:r>
      <w:r w:rsidR="00A71825">
        <w:t xml:space="preserve"> da maneira que preferir</w:t>
      </w:r>
    </w:p>
    <w:p w14:paraId="153C6FF1" w14:textId="7291BF2E" w:rsidR="00A71825" w:rsidRDefault="00A71825" w:rsidP="00A71825">
      <w:pPr>
        <w:jc w:val="center"/>
      </w:pPr>
      <w:r>
        <w:rPr>
          <w:noProof/>
        </w:rPr>
        <w:drawing>
          <wp:inline distT="0" distB="0" distL="0" distR="0" wp14:anchorId="42CD6472" wp14:editId="45243EB5">
            <wp:extent cx="4048126" cy="34164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022" cy="3418884"/>
                    </a:xfrm>
                    <a:prstGeom prst="rect">
                      <a:avLst/>
                    </a:prstGeom>
                    <a:noFill/>
                    <a:ln>
                      <a:noFill/>
                    </a:ln>
                  </pic:spPr>
                </pic:pic>
              </a:graphicData>
            </a:graphic>
          </wp:inline>
        </w:drawing>
      </w:r>
    </w:p>
    <w:p w14:paraId="5C6030FC" w14:textId="57EF82B9" w:rsidR="00A71825" w:rsidRDefault="00A71825" w:rsidP="00A71825">
      <w:pPr>
        <w:jc w:val="center"/>
      </w:pPr>
      <w:r>
        <w:rPr>
          <w:noProof/>
        </w:rPr>
        <w:drawing>
          <wp:inline distT="0" distB="0" distL="0" distR="0" wp14:anchorId="5F0D174A" wp14:editId="6470D6DB">
            <wp:extent cx="4038760" cy="3767762"/>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1813" cy="3770610"/>
                    </a:xfrm>
                    <a:prstGeom prst="rect">
                      <a:avLst/>
                    </a:prstGeom>
                    <a:noFill/>
                    <a:ln>
                      <a:noFill/>
                    </a:ln>
                  </pic:spPr>
                </pic:pic>
              </a:graphicData>
            </a:graphic>
          </wp:inline>
        </w:drawing>
      </w:r>
    </w:p>
    <w:p w14:paraId="1A76D404" w14:textId="5BB06B01" w:rsidR="00A71825" w:rsidRDefault="00A71825" w:rsidP="00A71825"/>
    <w:p w14:paraId="1A05DF21" w14:textId="5367E276" w:rsidR="00A71825" w:rsidRDefault="00E2279C" w:rsidP="00A71825">
      <w:pPr>
        <w:rPr>
          <w:b/>
          <w:bCs/>
        </w:rPr>
      </w:pPr>
      <w:r>
        <w:rPr>
          <w:b/>
          <w:bCs/>
        </w:rPr>
        <w:lastRenderedPageBreak/>
        <w:t>Finally</w:t>
      </w:r>
    </w:p>
    <w:p w14:paraId="5367B836" w14:textId="06511CE9" w:rsidR="00E2279C" w:rsidRDefault="00E2279C" w:rsidP="00E2279C">
      <w:pPr>
        <w:pStyle w:val="PargrafodaLista"/>
        <w:numPr>
          <w:ilvl w:val="0"/>
          <w:numId w:val="3"/>
        </w:numPr>
      </w:pPr>
      <w:r>
        <w:t>o bloco try catch pode possuir a instrução “finally”</w:t>
      </w:r>
    </w:p>
    <w:p w14:paraId="70CECF10" w14:textId="5DE8261E" w:rsidR="00E2279C" w:rsidRPr="00E2279C" w:rsidRDefault="00E2279C" w:rsidP="00E2279C">
      <w:pPr>
        <w:pStyle w:val="PargrafodaLista"/>
        <w:numPr>
          <w:ilvl w:val="0"/>
          <w:numId w:val="3"/>
        </w:numPr>
      </w:pPr>
      <w:r>
        <w:t xml:space="preserve">instrução que </w:t>
      </w:r>
      <w:r w:rsidRPr="00E2279C">
        <w:rPr>
          <w:b/>
          <w:bCs/>
        </w:rPr>
        <w:t>será chamada</w:t>
      </w:r>
      <w:r>
        <w:t xml:space="preserve"> independentemente se tem o </w:t>
      </w:r>
      <w:r w:rsidRPr="00E2279C">
        <w:rPr>
          <w:b/>
          <w:bCs/>
        </w:rPr>
        <w:t>erro ou não</w:t>
      </w:r>
    </w:p>
    <w:p w14:paraId="2E0B3ABF" w14:textId="7B604F49" w:rsidR="00E2279C" w:rsidRDefault="00E2279C" w:rsidP="00E2279C">
      <w:pPr>
        <w:pStyle w:val="PargrafodaLista"/>
        <w:numPr>
          <w:ilvl w:val="0"/>
          <w:numId w:val="3"/>
        </w:numPr>
      </w:pPr>
      <w:r>
        <w:t>como se tivesse um código que executa determinadas ações de qualquer forma</w:t>
      </w:r>
    </w:p>
    <w:p w14:paraId="38CEAB37" w14:textId="3CB5107F" w:rsidR="00367493" w:rsidRDefault="00367493" w:rsidP="00E2279C">
      <w:pPr>
        <w:pStyle w:val="PargrafodaLista"/>
        <w:numPr>
          <w:ilvl w:val="0"/>
          <w:numId w:val="3"/>
        </w:numPr>
      </w:pPr>
      <w:r>
        <w:t>executado de qualquer forma</w:t>
      </w:r>
    </w:p>
    <w:p w14:paraId="0BAD6CF4" w14:textId="14D26B67" w:rsidR="00E2279C" w:rsidRDefault="00E2279C" w:rsidP="00E2279C">
      <w:pPr>
        <w:jc w:val="center"/>
      </w:pPr>
      <w:r>
        <w:rPr>
          <w:noProof/>
        </w:rPr>
        <w:drawing>
          <wp:inline distT="0" distB="0" distL="0" distR="0" wp14:anchorId="1255D9E3" wp14:editId="270A160E">
            <wp:extent cx="4419562" cy="3142616"/>
            <wp:effectExtent l="0" t="0" r="635"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7080" cy="3147962"/>
                    </a:xfrm>
                    <a:prstGeom prst="rect">
                      <a:avLst/>
                    </a:prstGeom>
                    <a:noFill/>
                    <a:ln>
                      <a:noFill/>
                    </a:ln>
                  </pic:spPr>
                </pic:pic>
              </a:graphicData>
            </a:graphic>
          </wp:inline>
        </w:drawing>
      </w:r>
    </w:p>
    <w:p w14:paraId="676F0D95" w14:textId="48FCD80C" w:rsidR="00E2279C" w:rsidRDefault="00E2279C" w:rsidP="00E2279C">
      <w:pPr>
        <w:jc w:val="center"/>
      </w:pPr>
      <w:r>
        <w:rPr>
          <w:noProof/>
        </w:rPr>
        <w:drawing>
          <wp:inline distT="0" distB="0" distL="0" distR="0" wp14:anchorId="250D1F2D" wp14:editId="5A76E7C9">
            <wp:extent cx="4386678" cy="3462282"/>
            <wp:effectExtent l="0" t="0" r="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583" cy="3473257"/>
                    </a:xfrm>
                    <a:prstGeom prst="rect">
                      <a:avLst/>
                    </a:prstGeom>
                    <a:noFill/>
                    <a:ln>
                      <a:noFill/>
                    </a:ln>
                  </pic:spPr>
                </pic:pic>
              </a:graphicData>
            </a:graphic>
          </wp:inline>
        </w:drawing>
      </w:r>
    </w:p>
    <w:p w14:paraId="26F930B5" w14:textId="2B12E597" w:rsidR="00E2279C" w:rsidRDefault="00E2279C" w:rsidP="00E2279C"/>
    <w:p w14:paraId="0EFEA70D" w14:textId="4C2EE2E6" w:rsidR="009C7336" w:rsidRPr="009C7336" w:rsidRDefault="009C7336" w:rsidP="009C7336">
      <w:pPr>
        <w:ind w:left="0"/>
        <w:jc w:val="center"/>
        <w:rPr>
          <w:b/>
          <w:bCs/>
          <w:sz w:val="24"/>
          <w:szCs w:val="24"/>
        </w:rPr>
      </w:pPr>
      <w:r w:rsidRPr="009C7336">
        <w:rPr>
          <w:b/>
          <w:bCs/>
          <w:sz w:val="24"/>
          <w:szCs w:val="24"/>
        </w:rPr>
        <w:lastRenderedPageBreak/>
        <w:t>Criando erros personalizados</w:t>
      </w:r>
    </w:p>
    <w:p w14:paraId="3DC36626" w14:textId="522239BA" w:rsidR="009C7336" w:rsidRDefault="009C7336" w:rsidP="00E2279C">
      <w:pPr>
        <w:rPr>
          <w:b/>
          <w:bCs/>
        </w:rPr>
      </w:pPr>
      <w:r>
        <w:rPr>
          <w:b/>
          <w:bCs/>
        </w:rPr>
        <w:t>Objeto error</w:t>
      </w:r>
    </w:p>
    <w:p w14:paraId="060D81E5" w14:textId="334EE78B" w:rsidR="009C7336" w:rsidRDefault="009C7336" w:rsidP="009C7336">
      <w:pPr>
        <w:pStyle w:val="PargrafodaLista"/>
        <w:numPr>
          <w:ilvl w:val="0"/>
          <w:numId w:val="4"/>
        </w:numPr>
      </w:pPr>
      <w:r>
        <w:t>o erro aceita os parâmetros mensagem, fileName e lineNumber</w:t>
      </w:r>
    </w:p>
    <w:p w14:paraId="75159882" w14:textId="3C9E1BC7" w:rsidR="00C71A4D" w:rsidRDefault="00C71A4D" w:rsidP="009C7336">
      <w:pPr>
        <w:pStyle w:val="PargrafodaLista"/>
        <w:numPr>
          <w:ilvl w:val="0"/>
          <w:numId w:val="4"/>
        </w:numPr>
      </w:pPr>
      <w:r>
        <w:t>todos os parâmetros são opcionais</w:t>
      </w:r>
    </w:p>
    <w:p w14:paraId="189C76B7" w14:textId="4E266966" w:rsidR="00C71A4D" w:rsidRDefault="00C71A4D" w:rsidP="009C7336">
      <w:pPr>
        <w:pStyle w:val="PargrafodaLista"/>
        <w:numPr>
          <w:ilvl w:val="0"/>
          <w:numId w:val="4"/>
        </w:numPr>
      </w:pPr>
      <w:r>
        <w:t>basicamente o passo é criar uma constante, dar o nome para o erro e fazer o instanciamento</w:t>
      </w:r>
    </w:p>
    <w:p w14:paraId="32A651DC" w14:textId="3BBBC84B" w:rsidR="00973FB9" w:rsidRDefault="00973FB9" w:rsidP="009C7336">
      <w:pPr>
        <w:pStyle w:val="PargrafodaLista"/>
        <w:numPr>
          <w:ilvl w:val="0"/>
          <w:numId w:val="4"/>
        </w:numPr>
      </w:pPr>
      <w:r>
        <w:t>também pode ter um nome, atribuindo ele após a criação do objeto</w:t>
      </w:r>
    </w:p>
    <w:p w14:paraId="42021E86" w14:textId="187BE66A" w:rsidR="00C71A4D" w:rsidRDefault="00C71A4D" w:rsidP="00C71A4D"/>
    <w:p w14:paraId="64433E5B" w14:textId="2DFFB5F2" w:rsidR="00C71A4D" w:rsidRDefault="00C71A4D" w:rsidP="00C71A4D">
      <w:r>
        <w:rPr>
          <w:noProof/>
        </w:rPr>
        <w:drawing>
          <wp:inline distT="0" distB="0" distL="0" distR="0" wp14:anchorId="048F56E8" wp14:editId="7BA29A96">
            <wp:extent cx="5391150" cy="12382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238250"/>
                    </a:xfrm>
                    <a:prstGeom prst="rect">
                      <a:avLst/>
                    </a:prstGeom>
                    <a:noFill/>
                    <a:ln>
                      <a:noFill/>
                    </a:ln>
                  </pic:spPr>
                </pic:pic>
              </a:graphicData>
            </a:graphic>
          </wp:inline>
        </w:drawing>
      </w:r>
    </w:p>
    <w:p w14:paraId="45F3D071" w14:textId="40641768" w:rsidR="00973FB9" w:rsidRDefault="00973FB9" w:rsidP="00C71A4D">
      <w:r>
        <w:rPr>
          <w:noProof/>
        </w:rPr>
        <w:drawing>
          <wp:inline distT="0" distB="0" distL="0" distR="0" wp14:anchorId="16D27D7C" wp14:editId="47955047">
            <wp:extent cx="5391150" cy="8286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828675"/>
                    </a:xfrm>
                    <a:prstGeom prst="rect">
                      <a:avLst/>
                    </a:prstGeom>
                    <a:noFill/>
                    <a:ln>
                      <a:noFill/>
                    </a:ln>
                  </pic:spPr>
                </pic:pic>
              </a:graphicData>
            </a:graphic>
          </wp:inline>
        </w:drawing>
      </w:r>
    </w:p>
    <w:p w14:paraId="5AE2C23A" w14:textId="4DC09E8D" w:rsidR="00973E85" w:rsidRPr="009C7336" w:rsidRDefault="00973E85" w:rsidP="00C71A4D">
      <w:r>
        <w:rPr>
          <w:noProof/>
        </w:rPr>
        <w:drawing>
          <wp:inline distT="0" distB="0" distL="0" distR="0" wp14:anchorId="1E953953" wp14:editId="59347D88">
            <wp:extent cx="5400040" cy="18288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828800"/>
                    </a:xfrm>
                    <a:prstGeom prst="rect">
                      <a:avLst/>
                    </a:prstGeom>
                    <a:noFill/>
                    <a:ln>
                      <a:noFill/>
                    </a:ln>
                  </pic:spPr>
                </pic:pic>
              </a:graphicData>
            </a:graphic>
          </wp:inline>
        </w:drawing>
      </w:r>
    </w:p>
    <w:sectPr w:rsidR="00973E85" w:rsidRPr="009C73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69B0"/>
    <w:multiLevelType w:val="hybridMultilevel"/>
    <w:tmpl w:val="696CAE46"/>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 w15:restartNumberingAfterBreak="0">
    <w:nsid w:val="43D20DBB"/>
    <w:multiLevelType w:val="hybridMultilevel"/>
    <w:tmpl w:val="24D42E40"/>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 w15:restartNumberingAfterBreak="0">
    <w:nsid w:val="5CA15A88"/>
    <w:multiLevelType w:val="hybridMultilevel"/>
    <w:tmpl w:val="2C7631E4"/>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 w15:restartNumberingAfterBreak="0">
    <w:nsid w:val="75B90571"/>
    <w:multiLevelType w:val="hybridMultilevel"/>
    <w:tmpl w:val="E77E7DC6"/>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num w:numId="1" w16cid:durableId="1171219778">
    <w:abstractNumId w:val="2"/>
  </w:num>
  <w:num w:numId="2" w16cid:durableId="1464034382">
    <w:abstractNumId w:val="1"/>
  </w:num>
  <w:num w:numId="3" w16cid:durableId="1334650371">
    <w:abstractNumId w:val="0"/>
  </w:num>
  <w:num w:numId="4" w16cid:durableId="1065838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B8C"/>
    <w:rsid w:val="00112159"/>
    <w:rsid w:val="0014726B"/>
    <w:rsid w:val="00154B8C"/>
    <w:rsid w:val="002364B9"/>
    <w:rsid w:val="00260E43"/>
    <w:rsid w:val="002C4BE1"/>
    <w:rsid w:val="00367493"/>
    <w:rsid w:val="00367932"/>
    <w:rsid w:val="003D405F"/>
    <w:rsid w:val="006502BE"/>
    <w:rsid w:val="00785387"/>
    <w:rsid w:val="00973E85"/>
    <w:rsid w:val="00973FB9"/>
    <w:rsid w:val="009C7336"/>
    <w:rsid w:val="009C7E73"/>
    <w:rsid w:val="00A71825"/>
    <w:rsid w:val="00C71A4D"/>
    <w:rsid w:val="00D01377"/>
    <w:rsid w:val="00E2279C"/>
    <w:rsid w:val="00EE4BE4"/>
    <w:rsid w:val="00FB1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7638"/>
  <w15:chartTrackingRefBased/>
  <w15:docId w15:val="{FD701E74-2716-40E2-8A0B-F98C6E89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360"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387"/>
    <w:rPr>
      <w:rFonts w:ascii="Arial" w:hAnsi="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4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192</Words>
  <Characters>1043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Toporoff</dc:creator>
  <cp:keywords/>
  <dc:description/>
  <cp:lastModifiedBy>Renan Toporoff</cp:lastModifiedBy>
  <cp:revision>9</cp:revision>
  <dcterms:created xsi:type="dcterms:W3CDTF">2022-07-04T13:47:00Z</dcterms:created>
  <dcterms:modified xsi:type="dcterms:W3CDTF">2022-07-04T14:14:00Z</dcterms:modified>
</cp:coreProperties>
</file>