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B3EB" w14:textId="05E782BA" w:rsidR="00F35E9C" w:rsidRPr="00C455F3" w:rsidRDefault="00C455F3" w:rsidP="00C455F3">
      <w:pPr>
        <w:ind w:left="0"/>
        <w:jc w:val="center"/>
        <w:rPr>
          <w:b/>
          <w:bCs/>
          <w:sz w:val="24"/>
          <w:szCs w:val="24"/>
        </w:rPr>
      </w:pPr>
      <w:r w:rsidRPr="00C455F3">
        <w:rPr>
          <w:b/>
          <w:bCs/>
          <w:sz w:val="24"/>
          <w:szCs w:val="24"/>
        </w:rPr>
        <w:t>Módulos</w:t>
      </w:r>
    </w:p>
    <w:p w14:paraId="6BFF6F11" w14:textId="14B0CC37" w:rsidR="00C455F3" w:rsidRDefault="000F66FD" w:rsidP="000F66FD">
      <w:pPr>
        <w:pStyle w:val="PargrafodaLista"/>
        <w:numPr>
          <w:ilvl w:val="0"/>
          <w:numId w:val="1"/>
        </w:numPr>
      </w:pPr>
      <w:r>
        <w:t xml:space="preserve">módulos são arquivos JavaScript que tem a capacidade de </w:t>
      </w:r>
      <w:r>
        <w:rPr>
          <w:b/>
          <w:bCs/>
        </w:rPr>
        <w:t xml:space="preserve">exportar </w:t>
      </w:r>
      <w:r>
        <w:t xml:space="preserve">e </w:t>
      </w:r>
      <w:r>
        <w:rPr>
          <w:b/>
          <w:bCs/>
        </w:rPr>
        <w:t xml:space="preserve">importar </w:t>
      </w:r>
      <w:r>
        <w:t xml:space="preserve">informações de </w:t>
      </w:r>
      <w:r>
        <w:rPr>
          <w:b/>
          <w:bCs/>
        </w:rPr>
        <w:t xml:space="preserve">outros arquivos </w:t>
      </w:r>
      <w:r>
        <w:t>do mesmo tipo</w:t>
      </w:r>
    </w:p>
    <w:p w14:paraId="5D9728CE" w14:textId="73F7E916" w:rsidR="000F66FD" w:rsidRDefault="000F66FD" w:rsidP="000F66FD">
      <w:pPr>
        <w:rPr>
          <w:b/>
          <w:bCs/>
        </w:rPr>
      </w:pPr>
      <w:r>
        <w:rPr>
          <w:b/>
          <w:bCs/>
        </w:rPr>
        <w:t>Vantagens:</w:t>
      </w:r>
    </w:p>
    <w:p w14:paraId="08B5F8B1" w14:textId="4065E5A6" w:rsidR="000F66FD" w:rsidRPr="000F66FD" w:rsidRDefault="000F66FD" w:rsidP="000F66FD">
      <w:pPr>
        <w:pStyle w:val="PargrafodaLista"/>
        <w:numPr>
          <w:ilvl w:val="0"/>
          <w:numId w:val="1"/>
        </w:numPr>
        <w:rPr>
          <w:b/>
          <w:bCs/>
        </w:rPr>
      </w:pPr>
      <w:r>
        <w:t>organização do código</w:t>
      </w:r>
    </w:p>
    <w:p w14:paraId="2027DD5C" w14:textId="645CD0F3" w:rsidR="000F66FD" w:rsidRPr="000F66FD" w:rsidRDefault="000F66FD" w:rsidP="000F66FD">
      <w:pPr>
        <w:pStyle w:val="PargrafodaLista"/>
        <w:numPr>
          <w:ilvl w:val="0"/>
          <w:numId w:val="1"/>
        </w:numPr>
        <w:rPr>
          <w:b/>
          <w:bCs/>
        </w:rPr>
      </w:pPr>
      <w:r>
        <w:t>compartilhamento de variáveis em escopos diferentes</w:t>
      </w:r>
    </w:p>
    <w:p w14:paraId="57C8EBB8" w14:textId="3B69AD00" w:rsidR="000F66FD" w:rsidRPr="000F66FD" w:rsidRDefault="000F66FD" w:rsidP="000F66FD">
      <w:pPr>
        <w:pStyle w:val="PargrafodaLista"/>
        <w:numPr>
          <w:ilvl w:val="0"/>
          <w:numId w:val="1"/>
        </w:numPr>
        <w:rPr>
          <w:b/>
          <w:bCs/>
        </w:rPr>
      </w:pPr>
      <w:r>
        <w:t>explicita as dependências dos arquivos</w:t>
      </w:r>
    </w:p>
    <w:p w14:paraId="601EB2D6" w14:textId="3DD42F3E" w:rsidR="000F66FD" w:rsidRDefault="000F66FD" w:rsidP="000F66FD">
      <w:pPr>
        <w:rPr>
          <w:b/>
          <w:bCs/>
        </w:rPr>
      </w:pPr>
    </w:p>
    <w:p w14:paraId="1025320C" w14:textId="49193DB9" w:rsidR="000F66FD" w:rsidRDefault="000F66FD" w:rsidP="000F66FD">
      <w:r>
        <w:rPr>
          <w:b/>
          <w:bCs/>
        </w:rPr>
        <w:t>Exportar</w:t>
      </w:r>
    </w:p>
    <w:p w14:paraId="6861CC74" w14:textId="361C98C0" w:rsidR="000F66FD" w:rsidRDefault="000F66FD" w:rsidP="000F66FD">
      <w:r>
        <w:t>Named exports:</w:t>
      </w:r>
    </w:p>
    <w:p w14:paraId="021CC66F" w14:textId="57499A96" w:rsidR="000F66FD" w:rsidRDefault="000F66FD" w:rsidP="000F66FD">
      <w:r>
        <w:rPr>
          <w:noProof/>
        </w:rPr>
        <w:drawing>
          <wp:inline distT="0" distB="0" distL="0" distR="0" wp14:anchorId="11EB5380" wp14:editId="7B74446E">
            <wp:extent cx="5391150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45F5" w14:textId="4063E9D4" w:rsidR="000F66FD" w:rsidRDefault="00150B1C" w:rsidP="000F66FD">
      <w:r>
        <w:t>Default exports:</w:t>
      </w:r>
    </w:p>
    <w:p w14:paraId="540E4C03" w14:textId="5E4F624B" w:rsidR="00150B1C" w:rsidRDefault="00150B1C" w:rsidP="00150B1C">
      <w:pPr>
        <w:pStyle w:val="PargrafodaLista"/>
        <w:numPr>
          <w:ilvl w:val="0"/>
          <w:numId w:val="2"/>
        </w:numPr>
      </w:pPr>
      <w:r>
        <w:t>só pode haver um por arquivo</w:t>
      </w:r>
    </w:p>
    <w:p w14:paraId="267AC7A4" w14:textId="1A01DC33" w:rsidR="00150B1C" w:rsidRDefault="00150B1C" w:rsidP="00150B1C">
      <w:pPr>
        <w:pStyle w:val="PargrafodaLista"/>
        <w:numPr>
          <w:ilvl w:val="0"/>
          <w:numId w:val="2"/>
        </w:numPr>
      </w:pPr>
      <w:r>
        <w:t>será o retorno padrão do seu arquivo</w:t>
      </w:r>
    </w:p>
    <w:p w14:paraId="5469626C" w14:textId="6EFBE053" w:rsidR="00150B1C" w:rsidRDefault="00150B1C" w:rsidP="00150B1C">
      <w:pPr>
        <w:jc w:val="center"/>
      </w:pPr>
      <w:r>
        <w:rPr>
          <w:noProof/>
        </w:rPr>
        <w:drawing>
          <wp:inline distT="0" distB="0" distL="0" distR="0" wp14:anchorId="7EAFEE75" wp14:editId="6FA02D6F">
            <wp:extent cx="3676650" cy="25602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92" cy="25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CAA9" w14:textId="2E5C0E4E" w:rsidR="00150B1C" w:rsidRDefault="00150B1C" w:rsidP="00150B1C">
      <w:pPr>
        <w:rPr>
          <w:b/>
          <w:bCs/>
        </w:rPr>
      </w:pPr>
      <w:r>
        <w:rPr>
          <w:b/>
          <w:bCs/>
        </w:rPr>
        <w:lastRenderedPageBreak/>
        <w:t>Importar</w:t>
      </w:r>
    </w:p>
    <w:p w14:paraId="1C9D9AEF" w14:textId="23024ABD" w:rsidR="00150B1C" w:rsidRDefault="0082658F" w:rsidP="00150B1C">
      <w:r>
        <w:t>Named exports:</w:t>
      </w:r>
    </w:p>
    <w:p w14:paraId="05913F5F" w14:textId="25C74204" w:rsidR="00FA23B1" w:rsidRPr="00FA23B1" w:rsidRDefault="00FA23B1" w:rsidP="00FA23B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FA2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{funcao, variavel, classe} </w:t>
      </w:r>
      <w:r w:rsidRPr="00FA2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FA2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./arquivo.js</w:t>
      </w:r>
      <w:r w:rsidRPr="00FA2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9340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;</w:t>
      </w:r>
    </w:p>
    <w:p w14:paraId="582F57C7" w14:textId="6D81D57E" w:rsidR="00FA23B1" w:rsidRDefault="00FA23B1" w:rsidP="00150B1C"/>
    <w:p w14:paraId="28E83018" w14:textId="1E230AB5" w:rsidR="00FA23B1" w:rsidRDefault="00FA23B1" w:rsidP="00150B1C">
      <w:r>
        <w:t>Default exports:</w:t>
      </w:r>
    </w:p>
    <w:p w14:paraId="4E1B475B" w14:textId="77777777" w:rsidR="00FA23B1" w:rsidRPr="00FA23B1" w:rsidRDefault="00FA23B1" w:rsidP="00FA23B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FA2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valorDefault </w:t>
      </w:r>
      <w:r w:rsidRPr="00FA2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FA2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./arquivo.js</w:t>
      </w:r>
      <w:r w:rsidRPr="00FA2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E9D4D7E" w14:textId="77777777" w:rsidR="005E1623" w:rsidRDefault="005E1623" w:rsidP="00150B1C">
      <w:pPr>
        <w:rPr>
          <w:b/>
          <w:bCs/>
        </w:rPr>
      </w:pPr>
    </w:p>
    <w:p w14:paraId="415E87D0" w14:textId="23B2BC8F" w:rsidR="00FA23B1" w:rsidRDefault="005E1623" w:rsidP="00150B1C">
      <w:pPr>
        <w:rPr>
          <w:b/>
          <w:bCs/>
        </w:rPr>
      </w:pPr>
      <w:r w:rsidRPr="005E1623">
        <w:rPr>
          <w:b/>
          <w:bCs/>
          <w:highlight w:val="yellow"/>
        </w:rPr>
        <w:t>Sempre usar o ./ antes de iniciar o arquivo</w:t>
      </w:r>
    </w:p>
    <w:p w14:paraId="1AF87CB7" w14:textId="392943D3" w:rsidR="005E1623" w:rsidRDefault="005E1623" w:rsidP="00150B1C">
      <w:r>
        <w:t>Trocando nome de imports:</w:t>
      </w:r>
    </w:p>
    <w:p w14:paraId="6048E518" w14:textId="135B0479" w:rsidR="005E1623" w:rsidRPr="005E1623" w:rsidRDefault="005E1623" w:rsidP="005E162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16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5E162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arquivo</w:t>
      </w: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16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Apelido} </w:t>
      </w:r>
      <w:r w:rsidRPr="005E162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162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E162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./arquivo.js</w:t>
      </w:r>
      <w:r w:rsidRPr="005E162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="009340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;</w:t>
      </w:r>
    </w:p>
    <w:p w14:paraId="6789BA2F" w14:textId="77777777" w:rsidR="005E1623" w:rsidRPr="005E1623" w:rsidRDefault="005E1623" w:rsidP="005E162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Apelido.</w:t>
      </w:r>
      <w:r w:rsidRPr="005E162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metodo</w:t>
      </w:r>
      <w:r w:rsidRPr="005E16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280E23E" w14:textId="1E0B1675" w:rsidR="005E1623" w:rsidRDefault="005E1623" w:rsidP="00150B1C"/>
    <w:p w14:paraId="2A694DC3" w14:textId="415FEB29" w:rsidR="009340BC" w:rsidRDefault="009340BC" w:rsidP="00150B1C">
      <w:r>
        <w:t>Importando todos os dados de um arquivo:</w:t>
      </w:r>
    </w:p>
    <w:p w14:paraId="6F345782" w14:textId="27C0326B" w:rsidR="009340BC" w:rsidRPr="009340BC" w:rsidRDefault="009340BC" w:rsidP="009340B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40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40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*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40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INFOS </w:t>
      </w:r>
      <w:r w:rsidRPr="009340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40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340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./arquivo.js</w:t>
      </w:r>
      <w:r w:rsidRPr="009340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;</w:t>
      </w:r>
    </w:p>
    <w:p w14:paraId="460E0040" w14:textId="77777777" w:rsidR="009340BC" w:rsidRPr="009340BC" w:rsidRDefault="009340BC" w:rsidP="009340B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40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INFOS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40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metodoA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22C71FE" w14:textId="77777777" w:rsidR="009340BC" w:rsidRPr="009340BC" w:rsidRDefault="009340BC" w:rsidP="009340B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40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340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340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INFOS</w:t>
      </w:r>
      <w:r w:rsidRPr="009340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.variavel);</w:t>
      </w:r>
    </w:p>
    <w:p w14:paraId="2B65CFFE" w14:textId="77777777" w:rsidR="009340BC" w:rsidRDefault="009340BC" w:rsidP="009340BC">
      <w:pPr>
        <w:ind w:left="0"/>
      </w:pPr>
    </w:p>
    <w:p w14:paraId="771380A5" w14:textId="180C5000" w:rsidR="00FA23B1" w:rsidRDefault="009340BC" w:rsidP="009340BC">
      <w:pPr>
        <w:ind w:left="0"/>
        <w:jc w:val="center"/>
        <w:rPr>
          <w:b/>
          <w:bCs/>
        </w:rPr>
      </w:pPr>
      <w:r>
        <w:rPr>
          <w:b/>
          <w:bCs/>
        </w:rPr>
        <w:t>Vinculando ao HMTL</w:t>
      </w:r>
    </w:p>
    <w:p w14:paraId="63DC5DEE" w14:textId="29A0019E" w:rsidR="009340BC" w:rsidRPr="00FC3430" w:rsidRDefault="00FC3430" w:rsidP="009340BC">
      <w:pPr>
        <w:pStyle w:val="PargrafodaLista"/>
        <w:numPr>
          <w:ilvl w:val="0"/>
          <w:numId w:val="3"/>
        </w:numPr>
        <w:rPr>
          <w:b/>
          <w:bCs/>
        </w:rPr>
      </w:pPr>
      <w:r>
        <w:t>para fazer testes localmente (de um arquivo no seu computador), será necessário estar rodando um servidor. Isso pode ser feito utilizando a extensão “Live Server”, do VSCode</w:t>
      </w:r>
    </w:p>
    <w:p w14:paraId="4EA52A34" w14:textId="417E6CFB" w:rsidR="00F11A51" w:rsidRPr="00F11A51" w:rsidRDefault="0071274A" w:rsidP="00F11A51">
      <w:pPr>
        <w:pStyle w:val="PargrafodaLista"/>
        <w:numPr>
          <w:ilvl w:val="0"/>
          <w:numId w:val="3"/>
        </w:numPr>
        <w:rPr>
          <w:b/>
          <w:bCs/>
        </w:rPr>
      </w:pPr>
      <w:r>
        <w:t>no html, se utiliza o “</w:t>
      </w:r>
      <w:r>
        <w:rPr>
          <w:b/>
          <w:bCs/>
        </w:rPr>
        <w:t>type=”module”</w:t>
      </w:r>
      <w:r w:rsidR="00FE53B7">
        <w:rPr>
          <w:b/>
          <w:bCs/>
        </w:rPr>
        <w:t xml:space="preserve"> </w:t>
      </w:r>
      <w:r w:rsidR="00FE53B7">
        <w:t>para entender que está utilizando módulos</w:t>
      </w:r>
    </w:p>
    <w:p w14:paraId="2A27A3F7" w14:textId="61B07606" w:rsidR="00F11A51" w:rsidRDefault="00F11A51" w:rsidP="00F11A51">
      <w:pPr>
        <w:rPr>
          <w:b/>
          <w:bCs/>
        </w:rPr>
      </w:pPr>
      <w:r>
        <w:rPr>
          <w:b/>
          <w:bCs/>
        </w:rPr>
        <w:t>Outras Curiosidades:</w:t>
      </w:r>
    </w:p>
    <w:p w14:paraId="49ACB087" w14:textId="3DDAB70F" w:rsidR="00F11A51" w:rsidRDefault="00F11A51" w:rsidP="00F11A51">
      <w:pPr>
        <w:pStyle w:val="PargrafodaLista"/>
        <w:numPr>
          <w:ilvl w:val="0"/>
          <w:numId w:val="4"/>
        </w:numPr>
      </w:pPr>
      <w:r>
        <w:t>módulos sempre estão em “strict mode”</w:t>
      </w:r>
    </w:p>
    <w:p w14:paraId="0AADA29A" w14:textId="0694CB58" w:rsidR="00F11A51" w:rsidRDefault="00F11A51" w:rsidP="00F11A51">
      <w:pPr>
        <w:pStyle w:val="PargrafodaLista"/>
        <w:numPr>
          <w:ilvl w:val="0"/>
          <w:numId w:val="4"/>
        </w:numPr>
      </w:pPr>
      <w:r>
        <w:t>podem ser utilizadas as extensões .js e .mjs</w:t>
      </w:r>
      <w:r w:rsidR="00101340">
        <w:t xml:space="preserve"> (avisar que está utilizando módulos)</w:t>
      </w:r>
    </w:p>
    <w:p w14:paraId="3B073DC7" w14:textId="0E39DB10" w:rsidR="00F11A51" w:rsidRDefault="00F11A51" w:rsidP="00F11A51">
      <w:pPr>
        <w:pStyle w:val="PargrafodaLista"/>
        <w:numPr>
          <w:ilvl w:val="0"/>
          <w:numId w:val="4"/>
        </w:numPr>
      </w:pPr>
      <w:r>
        <w:t>para testes locais, é necessário utilizar um servidor</w:t>
      </w:r>
    </w:p>
    <w:p w14:paraId="5C95BA32" w14:textId="70299F5C" w:rsidR="00F11A51" w:rsidRDefault="00F11A51" w:rsidP="00F11A51">
      <w:pPr>
        <w:pStyle w:val="PargrafodaLista"/>
        <w:numPr>
          <w:ilvl w:val="0"/>
          <w:numId w:val="4"/>
        </w:numPr>
      </w:pPr>
      <w:r>
        <w:t>ao importar, sempre lembre da extensão (.js, .mjs)</w:t>
      </w:r>
    </w:p>
    <w:p w14:paraId="07D38B34" w14:textId="5F6710D6" w:rsidR="00F11A51" w:rsidRDefault="00F11A51" w:rsidP="00F11A51">
      <w:pPr>
        <w:pStyle w:val="PargrafodaLista"/>
        <w:numPr>
          <w:ilvl w:val="0"/>
          <w:numId w:val="4"/>
        </w:numPr>
      </w:pPr>
      <w:r>
        <w:t>ao importar, sempre utilize “./” como ponto de partida</w:t>
      </w:r>
    </w:p>
    <w:p w14:paraId="0FFDBBBC" w14:textId="0ACDB7D5" w:rsidR="00F00E1F" w:rsidRDefault="00F00E1F" w:rsidP="00F11A51">
      <w:pPr>
        <w:pStyle w:val="PargrafodaLista"/>
        <w:numPr>
          <w:ilvl w:val="0"/>
          <w:numId w:val="4"/>
        </w:numPr>
      </w:pPr>
      <w:r>
        <w:t>possuem restrições em relação a arquivos .js comuns</w:t>
      </w:r>
    </w:p>
    <w:p w14:paraId="11122CD1" w14:textId="243384B9" w:rsidR="00CF4EE2" w:rsidRDefault="00CF4EE2" w:rsidP="00F11A51">
      <w:pPr>
        <w:pStyle w:val="PargrafodaLista"/>
        <w:numPr>
          <w:ilvl w:val="0"/>
          <w:numId w:val="4"/>
        </w:numPr>
      </w:pPr>
      <w:r>
        <w:t>podem exportar apenas um valor default por arquivo</w:t>
      </w:r>
    </w:p>
    <w:p w14:paraId="12EB92C6" w14:textId="77777777" w:rsidR="00F11A51" w:rsidRPr="00F11A51" w:rsidRDefault="00F11A51" w:rsidP="00F11A51"/>
    <w:sectPr w:rsidR="00F11A51" w:rsidRPr="00F11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443"/>
    <w:multiLevelType w:val="hybridMultilevel"/>
    <w:tmpl w:val="BC9642F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8D25694"/>
    <w:multiLevelType w:val="hybridMultilevel"/>
    <w:tmpl w:val="F6F6BD8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02072D0"/>
    <w:multiLevelType w:val="hybridMultilevel"/>
    <w:tmpl w:val="DC66E7A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A405A6C"/>
    <w:multiLevelType w:val="hybridMultilevel"/>
    <w:tmpl w:val="69625E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813400194">
    <w:abstractNumId w:val="1"/>
  </w:num>
  <w:num w:numId="2" w16cid:durableId="1051881104">
    <w:abstractNumId w:val="3"/>
  </w:num>
  <w:num w:numId="3" w16cid:durableId="1472211073">
    <w:abstractNumId w:val="0"/>
  </w:num>
  <w:num w:numId="4" w16cid:durableId="150990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26"/>
    <w:rsid w:val="000F66FD"/>
    <w:rsid w:val="00101340"/>
    <w:rsid w:val="00112159"/>
    <w:rsid w:val="0014726B"/>
    <w:rsid w:val="00150B1C"/>
    <w:rsid w:val="002C4BE1"/>
    <w:rsid w:val="005E1623"/>
    <w:rsid w:val="0071274A"/>
    <w:rsid w:val="00785387"/>
    <w:rsid w:val="0082658F"/>
    <w:rsid w:val="009340BC"/>
    <w:rsid w:val="009C7E73"/>
    <w:rsid w:val="00C455F3"/>
    <w:rsid w:val="00CF4EE2"/>
    <w:rsid w:val="00D01377"/>
    <w:rsid w:val="00ED6726"/>
    <w:rsid w:val="00F00E1F"/>
    <w:rsid w:val="00F11A51"/>
    <w:rsid w:val="00FA23B1"/>
    <w:rsid w:val="00FB157B"/>
    <w:rsid w:val="00FC3430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412E"/>
  <w15:chartTrackingRefBased/>
  <w15:docId w15:val="{2B4C6DF6-7599-4E01-B32A-F558A35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12</cp:revision>
  <dcterms:created xsi:type="dcterms:W3CDTF">2022-07-05T12:51:00Z</dcterms:created>
  <dcterms:modified xsi:type="dcterms:W3CDTF">2022-07-05T13:20:00Z</dcterms:modified>
</cp:coreProperties>
</file>