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F62B" w14:textId="4146A043" w:rsidR="00F35E9C" w:rsidRDefault="00DD497B" w:rsidP="00DD497B">
      <w:pPr>
        <w:ind w:left="0"/>
        <w:jc w:val="center"/>
        <w:rPr>
          <w:b/>
          <w:bCs/>
          <w:sz w:val="24"/>
          <w:szCs w:val="24"/>
        </w:rPr>
      </w:pPr>
      <w:r w:rsidRPr="00DD497B">
        <w:rPr>
          <w:b/>
          <w:bCs/>
          <w:sz w:val="24"/>
          <w:szCs w:val="24"/>
        </w:rPr>
        <w:t>Arquitetura de componentes e a gestão da complexidade no front-</w:t>
      </w:r>
      <w:proofErr w:type="spellStart"/>
      <w:r w:rsidRPr="00DD497B">
        <w:rPr>
          <w:b/>
          <w:bCs/>
          <w:sz w:val="24"/>
          <w:szCs w:val="24"/>
        </w:rPr>
        <w:t>end</w:t>
      </w:r>
      <w:proofErr w:type="spellEnd"/>
    </w:p>
    <w:p w14:paraId="4D7F0800" w14:textId="77777777" w:rsidR="00F358B8" w:rsidRPr="00DD497B" w:rsidRDefault="00F358B8" w:rsidP="00DD497B">
      <w:pPr>
        <w:ind w:left="0"/>
        <w:jc w:val="center"/>
        <w:rPr>
          <w:b/>
          <w:bCs/>
          <w:sz w:val="24"/>
          <w:szCs w:val="24"/>
        </w:rPr>
      </w:pPr>
    </w:p>
    <w:p w14:paraId="50B98BA4" w14:textId="7808A433" w:rsidR="00DD497B" w:rsidRDefault="00DD497B">
      <w:pPr>
        <w:rPr>
          <w:b/>
          <w:bCs/>
        </w:rPr>
      </w:pPr>
      <w:r>
        <w:rPr>
          <w:b/>
          <w:bCs/>
        </w:rPr>
        <w:t>Componente:</w:t>
      </w:r>
    </w:p>
    <w:p w14:paraId="7E9042B1" w14:textId="461926DE" w:rsidR="00DD497B" w:rsidRDefault="00DD497B" w:rsidP="00DD497B">
      <w:pPr>
        <w:pStyle w:val="PargrafodaLista"/>
        <w:numPr>
          <w:ilvl w:val="0"/>
          <w:numId w:val="1"/>
        </w:numPr>
      </w:pPr>
      <w:r>
        <w:t>são os vários elementos que formam o site como um todo</w:t>
      </w:r>
    </w:p>
    <w:p w14:paraId="4DF4D9FB" w14:textId="4A9172EE" w:rsidR="00DD497B" w:rsidRDefault="00DD497B" w:rsidP="00DD497B">
      <w:pPr>
        <w:pStyle w:val="PargrafodaLista"/>
        <w:numPr>
          <w:ilvl w:val="0"/>
          <w:numId w:val="1"/>
        </w:numPr>
      </w:pPr>
      <w:r>
        <w:t>se refere mais ao visual</w:t>
      </w:r>
      <w:r w:rsidR="00103D93">
        <w:t xml:space="preserve"> (front-</w:t>
      </w:r>
      <w:proofErr w:type="spellStart"/>
      <w:r w:rsidR="00103D93">
        <w:t>end</w:t>
      </w:r>
      <w:proofErr w:type="spellEnd"/>
      <w:r w:rsidR="00103D93">
        <w:t>)</w:t>
      </w:r>
    </w:p>
    <w:p w14:paraId="283BA411" w14:textId="77777777" w:rsidR="00DD497B" w:rsidRDefault="00DD497B" w:rsidP="00DD497B">
      <w:pPr>
        <w:rPr>
          <w:b/>
          <w:bCs/>
        </w:rPr>
      </w:pPr>
    </w:p>
    <w:p w14:paraId="76CC6131" w14:textId="1311E0B1" w:rsidR="00DD497B" w:rsidRDefault="00DD497B" w:rsidP="00DD497B">
      <w:pPr>
        <w:rPr>
          <w:b/>
          <w:bCs/>
        </w:rPr>
      </w:pPr>
      <w:r>
        <w:rPr>
          <w:b/>
          <w:bCs/>
        </w:rPr>
        <w:t>Arquitetura de Componentes</w:t>
      </w:r>
    </w:p>
    <w:p w14:paraId="2FE5A8D7" w14:textId="2AE0AA60" w:rsidR="00DD497B" w:rsidRDefault="00DD497B" w:rsidP="00DD497B">
      <w:r>
        <w:t xml:space="preserve">Baseia-se na construção de </w:t>
      </w:r>
      <w:r>
        <w:rPr>
          <w:b/>
          <w:bCs/>
        </w:rPr>
        <w:t xml:space="preserve">componentes independentes, substituíveis </w:t>
      </w:r>
      <w:r>
        <w:t xml:space="preserve">e </w:t>
      </w:r>
      <w:r>
        <w:rPr>
          <w:b/>
          <w:bCs/>
        </w:rPr>
        <w:t xml:space="preserve">modulares </w:t>
      </w:r>
      <w:r>
        <w:t xml:space="preserve">que auxiliem no </w:t>
      </w:r>
      <w:r>
        <w:rPr>
          <w:b/>
          <w:bCs/>
        </w:rPr>
        <w:t xml:space="preserve">gerenciamento de complexidade </w:t>
      </w:r>
      <w:r>
        <w:t xml:space="preserve">e </w:t>
      </w:r>
      <w:r>
        <w:rPr>
          <w:b/>
          <w:bCs/>
        </w:rPr>
        <w:t>encorajem a reutilização</w:t>
      </w:r>
    </w:p>
    <w:p w14:paraId="07F4F44E" w14:textId="64B5D28A" w:rsidR="00DD497B" w:rsidRDefault="00DD497B" w:rsidP="00DD497B">
      <w:pPr>
        <w:rPr>
          <w:b/>
          <w:bCs/>
        </w:rPr>
      </w:pPr>
      <w:r>
        <w:rPr>
          <w:b/>
          <w:bCs/>
        </w:rPr>
        <w:t>seus benefícios:</w:t>
      </w:r>
    </w:p>
    <w:p w14:paraId="2E5AF3C4" w14:textId="42658A63" w:rsidR="00DD497B" w:rsidRDefault="00DD497B" w:rsidP="00DD497B">
      <w:pPr>
        <w:pStyle w:val="PargrafodaLista"/>
        <w:numPr>
          <w:ilvl w:val="0"/>
          <w:numId w:val="2"/>
        </w:numPr>
      </w:pPr>
      <w:r>
        <w:t>escalabilidade</w:t>
      </w:r>
    </w:p>
    <w:p w14:paraId="4C7AD074" w14:textId="71F0F8D1" w:rsidR="00DD497B" w:rsidRDefault="00DD497B" w:rsidP="00DD497B">
      <w:pPr>
        <w:pStyle w:val="PargrafodaLista"/>
        <w:numPr>
          <w:ilvl w:val="0"/>
          <w:numId w:val="2"/>
        </w:numPr>
      </w:pPr>
      <w:r>
        <w:t>manutenção</w:t>
      </w:r>
    </w:p>
    <w:p w14:paraId="44865B71" w14:textId="29626F8A" w:rsidR="00DD497B" w:rsidRPr="00DD497B" w:rsidRDefault="00DD497B" w:rsidP="00DD497B">
      <w:pPr>
        <w:pStyle w:val="PargrafodaLista"/>
        <w:numPr>
          <w:ilvl w:val="0"/>
          <w:numId w:val="2"/>
        </w:numPr>
      </w:pPr>
      <w:r>
        <w:t>performance</w:t>
      </w:r>
    </w:p>
    <w:p w14:paraId="1B0DB5EA" w14:textId="262499A7" w:rsidR="00DD497B" w:rsidRDefault="00DD497B">
      <w:pPr>
        <w:rPr>
          <w:b/>
          <w:bCs/>
        </w:rPr>
      </w:pPr>
    </w:p>
    <w:p w14:paraId="652767DE" w14:textId="5EB0B6DF" w:rsidR="00393F74" w:rsidRDefault="00393F74">
      <w:pPr>
        <w:rPr>
          <w:b/>
          <w:bCs/>
        </w:rPr>
      </w:pPr>
      <w:r>
        <w:rPr>
          <w:b/>
          <w:bCs/>
        </w:rPr>
        <w:t>Serviços:</w:t>
      </w:r>
    </w:p>
    <w:p w14:paraId="3C647522" w14:textId="036D123D" w:rsidR="00393F74" w:rsidRDefault="00393F74" w:rsidP="00393F74">
      <w:pPr>
        <w:pStyle w:val="PargrafodaLista"/>
        <w:numPr>
          <w:ilvl w:val="0"/>
          <w:numId w:val="3"/>
        </w:numPr>
      </w:pPr>
      <w:r>
        <w:t xml:space="preserve">responsáveis por </w:t>
      </w:r>
      <w:r>
        <w:rPr>
          <w:b/>
          <w:bCs/>
        </w:rPr>
        <w:t xml:space="preserve">organizar e compartilhar </w:t>
      </w:r>
      <w:r>
        <w:t>lógica de negócios</w:t>
      </w:r>
    </w:p>
    <w:p w14:paraId="0A616742" w14:textId="76C47E0A" w:rsidR="00393F74" w:rsidRDefault="00393F74" w:rsidP="00393F74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reutilizáveis </w:t>
      </w:r>
      <w:r>
        <w:t>entre diferentes componentes de uma aplicação</w:t>
      </w:r>
    </w:p>
    <w:p w14:paraId="6B244A67" w14:textId="53A50C3D" w:rsidR="00393F74" w:rsidRDefault="00393F74" w:rsidP="00393F74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mandatórios </w:t>
      </w:r>
      <w:r>
        <w:t xml:space="preserve">para uma </w:t>
      </w:r>
      <w:r>
        <w:rPr>
          <w:b/>
          <w:bCs/>
        </w:rPr>
        <w:t xml:space="preserve">arquitetura modular </w:t>
      </w:r>
      <w:r>
        <w:t xml:space="preserve">e </w:t>
      </w:r>
      <w:r>
        <w:rPr>
          <w:b/>
          <w:bCs/>
        </w:rPr>
        <w:t>reutilizável</w:t>
      </w:r>
    </w:p>
    <w:p w14:paraId="7DD37113" w14:textId="6F5C847C" w:rsidR="00393F74" w:rsidRDefault="00393F74" w:rsidP="00393F74"/>
    <w:p w14:paraId="1D66131A" w14:textId="7A7EBCA6" w:rsidR="00393F74" w:rsidRDefault="00393F74" w:rsidP="00393F74">
      <w:pPr>
        <w:jc w:val="center"/>
      </w:pPr>
      <w:r>
        <w:rPr>
          <w:noProof/>
        </w:rPr>
        <w:drawing>
          <wp:inline distT="0" distB="0" distL="0" distR="0" wp14:anchorId="27BDF731" wp14:editId="1DB291ED">
            <wp:extent cx="5248178" cy="262841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34" cy="26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1367" w14:textId="1C26EB21" w:rsidR="00393F74" w:rsidRDefault="00393F74" w:rsidP="00393F74">
      <w:pPr>
        <w:rPr>
          <w:b/>
          <w:bCs/>
        </w:rPr>
      </w:pPr>
      <w:r>
        <w:rPr>
          <w:b/>
          <w:bCs/>
        </w:rPr>
        <w:lastRenderedPageBreak/>
        <w:t>Injeção de independência:</w:t>
      </w:r>
    </w:p>
    <w:p w14:paraId="1C17054A" w14:textId="79FA07B5" w:rsidR="00393F74" w:rsidRDefault="00393F74" w:rsidP="00393F74">
      <w:pPr>
        <w:pStyle w:val="PargrafodaLista"/>
        <w:numPr>
          <w:ilvl w:val="0"/>
          <w:numId w:val="4"/>
        </w:numPr>
      </w:pPr>
      <w:r>
        <w:t xml:space="preserve">todo serviço é uma </w:t>
      </w:r>
      <w:r>
        <w:rPr>
          <w:b/>
          <w:bCs/>
        </w:rPr>
        <w:t xml:space="preserve">dependência </w:t>
      </w:r>
      <w:r>
        <w:t xml:space="preserve">que precisa ser </w:t>
      </w:r>
      <w:r>
        <w:rPr>
          <w:b/>
          <w:bCs/>
        </w:rPr>
        <w:t xml:space="preserve">instanciada dentro do componente </w:t>
      </w:r>
      <w:r>
        <w:t>para ser utilizada pelo menos</w:t>
      </w:r>
    </w:p>
    <w:p w14:paraId="24E8E16D" w14:textId="189EE6B8" w:rsidR="00AE3143" w:rsidRDefault="00393F74" w:rsidP="00AE3143">
      <w:pPr>
        <w:pStyle w:val="PargrafodaLista"/>
        <w:numPr>
          <w:ilvl w:val="0"/>
          <w:numId w:val="4"/>
        </w:numPr>
      </w:pPr>
      <w:r>
        <w:t>no angular, o componente pede para aplicação quais dependências ele precisa e então as injeta dentro de si</w:t>
      </w:r>
    </w:p>
    <w:p w14:paraId="2000049E" w14:textId="2305DDEA" w:rsidR="00AE3143" w:rsidRDefault="00AE3143" w:rsidP="00AE3143">
      <w:r>
        <w:rPr>
          <w:noProof/>
        </w:rPr>
        <w:drawing>
          <wp:inline distT="0" distB="0" distL="0" distR="0" wp14:anchorId="69BB3235" wp14:editId="1EF35904">
            <wp:extent cx="539115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0EE9" w14:textId="77777777" w:rsidR="00AE3143" w:rsidRPr="00393F74" w:rsidRDefault="00AE3143" w:rsidP="00AE3143"/>
    <w:p w14:paraId="09545FF9" w14:textId="4733B06F" w:rsidR="00393F74" w:rsidRDefault="00DF54C8" w:rsidP="00393F74">
      <w:pPr>
        <w:rPr>
          <w:b/>
          <w:bCs/>
        </w:rPr>
      </w:pPr>
      <w:r>
        <w:rPr>
          <w:b/>
          <w:bCs/>
        </w:rPr>
        <w:t>Ciclo de vida do Componente</w:t>
      </w:r>
    </w:p>
    <w:p w14:paraId="25047681" w14:textId="291D46D6" w:rsidR="00DF54C8" w:rsidRDefault="00DF54C8" w:rsidP="00DF54C8">
      <w:pPr>
        <w:pStyle w:val="PargrafodaLista"/>
        <w:numPr>
          <w:ilvl w:val="0"/>
          <w:numId w:val="5"/>
        </w:numPr>
      </w:pPr>
      <w:r>
        <w:t xml:space="preserve">todo componente possui seu </w:t>
      </w:r>
      <w:r>
        <w:rPr>
          <w:b/>
          <w:bCs/>
        </w:rPr>
        <w:t>ciclo de vida</w:t>
      </w:r>
      <w:r>
        <w:t xml:space="preserve"> (chamado de </w:t>
      </w:r>
      <w:proofErr w:type="spellStart"/>
      <w:r>
        <w:rPr>
          <w:b/>
          <w:bCs/>
        </w:rPr>
        <w:t>lifecycle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hooks</w:t>
      </w:r>
      <w:proofErr w:type="spellEnd"/>
      <w:r>
        <w:t>), que começa assim que o Angular o instancializa na aplicação</w:t>
      </w:r>
    </w:p>
    <w:p w14:paraId="63334101" w14:textId="11B0F24C" w:rsidR="00DF54C8" w:rsidRDefault="00DF54C8" w:rsidP="00DF54C8">
      <w:pPr>
        <w:pStyle w:val="PargrafodaLista"/>
        <w:numPr>
          <w:ilvl w:val="0"/>
          <w:numId w:val="5"/>
        </w:numPr>
      </w:pPr>
      <w:r>
        <w:t>através dos ciclos de vida é possível executar diferentes lógicas nos vários estágios de um componente</w:t>
      </w:r>
    </w:p>
    <w:p w14:paraId="4C4C12D8" w14:textId="47532D4E" w:rsidR="00F854CA" w:rsidRDefault="00F854CA" w:rsidP="00DF54C8">
      <w:pPr>
        <w:pStyle w:val="PargrafodaLista"/>
        <w:numPr>
          <w:ilvl w:val="0"/>
          <w:numId w:val="5"/>
        </w:numPr>
      </w:pPr>
      <w:proofErr w:type="spellStart"/>
      <w:r w:rsidRPr="00F854CA">
        <w:rPr>
          <w:b/>
          <w:bCs/>
        </w:rPr>
        <w:t>ng</w:t>
      </w:r>
      <w:r w:rsidR="007E4C02">
        <w:rPr>
          <w:b/>
          <w:bCs/>
        </w:rPr>
        <w:t>On</w:t>
      </w:r>
      <w:r w:rsidRPr="00F854CA">
        <w:rPr>
          <w:b/>
          <w:bCs/>
        </w:rPr>
        <w:t>Init</w:t>
      </w:r>
      <w:proofErr w:type="spellEnd"/>
      <w:r w:rsidRPr="00F854CA">
        <w:rPr>
          <w:b/>
          <w:bCs/>
        </w:rPr>
        <w:t xml:space="preserve"> e </w:t>
      </w:r>
      <w:proofErr w:type="spellStart"/>
      <w:r w:rsidRPr="00F854CA">
        <w:rPr>
          <w:b/>
          <w:bCs/>
        </w:rPr>
        <w:t>ngOnDestroy</w:t>
      </w:r>
      <w:proofErr w:type="spellEnd"/>
      <w:r>
        <w:t xml:space="preserve"> é um dos principais </w:t>
      </w:r>
      <w:proofErr w:type="spellStart"/>
      <w:r>
        <w:t>lifecycles</w:t>
      </w:r>
      <w:proofErr w:type="spellEnd"/>
    </w:p>
    <w:p w14:paraId="568D836F" w14:textId="5F9733F8" w:rsidR="00F854CA" w:rsidRDefault="00F854CA" w:rsidP="00F854CA"/>
    <w:p w14:paraId="46B18D2E" w14:textId="6B62B8A9" w:rsidR="00F854CA" w:rsidRDefault="00F854CA" w:rsidP="00F854CA">
      <w:pPr>
        <w:ind w:left="0"/>
        <w:jc w:val="center"/>
      </w:pPr>
      <w:r>
        <w:rPr>
          <w:noProof/>
        </w:rPr>
        <w:drawing>
          <wp:inline distT="0" distB="0" distL="0" distR="0" wp14:anchorId="0FE8CF9E" wp14:editId="50CE0D24">
            <wp:extent cx="5400040" cy="2847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19C4" w14:textId="5CFDD8C2" w:rsidR="00F854CA" w:rsidRDefault="007E4C02" w:rsidP="00F854CA">
      <w:pPr>
        <w:rPr>
          <w:b/>
          <w:bCs/>
        </w:rPr>
      </w:pPr>
      <w:proofErr w:type="spellStart"/>
      <w:r>
        <w:rPr>
          <w:b/>
          <w:bCs/>
        </w:rPr>
        <w:lastRenderedPageBreak/>
        <w:t>Constructor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ngOnInit</w:t>
      </w:r>
      <w:proofErr w:type="spellEnd"/>
    </w:p>
    <w:p w14:paraId="11717900" w14:textId="2A4223F6" w:rsidR="007E4C02" w:rsidRDefault="007E4C02" w:rsidP="007E4C02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7E4C02">
        <w:rPr>
          <w:b/>
          <w:bCs/>
        </w:rPr>
        <w:t>Constructor</w:t>
      </w:r>
      <w:proofErr w:type="spellEnd"/>
    </w:p>
    <w:p w14:paraId="466A5E79" w14:textId="29A16C8B" w:rsidR="007E4C02" w:rsidRPr="007E4C02" w:rsidRDefault="007E4C02" w:rsidP="007E4C02">
      <w:pPr>
        <w:pStyle w:val="PargrafodaLista"/>
        <w:numPr>
          <w:ilvl w:val="1"/>
          <w:numId w:val="6"/>
        </w:numPr>
        <w:rPr>
          <w:b/>
          <w:bCs/>
        </w:rPr>
      </w:pPr>
      <w:r>
        <w:t>deve ser utilizado apenas para inicializar serviços injetados via DI (injeção de independência)</w:t>
      </w:r>
    </w:p>
    <w:p w14:paraId="30CDE817" w14:textId="10DDB1EE" w:rsidR="007E4C02" w:rsidRDefault="007E4C02" w:rsidP="007E4C02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ngOnInit</w:t>
      </w:r>
      <w:proofErr w:type="spellEnd"/>
    </w:p>
    <w:p w14:paraId="23FF9E93" w14:textId="4F837067" w:rsidR="007E4C02" w:rsidRPr="007E4C02" w:rsidRDefault="007E4C02" w:rsidP="007E4C02">
      <w:pPr>
        <w:pStyle w:val="PargrafodaLista"/>
        <w:numPr>
          <w:ilvl w:val="1"/>
          <w:numId w:val="6"/>
        </w:numPr>
        <w:rPr>
          <w:b/>
          <w:bCs/>
        </w:rPr>
      </w:pPr>
      <w:r>
        <w:t>deve ser utilizado para todo tipo de lógica que o componente precisar executar após ter sido criado</w:t>
      </w:r>
    </w:p>
    <w:p w14:paraId="007BFDFB" w14:textId="0E1B608D" w:rsidR="007E4C02" w:rsidRDefault="007E4C02" w:rsidP="007E4C02">
      <w:pPr>
        <w:rPr>
          <w:b/>
          <w:bCs/>
        </w:rPr>
      </w:pPr>
    </w:p>
    <w:p w14:paraId="4B53AF27" w14:textId="333D8C58" w:rsidR="007E4C02" w:rsidRDefault="007E4C02" w:rsidP="007E4C02">
      <w:pPr>
        <w:rPr>
          <w:b/>
          <w:bCs/>
        </w:rPr>
      </w:pPr>
      <w:r>
        <w:rPr>
          <w:b/>
          <w:bCs/>
        </w:rPr>
        <w:t>Data Biding</w:t>
      </w:r>
    </w:p>
    <w:p w14:paraId="5B3DEBCD" w14:textId="588795F7" w:rsidR="00B65D0B" w:rsidRDefault="00B65D0B" w:rsidP="007E4C02">
      <w:r>
        <w:t>A forma como associamos informações que estão no componente para o template e vice-versa</w:t>
      </w:r>
    </w:p>
    <w:p w14:paraId="64910C94" w14:textId="73986F15" w:rsidR="00B65D0B" w:rsidRDefault="00B65D0B" w:rsidP="00B65D0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Interpolation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{{ valor</w:t>
      </w:r>
      <w:proofErr w:type="gramEnd"/>
      <w:r>
        <w:rPr>
          <w:b/>
          <w:bCs/>
        </w:rPr>
        <w:t xml:space="preserve"> }}</w:t>
      </w:r>
    </w:p>
    <w:p w14:paraId="39EA7037" w14:textId="46DC218A" w:rsidR="00B65D0B" w:rsidRPr="00B65D0B" w:rsidRDefault="00B65D0B" w:rsidP="00B65D0B">
      <w:pPr>
        <w:pStyle w:val="PargrafodaLista"/>
        <w:numPr>
          <w:ilvl w:val="1"/>
          <w:numId w:val="7"/>
        </w:numPr>
        <w:rPr>
          <w:b/>
          <w:bCs/>
        </w:rPr>
      </w:pPr>
      <w:r>
        <w:t>associa informação do componente para o template (HTML)</w:t>
      </w:r>
    </w:p>
    <w:p w14:paraId="05FF7D2F" w14:textId="48079387" w:rsidR="00B65D0B" w:rsidRDefault="00B65D0B" w:rsidP="00B65D0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Property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binding</w:t>
      </w:r>
      <w:proofErr w:type="spellEnd"/>
      <w:r>
        <w:rPr>
          <w:b/>
          <w:bCs/>
        </w:rPr>
        <w:t>: [propriedade]</w:t>
      </w:r>
      <w:proofErr w:type="gramStart"/>
      <w:r>
        <w:rPr>
          <w:b/>
          <w:bCs/>
        </w:rPr>
        <w:t>=”valor</w:t>
      </w:r>
      <w:proofErr w:type="gramEnd"/>
      <w:r>
        <w:rPr>
          <w:b/>
          <w:bCs/>
        </w:rPr>
        <w:t>”</w:t>
      </w:r>
    </w:p>
    <w:p w14:paraId="65B38745" w14:textId="38F66863" w:rsidR="00B65D0B" w:rsidRPr="00B65D0B" w:rsidRDefault="00B65D0B" w:rsidP="00B65D0B">
      <w:pPr>
        <w:pStyle w:val="PargrafodaLista"/>
        <w:numPr>
          <w:ilvl w:val="1"/>
          <w:numId w:val="7"/>
        </w:numPr>
        <w:rPr>
          <w:b/>
          <w:bCs/>
        </w:rPr>
      </w:pPr>
      <w:r>
        <w:t>associa informação do componente para propriedades do template (HTML)</w:t>
      </w:r>
    </w:p>
    <w:p w14:paraId="600F7721" w14:textId="5900D810" w:rsidR="00B65D0B" w:rsidRDefault="00B65D0B" w:rsidP="00B65D0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binding</w:t>
      </w:r>
      <w:proofErr w:type="spellEnd"/>
      <w:r>
        <w:rPr>
          <w:b/>
          <w:bCs/>
        </w:rPr>
        <w:t>: (evento)</w:t>
      </w:r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handler</w:t>
      </w:r>
      <w:proofErr w:type="spellEnd"/>
      <w:proofErr w:type="gramEnd"/>
      <w:r>
        <w:rPr>
          <w:b/>
          <w:bCs/>
        </w:rPr>
        <w:t>”</w:t>
      </w:r>
    </w:p>
    <w:p w14:paraId="106DB5DB" w14:textId="49462FAC" w:rsidR="00B65D0B" w:rsidRPr="00B65D0B" w:rsidRDefault="00B65D0B" w:rsidP="00B65D0B">
      <w:pPr>
        <w:pStyle w:val="PargrafodaLista"/>
        <w:numPr>
          <w:ilvl w:val="1"/>
          <w:numId w:val="7"/>
        </w:numPr>
        <w:rPr>
          <w:b/>
          <w:bCs/>
        </w:rPr>
      </w:pPr>
      <w:r>
        <w:t>associa informação do template (HTML) para o componente</w:t>
      </w:r>
    </w:p>
    <w:p w14:paraId="249FC502" w14:textId="203CBC23" w:rsidR="00B65D0B" w:rsidRDefault="00B65D0B" w:rsidP="00B65D0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Two-way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bidint</w:t>
      </w:r>
      <w:proofErr w:type="spellEnd"/>
      <w:r>
        <w:rPr>
          <w:b/>
          <w:bCs/>
        </w:rPr>
        <w:t>: [(</w:t>
      </w:r>
      <w:proofErr w:type="spellStart"/>
      <w:r>
        <w:rPr>
          <w:b/>
          <w:bCs/>
        </w:rPr>
        <w:t>ngModel</w:t>
      </w:r>
      <w:proofErr w:type="spellEnd"/>
      <w:proofErr w:type="gramStart"/>
      <w:r>
        <w:rPr>
          <w:b/>
          <w:bCs/>
        </w:rPr>
        <w:t>)]=</w:t>
      </w:r>
      <w:proofErr w:type="gramEnd"/>
      <w:r>
        <w:rPr>
          <w:b/>
          <w:bCs/>
        </w:rPr>
        <w:t>”propriedade”</w:t>
      </w:r>
    </w:p>
    <w:p w14:paraId="550A3CFE" w14:textId="54C96DE7" w:rsidR="00B65D0B" w:rsidRPr="00B65D0B" w:rsidRDefault="00B65D0B" w:rsidP="00B65D0B">
      <w:pPr>
        <w:pStyle w:val="PargrafodaLista"/>
        <w:numPr>
          <w:ilvl w:val="1"/>
          <w:numId w:val="7"/>
        </w:numPr>
        <w:rPr>
          <w:b/>
          <w:bCs/>
        </w:rPr>
      </w:pPr>
      <w:r>
        <w:t>associa informação entre ambos, ou seja, mantém ambos atualizados (componente e template (HTML)).</w:t>
      </w:r>
    </w:p>
    <w:p w14:paraId="4E8A08BD" w14:textId="565005F7" w:rsidR="00B65D0B" w:rsidRDefault="00B65D0B" w:rsidP="00B65D0B">
      <w:pPr>
        <w:rPr>
          <w:b/>
          <w:bCs/>
        </w:rPr>
      </w:pPr>
    </w:p>
    <w:p w14:paraId="5701B72F" w14:textId="351A1CA3" w:rsidR="00512133" w:rsidRDefault="00512133" w:rsidP="00B65D0B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)</w:t>
      </w:r>
    </w:p>
    <w:p w14:paraId="45C9766D" w14:textId="60687871" w:rsidR="00512133" w:rsidRPr="00512133" w:rsidRDefault="00512133" w:rsidP="0051213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pai =&gt; filho: </w:t>
      </w:r>
      <w:r>
        <w:t>principal maneira de compartilhar dados do pai para filho</w:t>
      </w:r>
    </w:p>
    <w:p w14:paraId="22E16D68" w14:textId="46116561" w:rsidR="00512133" w:rsidRDefault="00512133" w:rsidP="00512133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Output(</w:t>
      </w:r>
      <w:proofErr w:type="gramEnd"/>
      <w:r>
        <w:rPr>
          <w:b/>
          <w:bCs/>
        </w:rPr>
        <w:t xml:space="preserve">) e </w:t>
      </w:r>
      <w:proofErr w:type="spellStart"/>
      <w:r>
        <w:rPr>
          <w:b/>
          <w:bCs/>
        </w:rPr>
        <w:t>EventEmitter</w:t>
      </w:r>
      <w:proofErr w:type="spellEnd"/>
    </w:p>
    <w:p w14:paraId="246B26F6" w14:textId="49AE0CB9" w:rsidR="00512133" w:rsidRPr="00964D40" w:rsidRDefault="00512133" w:rsidP="0051213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filho =&gt; pai: </w:t>
      </w:r>
      <w:r>
        <w:t>principal maneira de compartilhar dados do filho para o pai</w:t>
      </w:r>
    </w:p>
    <w:p w14:paraId="352AF62A" w14:textId="7080A93A" w:rsidR="00964D40" w:rsidRDefault="00964D40" w:rsidP="00964D40"/>
    <w:p w14:paraId="12E91B25" w14:textId="13C324B3" w:rsidR="00964D40" w:rsidRDefault="00964D40" w:rsidP="00964D40"/>
    <w:p w14:paraId="40639ABA" w14:textId="4833B826" w:rsidR="00964D40" w:rsidRDefault="00964D40" w:rsidP="00964D40"/>
    <w:p w14:paraId="032C56D6" w14:textId="77777777" w:rsidR="00964D40" w:rsidRDefault="00964D40" w:rsidP="00964D40"/>
    <w:p w14:paraId="430BA916" w14:textId="570BF8BA" w:rsidR="00964D40" w:rsidRDefault="00964D40" w:rsidP="00964D40">
      <w:pPr>
        <w:rPr>
          <w:b/>
          <w:bCs/>
        </w:rPr>
      </w:pPr>
      <w:r>
        <w:rPr>
          <w:b/>
          <w:bCs/>
        </w:rPr>
        <w:lastRenderedPageBreak/>
        <w:t>Componentes Apresentacionais</w:t>
      </w:r>
    </w:p>
    <w:p w14:paraId="0151DF21" w14:textId="3115A137" w:rsidR="00964D40" w:rsidRPr="00964D40" w:rsidRDefault="00964D40" w:rsidP="00964D40">
      <w:pPr>
        <w:pStyle w:val="PargrafodaLista"/>
        <w:numPr>
          <w:ilvl w:val="0"/>
          <w:numId w:val="8"/>
        </w:numPr>
        <w:rPr>
          <w:b/>
          <w:bCs/>
        </w:rPr>
      </w:pPr>
      <w:r>
        <w:t>parecido com funções puras</w:t>
      </w:r>
    </w:p>
    <w:p w14:paraId="25D688FC" w14:textId="4C61BCCF" w:rsidR="00964D40" w:rsidRPr="00964D40" w:rsidRDefault="00964D40" w:rsidP="00964D40">
      <w:pPr>
        <w:pStyle w:val="PargrafodaLista"/>
        <w:numPr>
          <w:ilvl w:val="0"/>
          <w:numId w:val="8"/>
        </w:numPr>
        <w:rPr>
          <w:b/>
          <w:bCs/>
        </w:rPr>
      </w:pPr>
      <w:r>
        <w:t>se preocupam apenas com a interface do usuário</w:t>
      </w:r>
    </w:p>
    <w:p w14:paraId="5C953E25" w14:textId="2AA06680" w:rsidR="00964D40" w:rsidRPr="00964D40" w:rsidRDefault="00964D40" w:rsidP="00964D40">
      <w:pPr>
        <w:pStyle w:val="PargrafodaLista"/>
        <w:numPr>
          <w:ilvl w:val="0"/>
          <w:numId w:val="8"/>
        </w:numPr>
        <w:rPr>
          <w:b/>
          <w:bCs/>
        </w:rPr>
      </w:pPr>
      <w:r>
        <w:t>não ficam responsáveis por recuperar dados ou lidar com lógica de negócio</w:t>
      </w:r>
    </w:p>
    <w:p w14:paraId="66891823" w14:textId="1CC513B9" w:rsidR="00964D40" w:rsidRPr="00964D40" w:rsidRDefault="00964D40" w:rsidP="00964D40">
      <w:pPr>
        <w:pStyle w:val="PargrafodaLista"/>
        <w:numPr>
          <w:ilvl w:val="0"/>
          <w:numId w:val="8"/>
        </w:numPr>
        <w:rPr>
          <w:b/>
          <w:bCs/>
        </w:rPr>
      </w:pPr>
      <w:r>
        <w:t>não causam efeitos colaterais na aplicação</w:t>
      </w:r>
    </w:p>
    <w:p w14:paraId="4F925E79" w14:textId="6FF259E4" w:rsidR="00964D40" w:rsidRPr="00A61056" w:rsidRDefault="00964D40" w:rsidP="00964D40">
      <w:pPr>
        <w:pStyle w:val="PargrafodaLista"/>
        <w:numPr>
          <w:ilvl w:val="0"/>
          <w:numId w:val="8"/>
        </w:numPr>
        <w:rPr>
          <w:b/>
          <w:bCs/>
        </w:rPr>
      </w:pPr>
      <w:r>
        <w:t>recebem dados via @Input e emite eventos via @Output</w:t>
      </w:r>
    </w:p>
    <w:p w14:paraId="3F6F6EA6" w14:textId="04C0BA50" w:rsidR="00A61056" w:rsidRDefault="00A61056" w:rsidP="00A61056">
      <w:pPr>
        <w:rPr>
          <w:b/>
          <w:bCs/>
        </w:rPr>
      </w:pPr>
      <w:r>
        <w:rPr>
          <w:b/>
          <w:bCs/>
        </w:rPr>
        <w:t>Componentes Inteligentes</w:t>
      </w:r>
    </w:p>
    <w:p w14:paraId="70B8320D" w14:textId="4E7D5E0D" w:rsidR="00A61056" w:rsidRDefault="00A61056" w:rsidP="00A61056">
      <w:pPr>
        <w:pStyle w:val="PargrafodaLista"/>
        <w:numPr>
          <w:ilvl w:val="0"/>
          <w:numId w:val="9"/>
        </w:numPr>
      </w:pPr>
      <w:r>
        <w:t>parecido com funções impuras</w:t>
      </w:r>
    </w:p>
    <w:p w14:paraId="3A8E04FF" w14:textId="34BEAB22" w:rsidR="00A61056" w:rsidRDefault="00A61056" w:rsidP="00A61056">
      <w:pPr>
        <w:pStyle w:val="PargrafodaLista"/>
        <w:numPr>
          <w:ilvl w:val="0"/>
          <w:numId w:val="9"/>
        </w:numPr>
      </w:pPr>
      <w:r>
        <w:t>contém toda a lógica de negócio</w:t>
      </w:r>
    </w:p>
    <w:p w14:paraId="2D9C3501" w14:textId="741D8677" w:rsidR="00A61056" w:rsidRDefault="00A61056" w:rsidP="00A61056">
      <w:pPr>
        <w:pStyle w:val="PargrafodaLista"/>
        <w:numPr>
          <w:ilvl w:val="0"/>
          <w:numId w:val="9"/>
        </w:numPr>
      </w:pPr>
      <w:r>
        <w:t>são internamente compostos por componentes apresentacionais</w:t>
      </w:r>
    </w:p>
    <w:p w14:paraId="2BBC7918" w14:textId="066D357B" w:rsidR="00A61056" w:rsidRDefault="00A61056" w:rsidP="00A61056">
      <w:pPr>
        <w:pStyle w:val="PargrafodaLista"/>
        <w:numPr>
          <w:ilvl w:val="0"/>
          <w:numId w:val="9"/>
        </w:numPr>
      </w:pPr>
      <w:r>
        <w:t>ficam responsáveis por repassar os dados para os componentes apresentacionais apresentarem ao usuário final</w:t>
      </w:r>
    </w:p>
    <w:p w14:paraId="4EE2F0BF" w14:textId="733AA973" w:rsidR="000D7E14" w:rsidRDefault="000D7E14" w:rsidP="000D7E14"/>
    <w:p w14:paraId="2C83875B" w14:textId="293754AD" w:rsidR="000D7E14" w:rsidRDefault="000D7E14" w:rsidP="000D7E14">
      <w:pPr>
        <w:rPr>
          <w:b/>
          <w:bCs/>
        </w:rPr>
      </w:pPr>
      <w:r>
        <w:rPr>
          <w:b/>
          <w:bCs/>
        </w:rPr>
        <w:t>Design Modular</w:t>
      </w:r>
    </w:p>
    <w:p w14:paraId="4AB82F1D" w14:textId="6E13B567" w:rsidR="000D7E14" w:rsidRDefault="000D7E14" w:rsidP="000D7E14">
      <w:pPr>
        <w:pStyle w:val="PargrafodaLista"/>
        <w:numPr>
          <w:ilvl w:val="0"/>
          <w:numId w:val="10"/>
        </w:numPr>
      </w:pPr>
      <w:r>
        <w:t>divisão da aplicação web em módulos de recursos que representam diferentes funcionalidades de negócios</w:t>
      </w:r>
    </w:p>
    <w:p w14:paraId="05231D71" w14:textId="066E5140" w:rsidR="000D7E14" w:rsidRDefault="000D7E14" w:rsidP="000D7E14">
      <w:pPr>
        <w:pStyle w:val="PargrafodaLista"/>
        <w:numPr>
          <w:ilvl w:val="0"/>
          <w:numId w:val="10"/>
        </w:numPr>
      </w:pPr>
      <w:r>
        <w:rPr>
          <w:b/>
          <w:bCs/>
        </w:rPr>
        <w:t>Core Module:</w:t>
      </w:r>
      <w:r>
        <w:t xml:space="preserve"> define serviços </w:t>
      </w:r>
      <w:proofErr w:type="spellStart"/>
      <w:r>
        <w:t>singleton</w:t>
      </w:r>
      <w:proofErr w:type="spellEnd"/>
      <w:r>
        <w:t>, componentes de instância única, configuração e exportação de quaisquer módulos de terceiros necessários no módulo principal (App Module)</w:t>
      </w:r>
    </w:p>
    <w:p w14:paraId="512FB447" w14:textId="22267A88" w:rsidR="000D7E14" w:rsidRDefault="000D7E14" w:rsidP="000D7E14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Shared</w:t>
      </w:r>
      <w:proofErr w:type="spellEnd"/>
      <w:r>
        <w:rPr>
          <w:b/>
          <w:bCs/>
        </w:rPr>
        <w:t xml:space="preserve"> Module:</w:t>
      </w:r>
      <w:r>
        <w:t xml:space="preserve"> contém componentes/</w:t>
      </w:r>
      <w:proofErr w:type="spellStart"/>
      <w:r>
        <w:t>pipes</w:t>
      </w:r>
      <w:proofErr w:type="spellEnd"/>
      <w:r>
        <w:t>/diretivas comuns e também exporta módulos do Angular usados com frequência (</w:t>
      </w:r>
      <w:proofErr w:type="spellStart"/>
      <w:r>
        <w:t>CommonsModule</w:t>
      </w:r>
      <w:proofErr w:type="spellEnd"/>
      <w:r>
        <w:t>)</w:t>
      </w:r>
    </w:p>
    <w:p w14:paraId="67EBA5F2" w14:textId="6903B0F2" w:rsidR="000D7E14" w:rsidRDefault="000D7E14" w:rsidP="000D7E14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Module: </w:t>
      </w:r>
      <w:r>
        <w:t>organiza um conjunto de recursos da aplicação num módulo de funcionalidade</w:t>
      </w:r>
    </w:p>
    <w:p w14:paraId="4DA83371" w14:textId="77777777" w:rsidR="00AD4C7D" w:rsidRDefault="00AD4C7D" w:rsidP="00AD4C7D">
      <w:pPr>
        <w:pStyle w:val="PargrafodaLista"/>
        <w:ind w:left="1077"/>
      </w:pPr>
    </w:p>
    <w:p w14:paraId="4FFEA409" w14:textId="29BBAE0D" w:rsidR="000D7E14" w:rsidRDefault="00AD4C7D" w:rsidP="00AD4C7D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Library: </w:t>
      </w:r>
      <w:r>
        <w:t>possui código que pode ser reutilizável entre diferentes aplicações</w:t>
      </w:r>
    </w:p>
    <w:p w14:paraId="2010ED49" w14:textId="5F25CB54" w:rsidR="00AD4C7D" w:rsidRDefault="00AD4C7D" w:rsidP="00AD4C7D">
      <w:pPr>
        <w:pStyle w:val="PargrafodaLista"/>
        <w:numPr>
          <w:ilvl w:val="0"/>
          <w:numId w:val="10"/>
        </w:numPr>
      </w:pPr>
      <w:r>
        <w:rPr>
          <w:b/>
          <w:bCs/>
        </w:rPr>
        <w:t>Angular elemento:</w:t>
      </w:r>
      <w:r>
        <w:t xml:space="preserve"> recurso do angular para criar web componentes, padrão da web para definir novos elementos HTML de uma maneira independente de estrutura e agnóstica de frameworks</w:t>
      </w:r>
    </w:p>
    <w:p w14:paraId="47F64D67" w14:textId="1165FFF7" w:rsidR="00F807C2" w:rsidRDefault="00F807C2" w:rsidP="00F807C2"/>
    <w:p w14:paraId="11195351" w14:textId="3A0D0F5F" w:rsidR="00F807C2" w:rsidRDefault="00922BAA" w:rsidP="00F807C2">
      <w:pPr>
        <w:rPr>
          <w:b/>
          <w:bCs/>
        </w:rPr>
      </w:pPr>
      <w:r>
        <w:rPr>
          <w:b/>
          <w:bCs/>
        </w:rPr>
        <w:t>SMACSS</w:t>
      </w:r>
    </w:p>
    <w:p w14:paraId="22139438" w14:textId="370CE706" w:rsidR="00922BAA" w:rsidRDefault="00922BAA" w:rsidP="00922BAA">
      <w:pPr>
        <w:pStyle w:val="PargrafodaLista"/>
        <w:numPr>
          <w:ilvl w:val="0"/>
          <w:numId w:val="11"/>
        </w:numPr>
      </w:pPr>
      <w:r>
        <w:t>é uma arquitetura modular e escalável para CSS, dividida em 5 camadas, sendo elas:</w:t>
      </w:r>
    </w:p>
    <w:p w14:paraId="05079CA3" w14:textId="4A3AD1A0" w:rsidR="00922BAA" w:rsidRDefault="00AB6B54" w:rsidP="00922BAA">
      <w:pPr>
        <w:pStyle w:val="PargrafodaLista"/>
        <w:numPr>
          <w:ilvl w:val="0"/>
          <w:numId w:val="11"/>
        </w:numPr>
      </w:pPr>
      <w:r>
        <w:rPr>
          <w:b/>
          <w:bCs/>
        </w:rPr>
        <w:lastRenderedPageBreak/>
        <w:t>Base:</w:t>
      </w:r>
      <w:r>
        <w:t xml:space="preserve"> estilização de seletores e </w:t>
      </w:r>
      <w:proofErr w:type="spellStart"/>
      <w:r>
        <w:t>pseudo-classes</w:t>
      </w:r>
      <w:proofErr w:type="spellEnd"/>
      <w:r>
        <w:t>, além de resets</w:t>
      </w:r>
    </w:p>
    <w:p w14:paraId="4D88D33F" w14:textId="7ECC91F0" w:rsidR="00AB6B54" w:rsidRDefault="00AB6B54" w:rsidP="00922BAA">
      <w:pPr>
        <w:pStyle w:val="PargrafodaLista"/>
        <w:numPr>
          <w:ilvl w:val="0"/>
          <w:numId w:val="11"/>
        </w:numPr>
      </w:pPr>
      <w:r>
        <w:rPr>
          <w:b/>
          <w:bCs/>
        </w:rPr>
        <w:t>Layout:</w:t>
      </w:r>
      <w:r>
        <w:t xml:space="preserve"> principais componentes como cabeçalho, rodapé, entre outros</w:t>
      </w:r>
    </w:p>
    <w:p w14:paraId="0907B255" w14:textId="4F5927D1" w:rsidR="00AB6B54" w:rsidRDefault="00AB6B54" w:rsidP="00922BAA">
      <w:pPr>
        <w:pStyle w:val="PargrafodaLista"/>
        <w:numPr>
          <w:ilvl w:val="0"/>
          <w:numId w:val="11"/>
        </w:numPr>
      </w:pPr>
      <w:r>
        <w:rPr>
          <w:b/>
          <w:bCs/>
        </w:rPr>
        <w:t>Module:</w:t>
      </w:r>
      <w:r>
        <w:t xml:space="preserve"> componentes reutilizáveis, como botões e ícones</w:t>
      </w:r>
    </w:p>
    <w:p w14:paraId="2A59635B" w14:textId="1ACF6034" w:rsidR="00AB6B54" w:rsidRDefault="00AB6B54" w:rsidP="00922BAA">
      <w:pPr>
        <w:pStyle w:val="PargrafodaLista"/>
        <w:numPr>
          <w:ilvl w:val="0"/>
          <w:numId w:val="11"/>
        </w:num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>:</w:t>
      </w:r>
      <w:r>
        <w:t xml:space="preserve"> todo elemento que será modificado ou terá alguma alteração no seu estado inicial</w:t>
      </w:r>
    </w:p>
    <w:p w14:paraId="02892FB6" w14:textId="61DFC41D" w:rsidR="00ED093A" w:rsidRDefault="00AB6B54" w:rsidP="00ED093A">
      <w:pPr>
        <w:pStyle w:val="PargrafodaLista"/>
        <w:numPr>
          <w:ilvl w:val="0"/>
          <w:numId w:val="11"/>
        </w:numPr>
      </w:pPr>
      <w:proofErr w:type="spellStart"/>
      <w:r w:rsidRPr="00ED093A">
        <w:rPr>
          <w:b/>
          <w:bCs/>
        </w:rPr>
        <w:t>Theme</w:t>
      </w:r>
      <w:proofErr w:type="spellEnd"/>
      <w:r w:rsidRPr="00ED093A">
        <w:rPr>
          <w:b/>
          <w:bCs/>
        </w:rPr>
        <w:t>:</w:t>
      </w:r>
      <w:r>
        <w:t xml:space="preserve"> temas específicos para uma mesma aplicação</w:t>
      </w:r>
      <w:r w:rsidR="00ED093A">
        <w:t>. não é necessário utilizar essa pasta</w:t>
      </w:r>
    </w:p>
    <w:p w14:paraId="12A7B976" w14:textId="75D8BEEC" w:rsidR="00ED093A" w:rsidRDefault="00ED093A" w:rsidP="00ED093A">
      <w:pPr>
        <w:jc w:val="center"/>
      </w:pPr>
      <w:r>
        <w:rPr>
          <w:noProof/>
        </w:rPr>
        <w:drawing>
          <wp:inline distT="0" distB="0" distL="0" distR="0" wp14:anchorId="53FA1393" wp14:editId="252EBB6C">
            <wp:extent cx="4276725" cy="643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4E83" w14:textId="60737C8D" w:rsidR="00ED093A" w:rsidRDefault="00ED093A" w:rsidP="00ED093A"/>
    <w:p w14:paraId="497E1C44" w14:textId="7EE85160" w:rsidR="00ED093A" w:rsidRDefault="00ED093A" w:rsidP="00ED093A">
      <w:pPr>
        <w:rPr>
          <w:b/>
          <w:bCs/>
        </w:rPr>
      </w:pPr>
      <w:r>
        <w:rPr>
          <w:b/>
          <w:bCs/>
        </w:rPr>
        <w:lastRenderedPageBreak/>
        <w:t>BEM CSS</w:t>
      </w:r>
    </w:p>
    <w:p w14:paraId="3186D147" w14:textId="02AD07A4" w:rsidR="00ED093A" w:rsidRDefault="00ED093A" w:rsidP="00ED093A">
      <w:pPr>
        <w:pStyle w:val="PargrafodaLista"/>
        <w:numPr>
          <w:ilvl w:val="0"/>
          <w:numId w:val="12"/>
        </w:numPr>
      </w:pPr>
      <w:r>
        <w:t xml:space="preserve">a sigla BEM significa </w:t>
      </w:r>
      <w:proofErr w:type="spellStart"/>
      <w:r>
        <w:rPr>
          <w:b/>
          <w:bCs/>
        </w:rPr>
        <w:t>block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element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modifier</w:t>
      </w:r>
      <w:proofErr w:type="spellEnd"/>
      <w:r>
        <w:rPr>
          <w:b/>
          <w:bCs/>
        </w:rPr>
        <w:t xml:space="preserve"> (bloco, elemento e modificador)</w:t>
      </w:r>
      <w:r w:rsidR="002A3FF2">
        <w:t>, sendo uma metodologia que segue esses conceitos para definir uma nomenclatura de nomes para classes CSS</w:t>
      </w:r>
    </w:p>
    <w:p w14:paraId="430AC398" w14:textId="6D0635BA" w:rsidR="00304E5D" w:rsidRDefault="00304E5D" w:rsidP="00304E5D">
      <w:pPr>
        <w:ind w:left="0"/>
        <w:jc w:val="center"/>
      </w:pPr>
      <w:r>
        <w:rPr>
          <w:noProof/>
        </w:rPr>
        <w:drawing>
          <wp:inline distT="0" distB="0" distL="0" distR="0" wp14:anchorId="5EE3196E" wp14:editId="6328499D">
            <wp:extent cx="5391150" cy="2057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092C" w14:textId="7BD4AAED" w:rsidR="00304E5D" w:rsidRDefault="00304E5D" w:rsidP="00304E5D">
      <w:r>
        <w:rPr>
          <w:b/>
          <w:bCs/>
        </w:rPr>
        <w:t>OOCSS</w:t>
      </w:r>
    </w:p>
    <w:p w14:paraId="28AE30DF" w14:textId="1F16F146" w:rsidR="00304E5D" w:rsidRDefault="00304E5D" w:rsidP="00304E5D">
      <w:pPr>
        <w:pStyle w:val="PargrafodaLista"/>
        <w:numPr>
          <w:ilvl w:val="0"/>
          <w:numId w:val="12"/>
        </w:numPr>
      </w:pPr>
      <w:r>
        <w:t>o OOCSS (</w:t>
      </w:r>
      <w:r>
        <w:rPr>
          <w:b/>
          <w:bCs/>
        </w:rPr>
        <w:t xml:space="preserve">CSS orientado à objeto) </w:t>
      </w:r>
      <w:r>
        <w:t xml:space="preserve">é uma metodologia que identifica um </w:t>
      </w:r>
      <w:r>
        <w:rPr>
          <w:b/>
          <w:bCs/>
        </w:rPr>
        <w:t>padrão visual</w:t>
      </w:r>
      <w:r>
        <w:t xml:space="preserve"> que pode se repetir no projeto e o agrupa em classes, tornando-os reutilizáveis</w:t>
      </w:r>
    </w:p>
    <w:p w14:paraId="7D85D0E6" w14:textId="7C830CAC" w:rsidR="00304E5D" w:rsidRDefault="00304E5D" w:rsidP="00304E5D">
      <w:pPr>
        <w:ind w:left="0"/>
        <w:jc w:val="center"/>
      </w:pPr>
      <w:r>
        <w:rPr>
          <w:noProof/>
        </w:rPr>
        <w:drawing>
          <wp:inline distT="0" distB="0" distL="0" distR="0" wp14:anchorId="4E4C7457" wp14:editId="5FD574D4">
            <wp:extent cx="5400040" cy="2457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2BD4" w14:textId="77777777" w:rsidR="00304E5D" w:rsidRPr="00304E5D" w:rsidRDefault="00304E5D" w:rsidP="00304E5D"/>
    <w:sectPr w:rsidR="00304E5D" w:rsidRPr="00304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D22"/>
    <w:multiLevelType w:val="hybridMultilevel"/>
    <w:tmpl w:val="BE7C0DF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66A0753"/>
    <w:multiLevelType w:val="hybridMultilevel"/>
    <w:tmpl w:val="DEAAB90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68A5DE9"/>
    <w:multiLevelType w:val="hybridMultilevel"/>
    <w:tmpl w:val="08A4BA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9BB18FC"/>
    <w:multiLevelType w:val="hybridMultilevel"/>
    <w:tmpl w:val="531CCA3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8B67F3"/>
    <w:multiLevelType w:val="hybridMultilevel"/>
    <w:tmpl w:val="23EA0F7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21D0E7F"/>
    <w:multiLevelType w:val="hybridMultilevel"/>
    <w:tmpl w:val="84B0C89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C4B260B"/>
    <w:multiLevelType w:val="hybridMultilevel"/>
    <w:tmpl w:val="763C64B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6F3C5B"/>
    <w:multiLevelType w:val="hybridMultilevel"/>
    <w:tmpl w:val="3CDE95E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7B57DBB"/>
    <w:multiLevelType w:val="hybridMultilevel"/>
    <w:tmpl w:val="63B8F84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7061D8F"/>
    <w:multiLevelType w:val="hybridMultilevel"/>
    <w:tmpl w:val="7FE0319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38806E1"/>
    <w:multiLevelType w:val="hybridMultilevel"/>
    <w:tmpl w:val="4ED0D49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85536"/>
    <w:multiLevelType w:val="hybridMultilevel"/>
    <w:tmpl w:val="9098911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941184926">
    <w:abstractNumId w:val="0"/>
  </w:num>
  <w:num w:numId="2" w16cid:durableId="1034503151">
    <w:abstractNumId w:val="11"/>
  </w:num>
  <w:num w:numId="3" w16cid:durableId="2026862220">
    <w:abstractNumId w:val="4"/>
  </w:num>
  <w:num w:numId="4" w16cid:durableId="170724115">
    <w:abstractNumId w:val="2"/>
  </w:num>
  <w:num w:numId="5" w16cid:durableId="1430855357">
    <w:abstractNumId w:val="9"/>
  </w:num>
  <w:num w:numId="6" w16cid:durableId="511144704">
    <w:abstractNumId w:val="3"/>
  </w:num>
  <w:num w:numId="7" w16cid:durableId="715352472">
    <w:abstractNumId w:val="5"/>
  </w:num>
  <w:num w:numId="8" w16cid:durableId="352268024">
    <w:abstractNumId w:val="1"/>
  </w:num>
  <w:num w:numId="9" w16cid:durableId="311253720">
    <w:abstractNumId w:val="6"/>
  </w:num>
  <w:num w:numId="10" w16cid:durableId="1582249753">
    <w:abstractNumId w:val="10"/>
  </w:num>
  <w:num w:numId="11" w16cid:durableId="243104631">
    <w:abstractNumId w:val="7"/>
  </w:num>
  <w:num w:numId="12" w16cid:durableId="504134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A3"/>
    <w:rsid w:val="000D7E14"/>
    <w:rsid w:val="00103D93"/>
    <w:rsid w:val="00112159"/>
    <w:rsid w:val="0014726B"/>
    <w:rsid w:val="002A3FF2"/>
    <w:rsid w:val="002C4BE1"/>
    <w:rsid w:val="00304E5D"/>
    <w:rsid w:val="00393F74"/>
    <w:rsid w:val="00512133"/>
    <w:rsid w:val="006E79A0"/>
    <w:rsid w:val="00785387"/>
    <w:rsid w:val="007D62A3"/>
    <w:rsid w:val="007E4C02"/>
    <w:rsid w:val="00922BAA"/>
    <w:rsid w:val="00964D40"/>
    <w:rsid w:val="009C7E73"/>
    <w:rsid w:val="00A61056"/>
    <w:rsid w:val="00AB6B54"/>
    <w:rsid w:val="00AD4C7D"/>
    <w:rsid w:val="00AE3143"/>
    <w:rsid w:val="00B65D0B"/>
    <w:rsid w:val="00D01377"/>
    <w:rsid w:val="00DD497B"/>
    <w:rsid w:val="00DF54C8"/>
    <w:rsid w:val="00ED093A"/>
    <w:rsid w:val="00F358B8"/>
    <w:rsid w:val="00F807C2"/>
    <w:rsid w:val="00F854CA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DA6D"/>
  <w15:chartTrackingRefBased/>
  <w15:docId w15:val="{CB85E956-0651-411D-AA11-8B6F5A56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14</cp:revision>
  <dcterms:created xsi:type="dcterms:W3CDTF">2022-07-10T11:36:00Z</dcterms:created>
  <dcterms:modified xsi:type="dcterms:W3CDTF">2022-07-11T13:37:00Z</dcterms:modified>
</cp:coreProperties>
</file>