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7B92" w14:textId="75EF1B84" w:rsidR="00F35E9C" w:rsidRDefault="00BB2DDA">
      <w:pPr>
        <w:rPr>
          <w:b/>
          <w:bCs/>
        </w:rPr>
      </w:pPr>
      <w:r>
        <w:rPr>
          <w:b/>
          <w:bCs/>
        </w:rPr>
        <w:t>Data Biding</w:t>
      </w:r>
    </w:p>
    <w:p w14:paraId="239820CB" w14:textId="4FBB1B29" w:rsidR="004F0426" w:rsidRPr="004F0426" w:rsidRDefault="00BB2DDA" w:rsidP="004F0426">
      <w:pPr>
        <w:pStyle w:val="PargrafodaLista"/>
        <w:numPr>
          <w:ilvl w:val="0"/>
          <w:numId w:val="1"/>
        </w:numPr>
        <w:rPr>
          <w:b/>
          <w:bCs/>
        </w:rPr>
      </w:pPr>
      <w:r>
        <w:t>quando quero que o dado venha do componente pra minha DOM (</w:t>
      </w:r>
      <w:proofErr w:type="spellStart"/>
      <w:r>
        <w:t>view</w:t>
      </w:r>
      <w:proofErr w:type="spellEnd"/>
      <w:r>
        <w:t xml:space="preserve">), posso fazer através de interpolação,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</w:p>
    <w:p w14:paraId="41EEADE6" w14:textId="18101CA2" w:rsidR="004F0426" w:rsidRDefault="004F0426" w:rsidP="004F0426">
      <w:pPr>
        <w:ind w:left="0"/>
        <w:rPr>
          <w:b/>
          <w:bCs/>
        </w:rPr>
      </w:pPr>
      <w:r>
        <w:rPr>
          <w:noProof/>
        </w:rPr>
        <w:drawing>
          <wp:inline distT="0" distB="0" distL="0" distR="0" wp14:anchorId="3D273490" wp14:editId="24185D9E">
            <wp:extent cx="5391150" cy="2495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E57F" w14:textId="424B6489" w:rsidR="004F0426" w:rsidRPr="004F0426" w:rsidRDefault="004F0426" w:rsidP="004F042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interpolação: </w:t>
      </w:r>
      <w:proofErr w:type="gramStart"/>
      <w:r>
        <w:t>{{ valor</w:t>
      </w:r>
      <w:proofErr w:type="gramEnd"/>
      <w:r>
        <w:t xml:space="preserve"> }}. associa informação do componente para o template (HTML)</w:t>
      </w:r>
    </w:p>
    <w:p w14:paraId="615CB36F" w14:textId="36DCFEB9" w:rsidR="004F0426" w:rsidRPr="004F0426" w:rsidRDefault="004F0426" w:rsidP="004F0426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property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binding</w:t>
      </w:r>
      <w:proofErr w:type="spellEnd"/>
      <w:r>
        <w:rPr>
          <w:b/>
          <w:bCs/>
        </w:rPr>
        <w:t>:</w:t>
      </w:r>
      <w:r>
        <w:t xml:space="preserve"> </w:t>
      </w:r>
      <w:proofErr w:type="gramStart"/>
      <w:r>
        <w:t>[ propriedade</w:t>
      </w:r>
      <w:proofErr w:type="gramEnd"/>
      <w:r>
        <w:t xml:space="preserve"> ]=””valor”. associa informação do componente para o template (HTML)</w:t>
      </w:r>
    </w:p>
    <w:p w14:paraId="5724D2AD" w14:textId="60AF5B33" w:rsidR="004F0426" w:rsidRPr="004F0426" w:rsidRDefault="004F0426" w:rsidP="004F0426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event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binding</w:t>
      </w:r>
      <w:proofErr w:type="spellEnd"/>
      <w:r>
        <w:rPr>
          <w:b/>
          <w:bCs/>
        </w:rPr>
        <w:t>:</w:t>
      </w:r>
      <w:r>
        <w:t xml:space="preserve"> (evento)</w:t>
      </w:r>
      <w:proofErr w:type="gramStart"/>
      <w:r>
        <w:t>=”</w:t>
      </w:r>
      <w:proofErr w:type="spellStart"/>
      <w:r>
        <w:t>handler</w:t>
      </w:r>
      <w:proofErr w:type="spellEnd"/>
      <w:proofErr w:type="gramEnd"/>
      <w:r>
        <w:t>”. associa informação do template (HTML) para o componente</w:t>
      </w:r>
    </w:p>
    <w:p w14:paraId="0E64B91B" w14:textId="430B5B91" w:rsidR="004F0426" w:rsidRPr="00EB33D8" w:rsidRDefault="004F0426" w:rsidP="00EB33D8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two-way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binding</w:t>
      </w:r>
      <w:proofErr w:type="spellEnd"/>
      <w:r>
        <w:rPr>
          <w:b/>
          <w:bCs/>
        </w:rPr>
        <w:t xml:space="preserve">: </w:t>
      </w:r>
      <w:r>
        <w:t>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”propriedade”. associa informação entre ambos, ou seja, mantém ambos atualizados (componente e template (HTML)).</w:t>
      </w:r>
    </w:p>
    <w:p w14:paraId="25C4B49A" w14:textId="62F1635A" w:rsidR="00EB33D8" w:rsidRDefault="00EB33D8" w:rsidP="00EB33D8"/>
    <w:p w14:paraId="0F2E55A4" w14:textId="6788F458" w:rsidR="00EB33D8" w:rsidRPr="00EB33D8" w:rsidRDefault="00EB33D8" w:rsidP="00EB33D8">
      <w:pPr>
        <w:rPr>
          <w:b/>
          <w:bCs/>
        </w:rPr>
      </w:pPr>
      <w:proofErr w:type="spellStart"/>
      <w:r w:rsidRPr="00EB33D8">
        <w:rPr>
          <w:b/>
          <w:bCs/>
        </w:rPr>
        <w:t>property</w:t>
      </w:r>
      <w:proofErr w:type="spellEnd"/>
      <w:r w:rsidRPr="00EB33D8">
        <w:rPr>
          <w:b/>
          <w:bCs/>
        </w:rPr>
        <w:t xml:space="preserve"> </w:t>
      </w:r>
      <w:proofErr w:type="spellStart"/>
      <w:r w:rsidRPr="00EB33D8">
        <w:rPr>
          <w:b/>
          <w:bCs/>
        </w:rPr>
        <w:t>binding</w:t>
      </w:r>
      <w:proofErr w:type="spellEnd"/>
    </w:p>
    <w:p w14:paraId="7F982E58" w14:textId="4587BA4D" w:rsidR="00EB33D8" w:rsidRPr="00EB33D8" w:rsidRDefault="00EB33D8" w:rsidP="00EB33D8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33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B33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EB33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B33D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[</w:t>
      </w:r>
      <w:proofErr w:type="spellStart"/>
      <w:r w:rsidRPr="00EB33D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EB33D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]</w:t>
      </w:r>
      <w:r w:rsidRPr="00EB33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B33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B33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B33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imageUrl</w:t>
      </w:r>
      <w:proofErr w:type="spellEnd"/>
      <w:r w:rsidRPr="00EB33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B33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="00C026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spellStart"/>
      <w:r w:rsidRPr="00EB33D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="00C0261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]</w:t>
      </w:r>
      <w:r w:rsidRPr="00EB33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B33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="00C0261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imageDesc</w:t>
      </w:r>
      <w:proofErr w:type="spellEnd"/>
      <w:r w:rsidRPr="00EB33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B33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6E630E3" w14:textId="1D169F13" w:rsidR="00EB33D8" w:rsidRDefault="00EB33D8" w:rsidP="00EB33D8">
      <w:pPr>
        <w:rPr>
          <w:b/>
          <w:bCs/>
        </w:rPr>
      </w:pPr>
    </w:p>
    <w:p w14:paraId="07E16FAD" w14:textId="0C12CACF" w:rsidR="00EB33D8" w:rsidRDefault="00EB33D8" w:rsidP="00EB33D8">
      <w:pPr>
        <w:rPr>
          <w:b/>
          <w:bCs/>
        </w:rPr>
      </w:pPr>
      <w:r>
        <w:rPr>
          <w:b/>
          <w:bCs/>
        </w:rPr>
        <w:t>interpolação</w:t>
      </w:r>
    </w:p>
    <w:p w14:paraId="0EB98CC2" w14:textId="77777777" w:rsidR="00EB33D8" w:rsidRPr="00EB33D8" w:rsidRDefault="00EB33D8" w:rsidP="00EB33D8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33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B33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EB33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o nome é </w:t>
      </w:r>
      <w:proofErr w:type="gramStart"/>
      <w:r w:rsidRPr="00EB33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{{ </w:t>
      </w:r>
      <w:proofErr w:type="spellStart"/>
      <w:r w:rsidRPr="00EB33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retornaNome</w:t>
      </w:r>
      <w:proofErr w:type="spellEnd"/>
      <w:proofErr w:type="gramEnd"/>
      <w:r w:rsidRPr="00EB33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}}&lt;/</w:t>
      </w:r>
      <w:r w:rsidRPr="00EB33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EB33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59AA91" w14:textId="77777777" w:rsidR="00EB33D8" w:rsidRPr="00EB33D8" w:rsidRDefault="00EB33D8" w:rsidP="00EB33D8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FB1DD2" w14:textId="29BD5141" w:rsidR="00EB33D8" w:rsidRDefault="00EB33D8" w:rsidP="00EB33D8">
      <w:pPr>
        <w:rPr>
          <w:b/>
          <w:bCs/>
        </w:rPr>
      </w:pPr>
    </w:p>
    <w:p w14:paraId="41B317CA" w14:textId="77777777" w:rsidR="000A2238" w:rsidRPr="000A2238" w:rsidRDefault="000A2238" w:rsidP="000A2238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A22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A22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A22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A22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[</w:t>
      </w:r>
      <w:proofErr w:type="spellStart"/>
      <w:r w:rsidRPr="000A22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0A22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]</w:t>
      </w:r>
      <w:r w:rsidRPr="000A22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A22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0A22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textRed</w:t>
      </w:r>
      <w:proofErr w:type="spellEnd"/>
      <w:r w:rsidRPr="000A22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A22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A223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0A22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A22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A22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{{</w:t>
      </w:r>
      <w:proofErr w:type="spellStart"/>
      <w:r w:rsidRPr="000A22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textRed</w:t>
      </w:r>
      <w:proofErr w:type="spellEnd"/>
      <w:r w:rsidRPr="000A22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}}</w:t>
      </w:r>
      <w:r w:rsidRPr="000A22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A22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o nome é </w:t>
      </w:r>
      <w:proofErr w:type="gramStart"/>
      <w:r w:rsidRPr="000A22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{{ </w:t>
      </w:r>
      <w:proofErr w:type="spellStart"/>
      <w:r w:rsidRPr="000A22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retornaNome</w:t>
      </w:r>
      <w:proofErr w:type="spellEnd"/>
      <w:proofErr w:type="gramEnd"/>
      <w:r w:rsidRPr="000A22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}}&lt;/</w:t>
      </w:r>
      <w:r w:rsidRPr="000A22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A22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E2F098" w14:textId="77777777" w:rsidR="000A2238" w:rsidRDefault="000A2238" w:rsidP="00EB33D8">
      <w:pPr>
        <w:rPr>
          <w:b/>
          <w:bCs/>
        </w:rPr>
      </w:pPr>
    </w:p>
    <w:p w14:paraId="6CB379C8" w14:textId="185FF859" w:rsidR="00EB33D8" w:rsidRDefault="00FC5DC9" w:rsidP="00EB33D8">
      <w:pPr>
        <w:rPr>
          <w:b/>
          <w:bCs/>
        </w:rPr>
      </w:pPr>
      <w:proofErr w:type="spellStart"/>
      <w:r>
        <w:rPr>
          <w:b/>
          <w:bCs/>
        </w:rPr>
        <w:lastRenderedPageBreak/>
        <w:t>event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binding</w:t>
      </w:r>
      <w:proofErr w:type="spellEnd"/>
    </w:p>
    <w:p w14:paraId="11D6D51B" w14:textId="77777777" w:rsidR="00FC5DC9" w:rsidRPr="00FC5DC9" w:rsidRDefault="00FC5DC9" w:rsidP="00FC5DC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5D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FC5DC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FC5D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C5DC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(click)</w:t>
      </w:r>
      <w:r w:rsidRPr="00FC5DC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5DC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C5D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clicou</w:t>
      </w:r>
      <w:r w:rsidRPr="00FC5DC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C5D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&gt;Clique&lt;/</w:t>
      </w:r>
      <w:proofErr w:type="spellStart"/>
      <w:r w:rsidRPr="00FC5DC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FC5D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4C73271" w14:textId="5AEFFFA4" w:rsidR="00FC5DC9" w:rsidRDefault="00FC5DC9" w:rsidP="00EB33D8">
      <w:pPr>
        <w:rPr>
          <w:b/>
          <w:bCs/>
        </w:rPr>
      </w:pPr>
    </w:p>
    <w:p w14:paraId="25396B82" w14:textId="77777777" w:rsidR="00BA3A90" w:rsidRPr="00BA3A90" w:rsidRDefault="00BA3A90" w:rsidP="00BA3A9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3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BA3A9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BA3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3A9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#input</w:t>
      </w:r>
      <w:r w:rsidRPr="00BA3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3A9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(</w:t>
      </w:r>
      <w:proofErr w:type="spellStart"/>
      <w:r w:rsidRPr="00BA3A9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keyup</w:t>
      </w:r>
      <w:proofErr w:type="spellEnd"/>
      <w:r w:rsidRPr="00BA3A9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)</w:t>
      </w:r>
      <w:r w:rsidRPr="00BA3A9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A3A9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A3A9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clicou</w:t>
      </w:r>
      <w:r w:rsidRPr="00BA3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A3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input.value</w:t>
      </w:r>
      <w:proofErr w:type="spellEnd"/>
      <w:r w:rsidRPr="00BA3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BA3A9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A3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BFFFF1" w14:textId="7248CF91" w:rsidR="00BA3A90" w:rsidRDefault="00BA3A90" w:rsidP="00EB33D8">
      <w:pPr>
        <w:rPr>
          <w:b/>
          <w:bCs/>
        </w:rPr>
      </w:pPr>
    </w:p>
    <w:p w14:paraId="6E4FF30C" w14:textId="1D3FC4F3" w:rsidR="009F4D08" w:rsidRDefault="009F4D08" w:rsidP="00EB33D8">
      <w:pPr>
        <w:rPr>
          <w:b/>
          <w:bCs/>
        </w:rPr>
      </w:pPr>
      <w:r>
        <w:rPr>
          <w:b/>
          <w:bCs/>
        </w:rPr>
        <w:t xml:space="preserve">Mudando o </w:t>
      </w:r>
      <w:proofErr w:type="spellStart"/>
      <w:r>
        <w:rPr>
          <w:b/>
          <w:bCs/>
        </w:rPr>
        <w:t>style</w:t>
      </w:r>
      <w:proofErr w:type="spellEnd"/>
      <w:r>
        <w:rPr>
          <w:b/>
          <w:bCs/>
        </w:rPr>
        <w:t xml:space="preserve"> através do angular</w:t>
      </w:r>
    </w:p>
    <w:p w14:paraId="21EA8271" w14:textId="32735AF8" w:rsidR="009F4D08" w:rsidRDefault="009F4D08" w:rsidP="00EB33D8">
      <w:r>
        <w:t>no arquivo HTML:</w:t>
      </w:r>
    </w:p>
    <w:p w14:paraId="36406960" w14:textId="77777777" w:rsidR="009F4D08" w:rsidRPr="009F4D08" w:rsidRDefault="009F4D08" w:rsidP="009F4D08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F4D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4D0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[</w:t>
      </w:r>
      <w:proofErr w:type="spellStart"/>
      <w:r w:rsidRPr="009F4D0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9F4D0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]</w:t>
      </w:r>
      <w:r w:rsidRPr="009F4D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4D0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F4D0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imageUrl</w:t>
      </w:r>
      <w:proofErr w:type="spellEnd"/>
      <w:r w:rsidRPr="009F4D0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4D0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[</w:t>
      </w:r>
      <w:proofErr w:type="spellStart"/>
      <w:r w:rsidRPr="009F4D0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9F4D0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]</w:t>
      </w:r>
      <w:r w:rsidRPr="009F4D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4D0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imageDesc</w:t>
      </w:r>
      <w:proofErr w:type="spellEnd"/>
      <w:r w:rsidRPr="009F4D0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4D0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[</w:t>
      </w:r>
      <w:proofErr w:type="spellStart"/>
      <w:proofErr w:type="gramStart"/>
      <w:r w:rsidRPr="009F4D0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style.width</w:t>
      </w:r>
      <w:proofErr w:type="gramEnd"/>
      <w:r w:rsidRPr="009F4D0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.px</w:t>
      </w:r>
      <w:proofErr w:type="spellEnd"/>
      <w:r w:rsidRPr="009F4D0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]</w:t>
      </w:r>
      <w:r w:rsidRPr="009F4D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4D0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widthImg</w:t>
      </w:r>
      <w:proofErr w:type="spellEnd"/>
      <w:r w:rsidRPr="009F4D0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176B14" w14:textId="77777777" w:rsidR="009F4D08" w:rsidRPr="009F4D08" w:rsidRDefault="009F4D08" w:rsidP="009F4D08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73CAFC" w14:textId="77777777" w:rsidR="009F4D08" w:rsidRPr="009F4D08" w:rsidRDefault="009F4D08" w:rsidP="009F4D08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F4D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4D0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[</w:t>
      </w:r>
      <w:proofErr w:type="spellStart"/>
      <w:proofErr w:type="gramStart"/>
      <w:r w:rsidRPr="009F4D0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attr.aria</w:t>
      </w:r>
      <w:proofErr w:type="gramEnd"/>
      <w:r w:rsidRPr="009F4D0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-Label</w:t>
      </w:r>
      <w:proofErr w:type="spellEnd"/>
      <w:r w:rsidRPr="009F4D0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]</w:t>
      </w:r>
      <w:r w:rsidRPr="009F4D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4D0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buttonText</w:t>
      </w:r>
      <w:proofErr w:type="spellEnd"/>
      <w:r w:rsidRPr="009F4D0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4D0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[</w:t>
      </w:r>
      <w:proofErr w:type="spellStart"/>
      <w:r w:rsidRPr="009F4D0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style.backgroundColor</w:t>
      </w:r>
      <w:proofErr w:type="spellEnd"/>
      <w:r w:rsidRPr="009F4D0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]</w:t>
      </w:r>
      <w:r w:rsidRPr="009F4D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4D0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bgColor</w:t>
      </w:r>
      <w:proofErr w:type="spellEnd"/>
      <w:r w:rsidRPr="009F4D0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4D0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[</w:t>
      </w:r>
      <w:proofErr w:type="spellStart"/>
      <w:r w:rsidRPr="009F4D0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style.color</w:t>
      </w:r>
      <w:proofErr w:type="spellEnd"/>
      <w:r w:rsidRPr="009F4D0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]</w:t>
      </w:r>
      <w:r w:rsidRPr="009F4D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4D0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fontColor</w:t>
      </w:r>
      <w:proofErr w:type="spellEnd"/>
      <w:r w:rsidRPr="009F4D0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{{</w:t>
      </w:r>
      <w:proofErr w:type="spellStart"/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buttonText</w:t>
      </w:r>
      <w:proofErr w:type="spellEnd"/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 &lt;/</w:t>
      </w:r>
      <w:proofErr w:type="spellStart"/>
      <w:r w:rsidRPr="009F4D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7DE683" w14:textId="4C10007C" w:rsidR="009F4D08" w:rsidRDefault="009F4D08" w:rsidP="00EB33D8">
      <w:r>
        <w:t xml:space="preserve">no arquivo </w:t>
      </w:r>
      <w:proofErr w:type="spellStart"/>
      <w:r>
        <w:t>componente.ts</w:t>
      </w:r>
      <w:proofErr w:type="spellEnd"/>
    </w:p>
    <w:p w14:paraId="56C0C6F5" w14:textId="77777777" w:rsidR="009F4D08" w:rsidRPr="009F4D08" w:rsidRDefault="009F4D08" w:rsidP="009F4D08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bgColor</w:t>
      </w:r>
      <w:proofErr w:type="spellEnd"/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4D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4D0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F4D0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black</w:t>
      </w:r>
      <w:proofErr w:type="spellEnd"/>
      <w:r w:rsidRPr="009F4D0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C9D7879" w14:textId="77777777" w:rsidR="009F4D08" w:rsidRPr="009F4D08" w:rsidRDefault="009F4D08" w:rsidP="009F4D08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fontColor</w:t>
      </w:r>
      <w:proofErr w:type="spellEnd"/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4D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4D0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F4D0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white</w:t>
      </w:r>
      <w:proofErr w:type="spellEnd"/>
      <w:r w:rsidRPr="009F4D0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023A123" w14:textId="77777777" w:rsidR="009F4D08" w:rsidRPr="009F4D08" w:rsidRDefault="009F4D08" w:rsidP="009F4D08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widthImg</w:t>
      </w:r>
      <w:proofErr w:type="spellEnd"/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4D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4D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600</w:t>
      </w:r>
      <w:r w:rsidRPr="009F4D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CEF7089" w14:textId="29BEC24F" w:rsidR="009F4D08" w:rsidRDefault="009F4D08" w:rsidP="00EB33D8"/>
    <w:p w14:paraId="16310E5E" w14:textId="32DE091D" w:rsidR="00836C58" w:rsidRDefault="00F80F98" w:rsidP="00EB33D8">
      <w:pPr>
        <w:rPr>
          <w:b/>
          <w:bCs/>
        </w:rPr>
      </w:pPr>
      <w:proofErr w:type="spellStart"/>
      <w:r>
        <w:rPr>
          <w:b/>
          <w:bCs/>
        </w:rPr>
        <w:t>two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way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binding</w:t>
      </w:r>
      <w:proofErr w:type="spellEnd"/>
    </w:p>
    <w:p w14:paraId="5ED3ED80" w14:textId="77777777" w:rsidR="00F80F98" w:rsidRPr="00F80F98" w:rsidRDefault="00F80F98" w:rsidP="00F80F98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0F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80F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F80F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0F9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F80F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80F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80F9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F80F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0F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0F9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F80F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80F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80F9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form-control</w:t>
      </w:r>
      <w:proofErr w:type="spellEnd"/>
      <w:r w:rsidRPr="00F80F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0F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0F9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[(</w:t>
      </w:r>
      <w:proofErr w:type="spellStart"/>
      <w:r w:rsidRPr="00F80F9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ngModel</w:t>
      </w:r>
      <w:proofErr w:type="spellEnd"/>
      <w:proofErr w:type="gramStart"/>
      <w:r w:rsidRPr="00F80F9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)]</w:t>
      </w:r>
      <w:r w:rsidRPr="00F80F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End"/>
      <w:r w:rsidRPr="00F80F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80F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textInput</w:t>
      </w:r>
      <w:proofErr w:type="spellEnd"/>
      <w:r w:rsidRPr="00F80F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0F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4B3EB7" w14:textId="77777777" w:rsidR="00F80F98" w:rsidRPr="00F80F98" w:rsidRDefault="00F80F98" w:rsidP="00F80F98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0F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80F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F80F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0F9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F80F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80F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80F9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F80F9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-default</w:t>
      </w:r>
      <w:r w:rsidRPr="00F80F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F80F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{</w:t>
      </w:r>
      <w:proofErr w:type="gramEnd"/>
      <w:r w:rsidRPr="00F80F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spellStart"/>
      <w:r w:rsidRPr="00F80F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text</w:t>
      </w:r>
      <w:proofErr w:type="spellEnd"/>
      <w:r w:rsidRPr="00F80F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  &lt;/</w:t>
      </w:r>
      <w:r w:rsidRPr="00F80F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F80F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0A4D5D" w14:textId="509741F5" w:rsidR="00E638B5" w:rsidRDefault="00E638B5" w:rsidP="00EB33D8">
      <w:pPr>
        <w:rPr>
          <w:b/>
          <w:bCs/>
        </w:rPr>
      </w:pPr>
    </w:p>
    <w:p w14:paraId="55CA35EF" w14:textId="4411D461" w:rsidR="006901E4" w:rsidRPr="003874ED" w:rsidRDefault="006901E4" w:rsidP="00EB33D8">
      <w:pPr>
        <w:rPr>
          <w:b/>
          <w:bCs/>
          <w:sz w:val="24"/>
          <w:szCs w:val="24"/>
        </w:rPr>
      </w:pPr>
      <w:r w:rsidRPr="003874ED">
        <w:rPr>
          <w:b/>
          <w:bCs/>
          <w:sz w:val="24"/>
          <w:szCs w:val="24"/>
        </w:rPr>
        <w:t>Componentes</w:t>
      </w:r>
    </w:p>
    <w:p w14:paraId="7B0D5DDC" w14:textId="63201F41" w:rsidR="006901E4" w:rsidRDefault="003874ED" w:rsidP="00EB33D8">
      <w:r>
        <w:t xml:space="preserve">Os </w:t>
      </w:r>
      <w:r>
        <w:rPr>
          <w:b/>
          <w:bCs/>
        </w:rPr>
        <w:t xml:space="preserve">componentes </w:t>
      </w:r>
      <w:r>
        <w:t>são blocos que sozinhos tem um sentido. Eles podem ser únicos, ou um conjunto de vários outros componentes.</w:t>
      </w:r>
    </w:p>
    <w:p w14:paraId="625BEB89" w14:textId="7D934E98" w:rsidR="003874ED" w:rsidRDefault="003874ED" w:rsidP="00EB33D8">
      <w:pPr>
        <w:rPr>
          <w:b/>
          <w:bCs/>
        </w:rPr>
      </w:pPr>
      <w:r>
        <w:t xml:space="preserve">Quando utilizamos da </w:t>
      </w:r>
      <w:proofErr w:type="spellStart"/>
      <w:r>
        <w:t>componentização</w:t>
      </w:r>
      <w:proofErr w:type="spellEnd"/>
      <w:r>
        <w:t xml:space="preserve">, temos muitos ganhos, dos quais podemos citar: </w:t>
      </w:r>
      <w:r>
        <w:rPr>
          <w:b/>
          <w:bCs/>
        </w:rPr>
        <w:t xml:space="preserve">a reutilização de trechos de código; isolamento de contexto; legibilidade do código; redução de código </w:t>
      </w:r>
      <w:r>
        <w:t xml:space="preserve">e a </w:t>
      </w:r>
      <w:r>
        <w:rPr>
          <w:b/>
          <w:bCs/>
        </w:rPr>
        <w:t>padronização do projeto.</w:t>
      </w:r>
    </w:p>
    <w:p w14:paraId="173B1AE0" w14:textId="64DA6903" w:rsidR="003874ED" w:rsidRDefault="003874ED" w:rsidP="00EB33D8">
      <w:r>
        <w:rPr>
          <w:noProof/>
        </w:rPr>
        <w:drawing>
          <wp:inline distT="0" distB="0" distL="0" distR="0" wp14:anchorId="32D7A75F" wp14:editId="707AA618">
            <wp:extent cx="4103692" cy="2030096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359" cy="203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943F" w14:textId="13759A51" w:rsidR="003874ED" w:rsidRDefault="003874ED" w:rsidP="00EB33D8">
      <w:pPr>
        <w:rPr>
          <w:b/>
          <w:bCs/>
        </w:rPr>
      </w:pPr>
      <w:r>
        <w:rPr>
          <w:b/>
          <w:bCs/>
        </w:rPr>
        <w:lastRenderedPageBreak/>
        <w:t>Componentes Angular</w:t>
      </w:r>
    </w:p>
    <w:p w14:paraId="21ADC336" w14:textId="06902C2B" w:rsidR="003874ED" w:rsidRPr="003874ED" w:rsidRDefault="003874ED" w:rsidP="003874ED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metadata</w:t>
      </w:r>
      <w:proofErr w:type="spellEnd"/>
      <w:r>
        <w:t xml:space="preserve">: são definições que iremos informar ao Angular que a nossa classe é um </w:t>
      </w:r>
      <w:proofErr w:type="spellStart"/>
      <w:r>
        <w:t>Component</w:t>
      </w:r>
      <w:proofErr w:type="spellEnd"/>
      <w:r>
        <w:t xml:space="preserve"> por meio de decorator, nesse caso @Component</w:t>
      </w:r>
    </w:p>
    <w:p w14:paraId="63FB14F5" w14:textId="7A69583A" w:rsidR="003874ED" w:rsidRPr="00176BCE" w:rsidRDefault="003874ED" w:rsidP="003874ED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class</w:t>
      </w:r>
      <w:proofErr w:type="spellEnd"/>
      <w:r w:rsidRPr="003874ED">
        <w:t>:</w:t>
      </w:r>
      <w:r>
        <w:t xml:space="preserve"> assim como em qualquer linguagem de programação que utiliza o paradigma da orientação a objeto, possui suas propriedades e métodos</w:t>
      </w:r>
    </w:p>
    <w:p w14:paraId="366AA6E0" w14:textId="02C0960E" w:rsidR="00176BCE" w:rsidRDefault="00176BCE" w:rsidP="00176B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A7C2C8" wp14:editId="20FAADCF">
            <wp:extent cx="5391150" cy="3114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9508F" w14:textId="6A3309A9" w:rsidR="00176BCE" w:rsidRDefault="00176BCE" w:rsidP="00176BCE">
      <w:pPr>
        <w:rPr>
          <w:b/>
          <w:bCs/>
        </w:rPr>
      </w:pPr>
    </w:p>
    <w:p w14:paraId="4306959A" w14:textId="6EA5FC6D" w:rsidR="00EE2295" w:rsidRDefault="00EE2295" w:rsidP="00176BCE">
      <w:pPr>
        <w:rPr>
          <w:b/>
          <w:bCs/>
        </w:rPr>
      </w:pPr>
    </w:p>
    <w:p w14:paraId="70D1C660" w14:textId="3AA8E6F5" w:rsidR="00EE2295" w:rsidRDefault="00EE2295" w:rsidP="00176BCE">
      <w:pPr>
        <w:rPr>
          <w:b/>
          <w:bCs/>
        </w:rPr>
      </w:pPr>
      <w:proofErr w:type="spellStart"/>
      <w:r>
        <w:rPr>
          <w:b/>
          <w:bCs/>
        </w:rPr>
        <w:t>Pipes</w:t>
      </w:r>
      <w:proofErr w:type="spellEnd"/>
    </w:p>
    <w:p w14:paraId="7CB10943" w14:textId="61339075" w:rsidR="00EE2295" w:rsidRDefault="00EE2295" w:rsidP="00176BCE">
      <w:proofErr w:type="spellStart"/>
      <w:r>
        <w:t>Pipes</w:t>
      </w:r>
      <w:proofErr w:type="spellEnd"/>
      <w:r>
        <w:t xml:space="preserve"> são funções simples que você pode usar em expressões nos </w:t>
      </w:r>
      <w:proofErr w:type="spellStart"/>
      <w:r>
        <w:t>Templates</w:t>
      </w:r>
      <w:proofErr w:type="spellEnd"/>
      <w:r>
        <w:t xml:space="preserve"> para aceitar um valor de entrada e retornar um valor transformado</w:t>
      </w:r>
    </w:p>
    <w:p w14:paraId="1239CF0B" w14:textId="77777777" w:rsidR="00EE2295" w:rsidRPr="00EE2295" w:rsidRDefault="00EE2295" w:rsidP="00176BCE"/>
    <w:sectPr w:rsidR="00EE2295" w:rsidRPr="00EE2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24D"/>
    <w:multiLevelType w:val="hybridMultilevel"/>
    <w:tmpl w:val="158E488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606D12E1"/>
    <w:multiLevelType w:val="hybridMultilevel"/>
    <w:tmpl w:val="D010A72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37659706">
    <w:abstractNumId w:val="0"/>
  </w:num>
  <w:num w:numId="2" w16cid:durableId="860048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95"/>
    <w:rsid w:val="000A2238"/>
    <w:rsid w:val="00112159"/>
    <w:rsid w:val="0014726B"/>
    <w:rsid w:val="00176BCE"/>
    <w:rsid w:val="002C4BE1"/>
    <w:rsid w:val="003874ED"/>
    <w:rsid w:val="004F0426"/>
    <w:rsid w:val="006901E4"/>
    <w:rsid w:val="00785387"/>
    <w:rsid w:val="007D5705"/>
    <w:rsid w:val="007E69C7"/>
    <w:rsid w:val="00836C58"/>
    <w:rsid w:val="009A0695"/>
    <w:rsid w:val="009C7E73"/>
    <w:rsid w:val="009F4D08"/>
    <w:rsid w:val="00B653EC"/>
    <w:rsid w:val="00BA3A90"/>
    <w:rsid w:val="00BB2DDA"/>
    <w:rsid w:val="00C02616"/>
    <w:rsid w:val="00D01377"/>
    <w:rsid w:val="00E638B5"/>
    <w:rsid w:val="00EB33D8"/>
    <w:rsid w:val="00EE2295"/>
    <w:rsid w:val="00F644BE"/>
    <w:rsid w:val="00F80F98"/>
    <w:rsid w:val="00FB157B"/>
    <w:rsid w:val="00FC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45BBD"/>
  <w15:chartTrackingRefBased/>
  <w15:docId w15:val="{AA08DCD6-3EE7-439D-B7F1-F50A2F6E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329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14</cp:revision>
  <dcterms:created xsi:type="dcterms:W3CDTF">2022-07-14T12:00:00Z</dcterms:created>
  <dcterms:modified xsi:type="dcterms:W3CDTF">2022-07-14T13:48:00Z</dcterms:modified>
</cp:coreProperties>
</file>