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983D" w14:textId="41ABF754" w:rsidR="00F35E9C" w:rsidRPr="00D86210" w:rsidRDefault="003237B8" w:rsidP="00C62E9D">
      <w:pPr>
        <w:jc w:val="center"/>
        <w:rPr>
          <w:b/>
          <w:bCs/>
          <w:sz w:val="24"/>
          <w:szCs w:val="24"/>
        </w:rPr>
      </w:pPr>
      <w:r w:rsidRPr="00D86210">
        <w:rPr>
          <w:b/>
          <w:bCs/>
          <w:sz w:val="24"/>
          <w:szCs w:val="24"/>
        </w:rPr>
        <w:t>Variáveis</w:t>
      </w:r>
    </w:p>
    <w:p w14:paraId="15C8899F" w14:textId="2D540ADC" w:rsidR="003237B8" w:rsidRPr="003237B8" w:rsidRDefault="003237B8">
      <w:r>
        <w:t>“Um espaço na memória do computador onde se pode guardar valores”</w:t>
      </w:r>
    </w:p>
    <w:p w14:paraId="05309DDC" w14:textId="3524A171" w:rsidR="003237B8" w:rsidRDefault="003237B8">
      <w:pPr>
        <w:rPr>
          <w:b/>
          <w:bCs/>
        </w:rPr>
      </w:pPr>
    </w:p>
    <w:p w14:paraId="33321C51" w14:textId="6BACE98B" w:rsidR="003237B8" w:rsidRDefault="003237B8" w:rsidP="003237B8">
      <w:pPr>
        <w:rPr>
          <w:b/>
          <w:bCs/>
        </w:rPr>
      </w:pPr>
      <w:r>
        <w:rPr>
          <w:b/>
          <w:bCs/>
        </w:rPr>
        <w:t>Existem 4 tipos de variáveis:</w:t>
      </w:r>
    </w:p>
    <w:p w14:paraId="3A94C062" w14:textId="71C57620" w:rsidR="003237B8" w:rsidRDefault="003237B8" w:rsidP="003237B8">
      <w:pPr>
        <w:pStyle w:val="PargrafodaLista"/>
        <w:numPr>
          <w:ilvl w:val="0"/>
          <w:numId w:val="1"/>
        </w:numPr>
      </w:pPr>
      <w:r>
        <w:t>instância – objeto</w:t>
      </w:r>
    </w:p>
    <w:p w14:paraId="6C72B42B" w14:textId="6726F487" w:rsidR="003237B8" w:rsidRDefault="003237B8" w:rsidP="003237B8">
      <w:pPr>
        <w:pStyle w:val="PargrafodaLista"/>
        <w:numPr>
          <w:ilvl w:val="0"/>
          <w:numId w:val="1"/>
        </w:numPr>
      </w:pPr>
      <w:r>
        <w:t>classe – classe</w:t>
      </w:r>
    </w:p>
    <w:p w14:paraId="20E79CAC" w14:textId="471DDCD7" w:rsidR="003237B8" w:rsidRDefault="003237B8" w:rsidP="003237B8">
      <w:pPr>
        <w:pStyle w:val="PargrafodaLista"/>
        <w:numPr>
          <w:ilvl w:val="0"/>
          <w:numId w:val="1"/>
        </w:numPr>
      </w:pPr>
      <w:r>
        <w:t>local – dentro de métodos</w:t>
      </w:r>
    </w:p>
    <w:p w14:paraId="5FADFADF" w14:textId="5B67CFD7" w:rsidR="003237B8" w:rsidRDefault="003237B8" w:rsidP="003237B8">
      <w:pPr>
        <w:pStyle w:val="PargrafodaLista"/>
        <w:numPr>
          <w:ilvl w:val="0"/>
          <w:numId w:val="1"/>
        </w:numPr>
      </w:pPr>
      <w:r>
        <w:t>parâmetro – na assinatura do método</w:t>
      </w:r>
    </w:p>
    <w:p w14:paraId="389D476B" w14:textId="029A28FB" w:rsidR="005D54AE" w:rsidRDefault="005D54AE" w:rsidP="005D54AE"/>
    <w:p w14:paraId="6F22CDB8" w14:textId="7DB31EAB" w:rsidR="005D54AE" w:rsidRDefault="005D54AE" w:rsidP="005D54AE">
      <w:pPr>
        <w:rPr>
          <w:b/>
          <w:bCs/>
        </w:rPr>
      </w:pPr>
      <w:r>
        <w:rPr>
          <w:b/>
          <w:bCs/>
        </w:rPr>
        <w:t>Criação</w:t>
      </w:r>
    </w:p>
    <w:p w14:paraId="5BAC8F63" w14:textId="77777777" w:rsidR="005D54AE" w:rsidRDefault="005D54AE" w:rsidP="005D54AE">
      <w:pPr>
        <w:rPr>
          <w:b/>
          <w:bCs/>
        </w:rPr>
      </w:pPr>
    </w:p>
    <w:p w14:paraId="6D4AE619" w14:textId="1DF92C0E" w:rsidR="005D54AE" w:rsidRPr="005D54AE" w:rsidRDefault="005D54AE" w:rsidP="005D54AE">
      <w:pPr>
        <w:rPr>
          <w:b/>
          <w:bCs/>
        </w:rPr>
      </w:pPr>
      <w:r w:rsidRPr="005D54AE">
        <w:rPr>
          <w:b/>
          <w:bCs/>
        </w:rPr>
        <w:t>Padrão de definição:</w:t>
      </w:r>
    </w:p>
    <w:p w14:paraId="7B1BE87A" w14:textId="477B92BD" w:rsidR="005D54AE" w:rsidRPr="005D54AE" w:rsidRDefault="005D54AE" w:rsidP="005D54AE">
      <w:pPr>
        <w:rPr>
          <w:b/>
          <w:bCs/>
        </w:rPr>
      </w:pPr>
      <w:r w:rsidRPr="005D54AE">
        <w:rPr>
          <w:b/>
          <w:bCs/>
        </w:rPr>
        <w:t xml:space="preserve">&lt;?visibilidade?&gt; &lt;?modificador?&gt; tipo nome </w:t>
      </w:r>
      <w:proofErr w:type="gramStart"/>
      <w:r w:rsidRPr="005D54AE">
        <w:rPr>
          <w:b/>
          <w:bCs/>
        </w:rPr>
        <w:t>&lt;?=</w:t>
      </w:r>
      <w:proofErr w:type="spellStart"/>
      <w:proofErr w:type="gramEnd"/>
      <w:r w:rsidRPr="005D54AE">
        <w:rPr>
          <w:b/>
          <w:bCs/>
        </w:rPr>
        <w:t>valorInicial</w:t>
      </w:r>
      <w:proofErr w:type="spellEnd"/>
      <w:r w:rsidRPr="005D54AE">
        <w:rPr>
          <w:b/>
          <w:bCs/>
        </w:rPr>
        <w:t>?&gt;;</w:t>
      </w:r>
    </w:p>
    <w:p w14:paraId="6AB92A0F" w14:textId="3E36AFC3" w:rsidR="005D54AE" w:rsidRDefault="005D54AE" w:rsidP="005D54AE">
      <w:pPr>
        <w:pStyle w:val="PargrafodaLista"/>
        <w:numPr>
          <w:ilvl w:val="0"/>
          <w:numId w:val="2"/>
        </w:numPr>
      </w:pPr>
      <w:r w:rsidRPr="005D54AE">
        <w:rPr>
          <w:b/>
          <w:bCs/>
        </w:rPr>
        <w:t>V</w:t>
      </w:r>
      <w:r>
        <w:t>: “</w:t>
      </w:r>
      <w:proofErr w:type="spellStart"/>
      <w:r>
        <w:t>public</w:t>
      </w:r>
      <w:proofErr w:type="spellEnd"/>
      <w:r>
        <w:t>”, “</w:t>
      </w:r>
      <w:proofErr w:type="spellStart"/>
      <w:r>
        <w:t>protected</w:t>
      </w:r>
      <w:proofErr w:type="spellEnd"/>
      <w:r>
        <w:t>” e “</w:t>
      </w:r>
      <w:proofErr w:type="spellStart"/>
      <w:r>
        <w:t>private</w:t>
      </w:r>
      <w:proofErr w:type="spellEnd"/>
      <w:r>
        <w:t>”</w:t>
      </w:r>
    </w:p>
    <w:p w14:paraId="5301A48E" w14:textId="6A83EA75" w:rsidR="005D54AE" w:rsidRDefault="005D54AE" w:rsidP="005D54AE">
      <w:pPr>
        <w:pStyle w:val="PargrafodaLista"/>
        <w:numPr>
          <w:ilvl w:val="0"/>
          <w:numId w:val="2"/>
        </w:numPr>
      </w:pPr>
      <w:r w:rsidRPr="005D54AE">
        <w:rPr>
          <w:b/>
          <w:bCs/>
        </w:rPr>
        <w:t>M</w:t>
      </w:r>
      <w:r>
        <w:t>: “</w:t>
      </w:r>
      <w:proofErr w:type="spellStart"/>
      <w:r>
        <w:t>static</w:t>
      </w:r>
      <w:proofErr w:type="spellEnd"/>
      <w:r>
        <w:t>” e “final”</w:t>
      </w:r>
    </w:p>
    <w:p w14:paraId="61C671AE" w14:textId="6A86B600" w:rsidR="005D54AE" w:rsidRDefault="005D54AE" w:rsidP="005D54AE">
      <w:pPr>
        <w:pStyle w:val="PargrafodaLista"/>
        <w:numPr>
          <w:ilvl w:val="0"/>
          <w:numId w:val="2"/>
        </w:numPr>
      </w:pPr>
      <w:r w:rsidRPr="005D54AE">
        <w:rPr>
          <w:b/>
          <w:bCs/>
        </w:rPr>
        <w:t>T</w:t>
      </w:r>
      <w:r>
        <w:t>: tipo de dado – sempre deve ser fornecido</w:t>
      </w:r>
    </w:p>
    <w:p w14:paraId="617C88B1" w14:textId="6A86B600" w:rsidR="005D54AE" w:rsidRDefault="005D54AE" w:rsidP="005D54AE">
      <w:pPr>
        <w:pStyle w:val="PargrafodaLista"/>
        <w:numPr>
          <w:ilvl w:val="0"/>
          <w:numId w:val="2"/>
        </w:numPr>
      </w:pPr>
      <w:r w:rsidRPr="005D54AE">
        <w:rPr>
          <w:b/>
          <w:bCs/>
        </w:rPr>
        <w:t>N</w:t>
      </w:r>
      <w:r>
        <w:t>: nome que é fornecido à variável</w:t>
      </w:r>
    </w:p>
    <w:p w14:paraId="38E74A90" w14:textId="1EF80529" w:rsidR="005D54AE" w:rsidRDefault="005D54AE" w:rsidP="005D54AE">
      <w:pPr>
        <w:pStyle w:val="PargrafodaLista"/>
        <w:numPr>
          <w:ilvl w:val="0"/>
          <w:numId w:val="2"/>
        </w:numPr>
      </w:pPr>
      <w:r w:rsidRPr="005D54AE">
        <w:rPr>
          <w:b/>
          <w:bCs/>
        </w:rPr>
        <w:t>VI</w:t>
      </w:r>
      <w:r>
        <w:t>: um valor inicial, caso se deseje</w:t>
      </w:r>
    </w:p>
    <w:p w14:paraId="2BEAB2BD" w14:textId="34A77CE5" w:rsidR="005D54AE" w:rsidRDefault="005D54AE" w:rsidP="005D54AE"/>
    <w:p w14:paraId="186F378F" w14:textId="51EFB93E" w:rsidR="005D54AE" w:rsidRDefault="005D54AE" w:rsidP="005D54AE">
      <w:pPr>
        <w:rPr>
          <w:b/>
          <w:bCs/>
        </w:rPr>
      </w:pPr>
      <w:r>
        <w:rPr>
          <w:b/>
          <w:bCs/>
        </w:rPr>
        <w:t>Convenções e regras:</w:t>
      </w:r>
    </w:p>
    <w:p w14:paraId="74A24FB2" w14:textId="7A2FB646" w:rsidR="005D54AE" w:rsidRDefault="005D54AE" w:rsidP="005D54AE">
      <w:pPr>
        <w:pStyle w:val="PargrafodaLista"/>
        <w:numPr>
          <w:ilvl w:val="0"/>
          <w:numId w:val="3"/>
        </w:numPr>
      </w:pPr>
      <w:r>
        <w:t>não devem começar com números</w:t>
      </w:r>
    </w:p>
    <w:p w14:paraId="13709E55" w14:textId="5319F307" w:rsidR="005D54AE" w:rsidRDefault="005D54AE" w:rsidP="005D54AE">
      <w:pPr>
        <w:pStyle w:val="PargrafodaLista"/>
        <w:numPr>
          <w:ilvl w:val="0"/>
          <w:numId w:val="3"/>
        </w:numPr>
      </w:pPr>
      <w:r>
        <w:t>embora permitido, “$”</w:t>
      </w:r>
      <w:r w:rsidR="007C70C4">
        <w:t xml:space="preserve"> </w:t>
      </w:r>
      <w:r>
        <w:t>e “_” devem ser evitados</w:t>
      </w:r>
      <w:r w:rsidR="003350D0">
        <w:t>, tanto no início quanto no meio</w:t>
      </w:r>
    </w:p>
    <w:p w14:paraId="67E6AD0F" w14:textId="037D9FC0" w:rsidR="005D54AE" w:rsidRDefault="005D54AE" w:rsidP="005D54AE">
      <w:pPr>
        <w:pStyle w:val="PargrafodaLista"/>
        <w:numPr>
          <w:ilvl w:val="0"/>
          <w:numId w:val="3"/>
        </w:numPr>
      </w:pPr>
      <w:r>
        <w:t>são case-</w:t>
      </w:r>
      <w:proofErr w:type="spellStart"/>
      <w:r>
        <w:t>sensitive</w:t>
      </w:r>
      <w:proofErr w:type="spellEnd"/>
      <w:r w:rsidR="003350D0">
        <w:t xml:space="preserve"> – identifica maiúsculo e minúsculo</w:t>
      </w:r>
    </w:p>
    <w:p w14:paraId="6B40ACFC" w14:textId="21E1A419" w:rsidR="005D54AE" w:rsidRDefault="005D54AE" w:rsidP="005D54AE">
      <w:pPr>
        <w:pStyle w:val="PargrafodaLista"/>
        <w:numPr>
          <w:ilvl w:val="0"/>
          <w:numId w:val="3"/>
        </w:numPr>
      </w:pPr>
      <w:r>
        <w:t>sem espaços</w:t>
      </w:r>
    </w:p>
    <w:p w14:paraId="68611C49" w14:textId="0C36BADF" w:rsidR="005D54AE" w:rsidRDefault="005D54AE" w:rsidP="005D54AE">
      <w:pPr>
        <w:pStyle w:val="PargrafodaLista"/>
        <w:numPr>
          <w:ilvl w:val="0"/>
          <w:numId w:val="3"/>
        </w:numPr>
      </w:pPr>
      <w:r>
        <w:t>não pode ter as palavras reservadas do Java</w:t>
      </w:r>
    </w:p>
    <w:p w14:paraId="2AABB788" w14:textId="54BDE8AF" w:rsidR="005D54AE" w:rsidRDefault="005D54AE" w:rsidP="005D54AE"/>
    <w:p w14:paraId="1494544C" w14:textId="7DC09F70" w:rsidR="004A1066" w:rsidRDefault="004A1066" w:rsidP="005D54AE">
      <w:pPr>
        <w:rPr>
          <w:b/>
          <w:bCs/>
        </w:rPr>
      </w:pPr>
      <w:r>
        <w:rPr>
          <w:b/>
          <w:bCs/>
        </w:rPr>
        <w:t>Boas práticas</w:t>
      </w:r>
    </w:p>
    <w:p w14:paraId="61B1812C" w14:textId="2B65CAEA" w:rsidR="004A1066" w:rsidRDefault="004A1066" w:rsidP="004A1066">
      <w:pPr>
        <w:pStyle w:val="PargrafodaLista"/>
        <w:numPr>
          <w:ilvl w:val="0"/>
          <w:numId w:val="4"/>
        </w:numPr>
      </w:pPr>
      <w:r>
        <w:t>sempre começar com letra minúscula</w:t>
      </w:r>
    </w:p>
    <w:p w14:paraId="7B264AE5" w14:textId="5A0D9B31" w:rsidR="004A1066" w:rsidRDefault="004A1066" w:rsidP="004A1066">
      <w:pPr>
        <w:pStyle w:val="PargrafodaLista"/>
        <w:numPr>
          <w:ilvl w:val="0"/>
          <w:numId w:val="4"/>
        </w:numPr>
      </w:pPr>
      <w:r>
        <w:lastRenderedPageBreak/>
        <w:t>nomes expressivos</w:t>
      </w:r>
    </w:p>
    <w:p w14:paraId="5707911F" w14:textId="779D3E95" w:rsidR="004A1066" w:rsidRDefault="004A1066" w:rsidP="004A1066">
      <w:pPr>
        <w:pStyle w:val="PargrafodaLista"/>
        <w:numPr>
          <w:ilvl w:val="0"/>
          <w:numId w:val="4"/>
        </w:numPr>
      </w:pPr>
      <w:r>
        <w:t>notação camelo</w:t>
      </w:r>
    </w:p>
    <w:p w14:paraId="6676CF2A" w14:textId="563C9C86" w:rsidR="004A1066" w:rsidRDefault="004A1066" w:rsidP="004A1066">
      <w:pPr>
        <w:pStyle w:val="PargrafodaLista"/>
        <w:numPr>
          <w:ilvl w:val="0"/>
          <w:numId w:val="4"/>
        </w:numPr>
      </w:pPr>
      <w:r>
        <w:t xml:space="preserve">quando </w:t>
      </w:r>
      <w:r w:rsidRPr="004A1066">
        <w:rPr>
          <w:b/>
          <w:bCs/>
          <w:highlight w:val="yellow"/>
        </w:rPr>
        <w:t>constante</w:t>
      </w:r>
      <w:r w:rsidRPr="004A1066">
        <w:rPr>
          <w:b/>
          <w:bCs/>
        </w:rPr>
        <w:t xml:space="preserve"> (final), maiúscula e separada por </w:t>
      </w:r>
      <w:r w:rsidRPr="004A1066">
        <w:rPr>
          <w:b/>
          <w:bCs/>
          <w:highlight w:val="yellow"/>
        </w:rPr>
        <w:t>“_”</w:t>
      </w:r>
    </w:p>
    <w:p w14:paraId="6E4DA994" w14:textId="08235D6D" w:rsidR="004A1066" w:rsidRDefault="004A1066" w:rsidP="004A1066"/>
    <w:p w14:paraId="4FC3E3C1" w14:textId="2905560E" w:rsidR="00C62E9D" w:rsidRDefault="00C62E9D" w:rsidP="004A1066"/>
    <w:p w14:paraId="4CC322FD" w14:textId="2BD0CE1A" w:rsidR="00C62E9D" w:rsidRPr="00C62E9D" w:rsidRDefault="00C62E9D" w:rsidP="00C62E9D">
      <w:pPr>
        <w:jc w:val="center"/>
        <w:rPr>
          <w:b/>
          <w:bCs/>
          <w:sz w:val="24"/>
          <w:szCs w:val="24"/>
        </w:rPr>
      </w:pPr>
      <w:r w:rsidRPr="00C62E9D">
        <w:rPr>
          <w:b/>
          <w:bCs/>
          <w:sz w:val="24"/>
          <w:szCs w:val="24"/>
        </w:rPr>
        <w:t>Tipos de dados</w:t>
      </w:r>
    </w:p>
    <w:p w14:paraId="047F7405" w14:textId="77777777" w:rsidR="00C62E9D" w:rsidRDefault="00C62E9D" w:rsidP="004A1066">
      <w:pPr>
        <w:rPr>
          <w:b/>
          <w:bCs/>
        </w:rPr>
      </w:pPr>
    </w:p>
    <w:p w14:paraId="4395C0C1" w14:textId="78B321DC" w:rsidR="00C62E9D" w:rsidRDefault="00C62E9D" w:rsidP="004A1066">
      <w:r>
        <w:t>“são os valores e, consequentemente, operações que as variáveis podem assumir e sofrer”</w:t>
      </w:r>
    </w:p>
    <w:p w14:paraId="0B270024" w14:textId="7A72DC89" w:rsidR="00C62E9D" w:rsidRDefault="00C62E9D" w:rsidP="004A1066">
      <w:pPr>
        <w:rPr>
          <w:b/>
          <w:bCs/>
        </w:rPr>
      </w:pPr>
      <w:r>
        <w:rPr>
          <w:b/>
          <w:bCs/>
        </w:rPr>
        <w:t>Tipificação:</w:t>
      </w:r>
    </w:p>
    <w:p w14:paraId="23836B82" w14:textId="3045861A" w:rsidR="00C62E9D" w:rsidRDefault="00C62E9D" w:rsidP="00C62E9D">
      <w:pPr>
        <w:pStyle w:val="PargrafodaLista"/>
        <w:numPr>
          <w:ilvl w:val="0"/>
          <w:numId w:val="5"/>
        </w:numPr>
      </w:pPr>
      <w:r>
        <w:t xml:space="preserve">estática (forte) </w:t>
      </w:r>
      <w:proofErr w:type="spellStart"/>
      <w:r>
        <w:t>vs</w:t>
      </w:r>
      <w:proofErr w:type="spellEnd"/>
      <w:r>
        <w:t xml:space="preserve"> dinâmica (fraco)</w:t>
      </w:r>
    </w:p>
    <w:p w14:paraId="0D77CF8F" w14:textId="6508F06F" w:rsidR="00D86210" w:rsidRDefault="00C62E9D" w:rsidP="00D86210">
      <w:pPr>
        <w:pStyle w:val="PargrafodaLista"/>
        <w:numPr>
          <w:ilvl w:val="0"/>
          <w:numId w:val="5"/>
        </w:numPr>
      </w:pPr>
      <w:r>
        <w:t xml:space="preserve">primitivo </w:t>
      </w:r>
      <w:proofErr w:type="spellStart"/>
      <w:r>
        <w:t>vs</w:t>
      </w:r>
      <w:proofErr w:type="spellEnd"/>
      <w:r>
        <w:t xml:space="preserve"> composto</w:t>
      </w:r>
    </w:p>
    <w:p w14:paraId="22FCAFE9" w14:textId="77777777" w:rsidR="00A86DCA" w:rsidRDefault="00A86DCA" w:rsidP="00A86DCA"/>
    <w:p w14:paraId="07E7F8C7" w14:textId="04E70619" w:rsidR="00D86210" w:rsidRDefault="00D86210" w:rsidP="00D86210">
      <w:pPr>
        <w:rPr>
          <w:b/>
          <w:bCs/>
        </w:rPr>
      </w:pPr>
      <w:r>
        <w:rPr>
          <w:b/>
          <w:bCs/>
        </w:rPr>
        <w:t>Opções de tipos de dados:</w:t>
      </w:r>
    </w:p>
    <w:p w14:paraId="2DE1B0E5" w14:textId="3FA359E9" w:rsidR="00D86210" w:rsidRPr="00D86210" w:rsidRDefault="00D86210" w:rsidP="00D86210">
      <w:pPr>
        <w:pStyle w:val="PargrafodaLista"/>
        <w:numPr>
          <w:ilvl w:val="0"/>
          <w:numId w:val="6"/>
        </w:numPr>
        <w:rPr>
          <w:b/>
          <w:bCs/>
        </w:rPr>
      </w:pPr>
      <w:r>
        <w:t>textual</w:t>
      </w:r>
    </w:p>
    <w:p w14:paraId="78BD2086" w14:textId="3FFD1C9C" w:rsidR="00D86210" w:rsidRPr="00D86210" w:rsidRDefault="00D86210" w:rsidP="00D86210">
      <w:pPr>
        <w:pStyle w:val="PargrafodaLista"/>
        <w:numPr>
          <w:ilvl w:val="0"/>
          <w:numId w:val="6"/>
        </w:numPr>
        <w:rPr>
          <w:b/>
          <w:bCs/>
        </w:rPr>
      </w:pPr>
      <w:r>
        <w:t>numeral</w:t>
      </w:r>
    </w:p>
    <w:p w14:paraId="6C3F5247" w14:textId="5DBDA1EA" w:rsidR="00D86210" w:rsidRPr="00D86210" w:rsidRDefault="00D86210" w:rsidP="00D86210">
      <w:pPr>
        <w:pStyle w:val="PargrafodaLista"/>
        <w:numPr>
          <w:ilvl w:val="0"/>
          <w:numId w:val="6"/>
        </w:numPr>
        <w:rPr>
          <w:b/>
          <w:bCs/>
        </w:rPr>
      </w:pPr>
      <w:r>
        <w:t>lógico</w:t>
      </w:r>
    </w:p>
    <w:p w14:paraId="4EF96766" w14:textId="56445FF1" w:rsidR="00D86210" w:rsidRPr="00A86DCA" w:rsidRDefault="00D86210" w:rsidP="00D86210">
      <w:pPr>
        <w:pStyle w:val="PargrafodaLista"/>
        <w:numPr>
          <w:ilvl w:val="0"/>
          <w:numId w:val="6"/>
        </w:numPr>
        <w:rPr>
          <w:b/>
          <w:bCs/>
        </w:rPr>
      </w:pPr>
      <w:r>
        <w:t>objeto</w:t>
      </w:r>
    </w:p>
    <w:p w14:paraId="182172E6" w14:textId="77777777" w:rsidR="00A86DCA" w:rsidRPr="00A86DCA" w:rsidRDefault="00A86DCA" w:rsidP="00A86DCA">
      <w:pPr>
        <w:rPr>
          <w:b/>
          <w:bCs/>
        </w:rPr>
      </w:pPr>
    </w:p>
    <w:p w14:paraId="57C7C91C" w14:textId="11E029D4" w:rsidR="00D86210" w:rsidRDefault="00D86210" w:rsidP="00D86210">
      <w:pPr>
        <w:rPr>
          <w:b/>
          <w:bCs/>
        </w:rPr>
      </w:pPr>
      <w:proofErr w:type="gramStart"/>
      <w:r>
        <w:rPr>
          <w:b/>
          <w:bCs/>
        </w:rPr>
        <w:t>exemplos numeral</w:t>
      </w:r>
      <w:proofErr w:type="gramEnd"/>
      <w:r>
        <w:rPr>
          <w:b/>
          <w:bCs/>
        </w:rPr>
        <w:t>:</w:t>
      </w:r>
    </w:p>
    <w:p w14:paraId="5FB15C71" w14:textId="45DF36DB" w:rsidR="00D86210" w:rsidRDefault="00D86210" w:rsidP="00D86210">
      <w:pPr>
        <w:pStyle w:val="PargrafodaLista"/>
        <w:numPr>
          <w:ilvl w:val="0"/>
          <w:numId w:val="7"/>
        </w:numPr>
      </w:pPr>
      <w:r>
        <w:t>byte: -128 até 127 – byte b</w:t>
      </w:r>
    </w:p>
    <w:p w14:paraId="2CCA657E" w14:textId="00C2F0A5" w:rsidR="00D86210" w:rsidRDefault="00D86210" w:rsidP="00D86210">
      <w:pPr>
        <w:pStyle w:val="PargrafodaLista"/>
        <w:numPr>
          <w:ilvl w:val="0"/>
          <w:numId w:val="7"/>
        </w:numPr>
      </w:pPr>
      <w:r>
        <w:t xml:space="preserve">short: -32.768 até 32.767 – </w:t>
      </w:r>
      <w:proofErr w:type="gramStart"/>
      <w:r>
        <w:t>short s</w:t>
      </w:r>
      <w:proofErr w:type="gramEnd"/>
    </w:p>
    <w:p w14:paraId="5F7464F4" w14:textId="23EE62F3" w:rsidR="00D86210" w:rsidRDefault="00D86210" w:rsidP="00D86210">
      <w:pPr>
        <w:pStyle w:val="Pargrafoda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: -2.147.483.648 até 2.147.483.647 – </w:t>
      </w:r>
      <w:proofErr w:type="spellStart"/>
      <w:r>
        <w:t>int</w:t>
      </w:r>
      <w:proofErr w:type="spellEnd"/>
      <w:r>
        <w:t xml:space="preserve"> i </w:t>
      </w:r>
    </w:p>
    <w:p w14:paraId="0B56B7C2" w14:textId="1FD2383B" w:rsidR="00A86DCA" w:rsidRDefault="00A86DCA" w:rsidP="00D86210">
      <w:pPr>
        <w:pStyle w:val="PargrafodaLista"/>
        <w:numPr>
          <w:ilvl w:val="0"/>
          <w:numId w:val="7"/>
        </w:numPr>
      </w:pPr>
      <w:proofErr w:type="spellStart"/>
      <w:r>
        <w:t>long</w:t>
      </w:r>
      <w:proofErr w:type="spellEnd"/>
      <w:r>
        <w:t xml:space="preserve"> l</w:t>
      </w:r>
      <w:r w:rsidR="00B832A1">
        <w:t>: usa a letra L no final</w:t>
      </w:r>
    </w:p>
    <w:p w14:paraId="7BBB0CBF" w14:textId="2D6B99E9" w:rsidR="00A86DCA" w:rsidRDefault="00A86DCA" w:rsidP="00D86210">
      <w:pPr>
        <w:pStyle w:val="PargrafodaLista"/>
        <w:numPr>
          <w:ilvl w:val="0"/>
          <w:numId w:val="7"/>
        </w:numPr>
      </w:pPr>
      <w:proofErr w:type="spellStart"/>
      <w:r>
        <w:t>float</w:t>
      </w:r>
      <w:proofErr w:type="spellEnd"/>
      <w:r>
        <w:t xml:space="preserve"> f</w:t>
      </w:r>
      <w:r w:rsidR="00B832A1">
        <w:t xml:space="preserve">: usa a letra </w:t>
      </w:r>
      <w:r w:rsidR="005A271B">
        <w:t>F</w:t>
      </w:r>
      <w:r w:rsidR="00B832A1">
        <w:t xml:space="preserve"> no final</w:t>
      </w:r>
    </w:p>
    <w:p w14:paraId="4220AC89" w14:textId="5900BF4A" w:rsidR="00A86DCA" w:rsidRDefault="00A86DCA" w:rsidP="00D86210">
      <w:pPr>
        <w:pStyle w:val="PargrafodaLista"/>
        <w:numPr>
          <w:ilvl w:val="0"/>
          <w:numId w:val="7"/>
        </w:numPr>
      </w:pPr>
      <w:proofErr w:type="spellStart"/>
      <w:r>
        <w:t>double</w:t>
      </w:r>
      <w:proofErr w:type="spellEnd"/>
      <w:r>
        <w:t xml:space="preserve"> d</w:t>
      </w:r>
      <w:r w:rsidR="00B832A1">
        <w:t xml:space="preserve">: usa a letra </w:t>
      </w:r>
      <w:r w:rsidR="005A271B">
        <w:t>D</w:t>
      </w:r>
      <w:r w:rsidR="00B832A1">
        <w:t xml:space="preserve"> no final</w:t>
      </w:r>
    </w:p>
    <w:p w14:paraId="0CB74EB5" w14:textId="069673A1" w:rsidR="00590F73" w:rsidRPr="00590F73" w:rsidRDefault="00590F73" w:rsidP="00590F73">
      <w:pPr>
        <w:rPr>
          <w:b/>
          <w:bCs/>
        </w:rPr>
      </w:pPr>
      <w:r>
        <w:rPr>
          <w:b/>
          <w:bCs/>
        </w:rPr>
        <w:t>Char</w:t>
      </w:r>
    </w:p>
    <w:p w14:paraId="0D54874D" w14:textId="436710F8" w:rsidR="00A86DCA" w:rsidRDefault="00590F73" w:rsidP="00590F73">
      <w:pPr>
        <w:pStyle w:val="PargrafodaLista"/>
        <w:numPr>
          <w:ilvl w:val="0"/>
          <w:numId w:val="9"/>
        </w:numPr>
      </w:pPr>
      <w:r>
        <w:rPr>
          <w:b/>
          <w:bCs/>
        </w:rPr>
        <w:t>apenas 1 caracter</w:t>
      </w:r>
      <w:r w:rsidR="00A022AF">
        <w:rPr>
          <w:b/>
          <w:bCs/>
        </w:rPr>
        <w:t>e</w:t>
      </w:r>
      <w:r>
        <w:rPr>
          <w:b/>
          <w:bCs/>
        </w:rPr>
        <w:t xml:space="preserve"> – </w:t>
      </w:r>
      <w:r>
        <w:t>char c1 = ‘W’</w:t>
      </w:r>
    </w:p>
    <w:p w14:paraId="1A0AAE07" w14:textId="69BC1B83" w:rsidR="00A86DCA" w:rsidRDefault="00A86DCA" w:rsidP="00A86DCA">
      <w:pPr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</w:p>
    <w:p w14:paraId="58DD3693" w14:textId="3E6E0397" w:rsidR="00A86DCA" w:rsidRDefault="00A86DCA" w:rsidP="00DD7BC8">
      <w:pPr>
        <w:pStyle w:val="PargrafodaLista"/>
        <w:numPr>
          <w:ilvl w:val="0"/>
          <w:numId w:val="8"/>
        </w:numPr>
      </w:pPr>
      <w:proofErr w:type="spellStart"/>
      <w:r>
        <w:lastRenderedPageBreak/>
        <w:t>true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false</w:t>
      </w:r>
    </w:p>
    <w:p w14:paraId="6D325D6E" w14:textId="667F9FF6" w:rsidR="00A86DCA" w:rsidRDefault="00A86DCA" w:rsidP="00A86DCA">
      <w:r>
        <w:rPr>
          <w:noProof/>
        </w:rPr>
        <w:drawing>
          <wp:inline distT="0" distB="0" distL="0" distR="0" wp14:anchorId="543D5116" wp14:editId="42A0C83B">
            <wp:extent cx="5400040" cy="3952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8F56" w14:textId="1651DBEB" w:rsidR="00A86DCA" w:rsidRPr="00DD7BC8" w:rsidRDefault="00DD7BC8" w:rsidP="00DD7BC8">
      <w:pPr>
        <w:jc w:val="center"/>
        <w:rPr>
          <w:b/>
          <w:bCs/>
          <w:sz w:val="24"/>
          <w:szCs w:val="24"/>
        </w:rPr>
      </w:pPr>
      <w:r w:rsidRPr="00DD7BC8">
        <w:rPr>
          <w:b/>
          <w:bCs/>
          <w:sz w:val="24"/>
          <w:szCs w:val="24"/>
        </w:rPr>
        <w:t>Operadores Aritméticos</w:t>
      </w:r>
    </w:p>
    <w:p w14:paraId="5D6E8A08" w14:textId="0C91775A" w:rsidR="00DD7BC8" w:rsidRDefault="00DD7BC8" w:rsidP="00A86DCA">
      <w:r>
        <w:t>“são símbolos especiais que são capazes de realizar ações específicas em um, dois ou mais operandos e, em seguida, retornar um resultado”</w:t>
      </w:r>
    </w:p>
    <w:p w14:paraId="439C7164" w14:textId="2638ECD6" w:rsidR="00DD7BC8" w:rsidRDefault="00DD7BC8" w:rsidP="00A86DCA">
      <w:pPr>
        <w:rPr>
          <w:b/>
          <w:bCs/>
        </w:rPr>
      </w:pPr>
      <w:r>
        <w:rPr>
          <w:b/>
          <w:bCs/>
        </w:rPr>
        <w:t>Tipos:</w:t>
      </w:r>
    </w:p>
    <w:p w14:paraId="70E2A3AF" w14:textId="26240CF5" w:rsidR="00DD7BC8" w:rsidRPr="00DD7BC8" w:rsidRDefault="00DD7BC8" w:rsidP="00DD7BC8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pós fixado: </w:t>
      </w:r>
      <w:proofErr w:type="spellStart"/>
      <w:r>
        <w:t>exp</w:t>
      </w:r>
      <w:proofErr w:type="spellEnd"/>
      <w:r>
        <w:t xml:space="preserve">++ ou </w:t>
      </w:r>
      <w:proofErr w:type="spellStart"/>
      <w:r>
        <w:t>exp</w:t>
      </w:r>
      <w:proofErr w:type="spellEnd"/>
      <w:r>
        <w:t>--</w:t>
      </w:r>
    </w:p>
    <w:p w14:paraId="5011C7E7" w14:textId="276B5661" w:rsidR="00DD7BC8" w:rsidRPr="00DD7BC8" w:rsidRDefault="00DD7BC8" w:rsidP="00DD7BC8">
      <w:pPr>
        <w:pStyle w:val="PargrafodaLista"/>
        <w:numPr>
          <w:ilvl w:val="0"/>
          <w:numId w:val="8"/>
        </w:numPr>
        <w:rPr>
          <w:b/>
          <w:bCs/>
        </w:rPr>
      </w:pPr>
      <w:r>
        <w:t>prefixado: ++</w:t>
      </w:r>
      <w:proofErr w:type="spellStart"/>
      <w:r>
        <w:t>exp</w:t>
      </w:r>
      <w:proofErr w:type="spellEnd"/>
      <w:r>
        <w:t xml:space="preserve"> ou --</w:t>
      </w:r>
      <w:proofErr w:type="spellStart"/>
      <w:r>
        <w:t>exp</w:t>
      </w:r>
      <w:proofErr w:type="spellEnd"/>
    </w:p>
    <w:p w14:paraId="5BDD8CB2" w14:textId="0B4E5BB5" w:rsidR="00DD7BC8" w:rsidRPr="00DD7BC8" w:rsidRDefault="00DD7BC8" w:rsidP="00DD7BC8">
      <w:pPr>
        <w:pStyle w:val="PargrafodaLista"/>
        <w:numPr>
          <w:ilvl w:val="0"/>
          <w:numId w:val="8"/>
        </w:numPr>
        <w:rPr>
          <w:b/>
          <w:bCs/>
        </w:rPr>
      </w:pPr>
      <w:r>
        <w:t>aritmético: +, -, /, *, %</w:t>
      </w:r>
    </w:p>
    <w:p w14:paraId="5820EE84" w14:textId="66E627A9" w:rsidR="00DD7BC8" w:rsidRPr="0003081C" w:rsidRDefault="0003081C" w:rsidP="00DD7BC8">
      <w:pPr>
        <w:pStyle w:val="PargrafodaLista"/>
        <w:numPr>
          <w:ilvl w:val="0"/>
          <w:numId w:val="8"/>
        </w:numPr>
        <w:rPr>
          <w:b/>
          <w:bCs/>
        </w:rPr>
      </w:pPr>
      <w:r>
        <w:t>atribuição: =, +=, -=, *= e /=</w:t>
      </w:r>
    </w:p>
    <w:p w14:paraId="0612B15C" w14:textId="07E8BA2C" w:rsidR="0003081C" w:rsidRPr="0003081C" w:rsidRDefault="0003081C" w:rsidP="0003081C">
      <w:pPr>
        <w:rPr>
          <w:b/>
          <w:bCs/>
        </w:rPr>
      </w:pPr>
      <w:r>
        <w:rPr>
          <w:b/>
          <w:bCs/>
        </w:rPr>
        <w:t>Ordem de execução</w:t>
      </w:r>
    </w:p>
    <w:p w14:paraId="589D8E05" w14:textId="3028C61C" w:rsidR="0003081C" w:rsidRDefault="0003081C" w:rsidP="000308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0F358F" wp14:editId="38F528BE">
            <wp:extent cx="4600892" cy="201261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83" cy="20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E5C8" w14:textId="671C4423" w:rsidR="0003081C" w:rsidRPr="00C35643" w:rsidRDefault="00C35643" w:rsidP="00C35643">
      <w:pPr>
        <w:jc w:val="center"/>
        <w:rPr>
          <w:b/>
          <w:bCs/>
          <w:sz w:val="24"/>
          <w:szCs w:val="24"/>
        </w:rPr>
      </w:pPr>
      <w:r w:rsidRPr="00C35643">
        <w:rPr>
          <w:b/>
          <w:bCs/>
          <w:sz w:val="24"/>
          <w:szCs w:val="24"/>
        </w:rPr>
        <w:t>Conversões/Casting</w:t>
      </w:r>
    </w:p>
    <w:p w14:paraId="426ED013" w14:textId="22BC6FD9" w:rsidR="00C35643" w:rsidRDefault="00C35643" w:rsidP="0003081C">
      <w:r>
        <w:t>“é a transformação de uma determinada variável de tipo menos específico para um tipo mais específico ou vice-versa”</w:t>
      </w:r>
    </w:p>
    <w:p w14:paraId="321BAD67" w14:textId="228B6C65" w:rsidR="00C35643" w:rsidRDefault="00AC1AC9" w:rsidP="0003081C">
      <w:pPr>
        <w:rPr>
          <w:b/>
          <w:bCs/>
        </w:rPr>
      </w:pPr>
      <w:r>
        <w:rPr>
          <w:b/>
          <w:bCs/>
        </w:rPr>
        <w:t>Tipos:</w:t>
      </w:r>
    </w:p>
    <w:p w14:paraId="59CA20B4" w14:textId="67B5C25D" w:rsidR="00AC1AC9" w:rsidRDefault="00AC1AC9" w:rsidP="00AC1AC9">
      <w:pPr>
        <w:pStyle w:val="PargrafodaLista"/>
        <w:numPr>
          <w:ilvl w:val="0"/>
          <w:numId w:val="10"/>
        </w:numPr>
      </w:pPr>
      <w:proofErr w:type="spellStart"/>
      <w:r>
        <w:t>Upcast</w:t>
      </w:r>
      <w:proofErr w:type="spellEnd"/>
      <w:r>
        <w:t xml:space="preserve"> (implícito)</w:t>
      </w:r>
    </w:p>
    <w:p w14:paraId="42EE56CE" w14:textId="32CE6046" w:rsidR="00AC1AC9" w:rsidRDefault="00AC1AC9" w:rsidP="00AC1AC9">
      <w:pPr>
        <w:pStyle w:val="PargrafodaLista"/>
        <w:numPr>
          <w:ilvl w:val="0"/>
          <w:numId w:val="10"/>
        </w:numPr>
      </w:pPr>
      <w:proofErr w:type="spellStart"/>
      <w:r>
        <w:t>Downcast</w:t>
      </w:r>
      <w:proofErr w:type="spellEnd"/>
      <w:r>
        <w:t xml:space="preserve"> (explícito)</w:t>
      </w:r>
    </w:p>
    <w:p w14:paraId="325037A5" w14:textId="6A180575" w:rsidR="00AC1AC9" w:rsidRDefault="00AC1AC9" w:rsidP="00AC1AC9">
      <w:r>
        <w:rPr>
          <w:noProof/>
        </w:rPr>
        <w:drawing>
          <wp:inline distT="0" distB="0" distL="0" distR="0" wp14:anchorId="01FB31FA" wp14:editId="32CA325E">
            <wp:extent cx="5400040" cy="2314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501E" w14:textId="77777777" w:rsidR="00AC1AC9" w:rsidRPr="00AC1AC9" w:rsidRDefault="00AC1AC9" w:rsidP="00AC1AC9"/>
    <w:sectPr w:rsidR="00AC1AC9" w:rsidRPr="00AC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500"/>
    <w:multiLevelType w:val="hybridMultilevel"/>
    <w:tmpl w:val="159C63A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A056682"/>
    <w:multiLevelType w:val="hybridMultilevel"/>
    <w:tmpl w:val="9634C68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7424377"/>
    <w:multiLevelType w:val="hybridMultilevel"/>
    <w:tmpl w:val="F8CEBC5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CCD4E70"/>
    <w:multiLevelType w:val="hybridMultilevel"/>
    <w:tmpl w:val="C42A260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6931386"/>
    <w:multiLevelType w:val="hybridMultilevel"/>
    <w:tmpl w:val="8478684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9621E53"/>
    <w:multiLevelType w:val="hybridMultilevel"/>
    <w:tmpl w:val="227C704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05838B0"/>
    <w:multiLevelType w:val="hybridMultilevel"/>
    <w:tmpl w:val="D154345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34202C6"/>
    <w:multiLevelType w:val="hybridMultilevel"/>
    <w:tmpl w:val="1BAA984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A1B2635"/>
    <w:multiLevelType w:val="hybridMultilevel"/>
    <w:tmpl w:val="01987B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DBE312A"/>
    <w:multiLevelType w:val="hybridMultilevel"/>
    <w:tmpl w:val="B92ECB3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373920098">
    <w:abstractNumId w:val="8"/>
  </w:num>
  <w:num w:numId="2" w16cid:durableId="1298027564">
    <w:abstractNumId w:val="7"/>
  </w:num>
  <w:num w:numId="3" w16cid:durableId="809323205">
    <w:abstractNumId w:val="3"/>
  </w:num>
  <w:num w:numId="4" w16cid:durableId="1026444846">
    <w:abstractNumId w:val="6"/>
  </w:num>
  <w:num w:numId="5" w16cid:durableId="217909225">
    <w:abstractNumId w:val="2"/>
  </w:num>
  <w:num w:numId="6" w16cid:durableId="238253170">
    <w:abstractNumId w:val="1"/>
  </w:num>
  <w:num w:numId="7" w16cid:durableId="14238333">
    <w:abstractNumId w:val="9"/>
  </w:num>
  <w:num w:numId="8" w16cid:durableId="1567959215">
    <w:abstractNumId w:val="0"/>
  </w:num>
  <w:num w:numId="9" w16cid:durableId="995037159">
    <w:abstractNumId w:val="4"/>
  </w:num>
  <w:num w:numId="10" w16cid:durableId="1600676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0C"/>
    <w:rsid w:val="0003081C"/>
    <w:rsid w:val="00112159"/>
    <w:rsid w:val="0014726B"/>
    <w:rsid w:val="002C4BE1"/>
    <w:rsid w:val="003237B8"/>
    <w:rsid w:val="003350D0"/>
    <w:rsid w:val="004A1066"/>
    <w:rsid w:val="00590F73"/>
    <w:rsid w:val="005A271B"/>
    <w:rsid w:val="005D54AE"/>
    <w:rsid w:val="00785387"/>
    <w:rsid w:val="007C70C4"/>
    <w:rsid w:val="009C7E73"/>
    <w:rsid w:val="00A022AF"/>
    <w:rsid w:val="00A86DCA"/>
    <w:rsid w:val="00AC1AC9"/>
    <w:rsid w:val="00B832A1"/>
    <w:rsid w:val="00C35643"/>
    <w:rsid w:val="00C62E9D"/>
    <w:rsid w:val="00CE0E0C"/>
    <w:rsid w:val="00D01377"/>
    <w:rsid w:val="00D86210"/>
    <w:rsid w:val="00DD7BC8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B554"/>
  <w15:chartTrackingRefBased/>
  <w15:docId w15:val="{18F41DCE-2764-4E2B-BB13-2862BE72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13</cp:revision>
  <dcterms:created xsi:type="dcterms:W3CDTF">2022-07-19T12:00:00Z</dcterms:created>
  <dcterms:modified xsi:type="dcterms:W3CDTF">2022-07-19T13:35:00Z</dcterms:modified>
</cp:coreProperties>
</file>