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21" w:rsidRDefault="002D7018">
      <w:r>
        <w:t>Plantilla de Memo</w:t>
      </w:r>
      <w:bookmarkStart w:id="0" w:name="_GoBack"/>
      <w:bookmarkEnd w:id="0"/>
    </w:p>
    <w:sectPr w:rsidR="00CA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18"/>
    <w:rsid w:val="002D7018"/>
    <w:rsid w:val="00377A34"/>
    <w:rsid w:val="00C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F3CE44-2456-4FB4-A482-282140A4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Camarena Sanchez</dc:creator>
  <cp:keywords/>
  <dc:description/>
  <cp:lastModifiedBy>Diego Camarena Sanchez</cp:lastModifiedBy>
  <cp:revision>1</cp:revision>
  <dcterms:created xsi:type="dcterms:W3CDTF">2018-10-10T16:04:00Z</dcterms:created>
  <dcterms:modified xsi:type="dcterms:W3CDTF">2018-10-10T16:04:00Z</dcterms:modified>
</cp:coreProperties>
</file>