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17E" w:rsidRPr="0059317E" w:rsidRDefault="0059317E" w:rsidP="0059317E">
      <w:r w:rsidRPr="0059317E">
        <w:t>1. (5 points) discuss the signi</w:t>
      </w:r>
      <w:r>
        <w:t>fi</w:t>
      </w:r>
      <w:r w:rsidRPr="0059317E">
        <w:t>cance of the spectral radius for the iterative solution of</w:t>
      </w:r>
    </w:p>
    <w:p w:rsidR="007346CA" w:rsidRDefault="0059317E" w:rsidP="0059317E">
      <w:proofErr w:type="spellStart"/>
      <w:r w:rsidRPr="0059317E">
        <w:t>A~x</w:t>
      </w:r>
      <w:proofErr w:type="spellEnd"/>
      <w:r w:rsidRPr="0059317E">
        <w:t xml:space="preserve"> =~b, including how it is used to determine convergence and how it is related to </w:t>
      </w:r>
      <w:r>
        <w:t xml:space="preserve">the </w:t>
      </w:r>
      <w:r w:rsidRPr="0059317E">
        <w:t>rate</w:t>
      </w:r>
      <w:r w:rsidR="00CC3675">
        <w:t xml:space="preserve"> </w:t>
      </w:r>
      <w:r w:rsidRPr="0059317E">
        <w:t>of convergence.</w:t>
      </w:r>
    </w:p>
    <w:p w:rsidR="00CC3675" w:rsidRDefault="00CC3675" w:rsidP="0059317E">
      <w:r>
        <w:t>The spectral radius determines the speed of convergence and if it is smaller than 1 it converges very slowly. So the large the spectral radius the faster the convergence.</w:t>
      </w:r>
      <w:bookmarkStart w:id="0" w:name="_GoBack"/>
      <w:bookmarkEnd w:id="0"/>
      <w:r>
        <w:t xml:space="preserve"> </w:t>
      </w:r>
    </w:p>
    <w:sectPr w:rsidR="00CC3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B8"/>
    <w:rsid w:val="003956B8"/>
    <w:rsid w:val="0059317E"/>
    <w:rsid w:val="007346CA"/>
    <w:rsid w:val="00CC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6CADE-4C04-4D39-9FB2-718DCA01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Torzilli</dc:creator>
  <cp:keywords/>
  <dc:description/>
  <cp:lastModifiedBy>Robert Torzilli</cp:lastModifiedBy>
  <cp:revision>3</cp:revision>
  <dcterms:created xsi:type="dcterms:W3CDTF">2017-12-04T00:43:00Z</dcterms:created>
  <dcterms:modified xsi:type="dcterms:W3CDTF">2017-12-04T00:49:00Z</dcterms:modified>
</cp:coreProperties>
</file>