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98FE5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Requerimientos Funcionales</w:t>
      </w:r>
    </w:p>
    <w:p w14:paraId="694208F9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Aplicación: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Calculadora básica de edad y tiempo para iniciar vida laboral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br/>
      </w:r>
      <w:r w:rsidRPr="00B715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Tecnologías: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Nuxt 4 + Vuetify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br/>
      </w:r>
      <w:r w:rsidRPr="00B715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Persistencia: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No utiliza base de datos (procesamiento únicamente en cliente).</w:t>
      </w:r>
    </w:p>
    <w:p w14:paraId="255F2EEC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2A8E1F84">
          <v:rect id="_x0000_i1035" alt="" style="width:441.9pt;height:.05pt;mso-width-percent:0;mso-height-percent:0;mso-width-percent:0;mso-height-percent:0" o:hralign="center" o:hrstd="t" o:hr="t" fillcolor="#a0a0a0" stroked="f"/>
        </w:pict>
      </w:r>
    </w:p>
    <w:p w14:paraId="4F97CDE1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1. Descripción general</w:t>
      </w:r>
    </w:p>
    <w:p w14:paraId="0DC208C8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La aplicación permitirá a un usuario ingresar información básica personal y calcular automáticamente:</w:t>
      </w:r>
    </w:p>
    <w:p w14:paraId="67D7A48A" w14:textId="77777777" w:rsidR="00B71524" w:rsidRPr="00B71524" w:rsidRDefault="00B71524" w:rsidP="00B715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Edad actual según el año actual.</w:t>
      </w:r>
    </w:p>
    <w:p w14:paraId="56D031B3" w14:textId="77777777" w:rsidR="00B71524" w:rsidRPr="00B71524" w:rsidRDefault="00B71524" w:rsidP="00B715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Cantidad de años que transcurrieron entre su nacimiento y el inicio de su vida laboral.</w:t>
      </w:r>
    </w:p>
    <w:p w14:paraId="0C0F8BA1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La aplicación se ejecutará completamente en el navegador y no almacenará información en servidores.</w:t>
      </w:r>
    </w:p>
    <w:p w14:paraId="4B6C4CAB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3ADBAC20">
          <v:rect id="_x0000_i1034" alt="" style="width:441.9pt;height:.05pt;mso-width-percent:0;mso-height-percent:0;mso-width-percent:0;mso-height-percent:0" o:hralign="center" o:hrstd="t" o:hr="t" fillcolor="#a0a0a0" stroked="f"/>
        </w:pict>
      </w:r>
    </w:p>
    <w:p w14:paraId="14C62A45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2. Requerimientos Funcionales</w:t>
      </w:r>
    </w:p>
    <w:p w14:paraId="11504CFF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RF1. Captura de información del usuario</w:t>
      </w:r>
    </w:p>
    <w:p w14:paraId="50A68164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sistema debe permitir al usuario ingresar los siguientes datos mediante un formulario:</w:t>
      </w:r>
    </w:p>
    <w:p w14:paraId="1EBEC05B" w14:textId="77777777" w:rsidR="00B71524" w:rsidRPr="00B71524" w:rsidRDefault="00B71524" w:rsidP="00B715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Nombre completo</w:t>
      </w:r>
    </w:p>
    <w:p w14:paraId="16E63389" w14:textId="77777777" w:rsidR="00B71524" w:rsidRPr="00B71524" w:rsidRDefault="00B71524" w:rsidP="00B715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Número de cédula</w:t>
      </w:r>
    </w:p>
    <w:p w14:paraId="1853C565" w14:textId="77777777" w:rsidR="00B71524" w:rsidRPr="00B71524" w:rsidRDefault="00B71524" w:rsidP="00B715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Año de nacimiento</w:t>
      </w:r>
    </w:p>
    <w:p w14:paraId="60C87720" w14:textId="77777777" w:rsidR="00B71524" w:rsidRPr="00B71524" w:rsidRDefault="00B71524" w:rsidP="00B715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Año en que inició a trabajar</w:t>
      </w:r>
    </w:p>
    <w:p w14:paraId="058EF2C0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Validaciones</w:t>
      </w:r>
    </w:p>
    <w:p w14:paraId="58036758" w14:textId="77777777" w:rsidR="00B71524" w:rsidRPr="00B71524" w:rsidRDefault="00B71524" w:rsidP="00B715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nombre no puede estar vacío.</w:t>
      </w:r>
    </w:p>
    <w:p w14:paraId="15A092A2" w14:textId="77777777" w:rsidR="00B71524" w:rsidRPr="00B71524" w:rsidRDefault="00B71524" w:rsidP="00B715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La cédula debe ser numérica.</w:t>
      </w:r>
    </w:p>
    <w:p w14:paraId="4C260766" w14:textId="77777777" w:rsidR="00B71524" w:rsidRPr="00B71524" w:rsidRDefault="00B71524" w:rsidP="00B715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año de nacimiento debe ser menor o igual al año actual.</w:t>
      </w:r>
    </w:p>
    <w:p w14:paraId="69F6B6E2" w14:textId="77777777" w:rsidR="00B71524" w:rsidRPr="00B71524" w:rsidRDefault="00B71524" w:rsidP="00B715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año en que inició a trabajar debe ser mayor o igual al año de nacimiento.</w:t>
      </w:r>
    </w:p>
    <w:p w14:paraId="38D2EC58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5BC1B134">
          <v:rect id="_x0000_i1033" alt="" style="width:441.9pt;height:.05pt;mso-width-percent:0;mso-height-percent:0;mso-width-percent:0;mso-height-percent:0" o:hralign="center" o:hrstd="t" o:hr="t" fillcolor="#a0a0a0" stroked="f"/>
        </w:pict>
      </w:r>
    </w:p>
    <w:p w14:paraId="0EC1C98F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lastRenderedPageBreak/>
        <w:t>RF2. Cálculo de edad</w:t>
      </w:r>
    </w:p>
    <w:p w14:paraId="3B5E2168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sistema debe calcular la edad actual del usuario utilizando la fórmula:</w:t>
      </w:r>
    </w:p>
    <w:p w14:paraId="25345DF0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Edad = Año actual − Año de nacimiento</w:t>
      </w:r>
    </w:p>
    <w:p w14:paraId="65047AC8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resultado debe mostrarse inmediatamente después de presionar el botón de cálculo.</w:t>
      </w:r>
    </w:p>
    <w:p w14:paraId="77E72624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670F9CA2">
          <v:rect id="_x0000_i1032" alt="" style="width:441.9pt;height:.05pt;mso-width-percent:0;mso-height-percent:0;mso-width-percent:0;mso-height-percent:0" o:hralign="center" o:hrstd="t" o:hr="t" fillcolor="#a0a0a0" stroked="f"/>
        </w:pict>
      </w:r>
    </w:p>
    <w:p w14:paraId="79AF2AF6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RF3. Cálculo de edad de inicio laboral</w:t>
      </w:r>
    </w:p>
    <w:p w14:paraId="5010112F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sistema debe calcular cuántos años tenía el usuario cuando empezó a trabajar utilizando la fórmula:</w:t>
      </w:r>
    </w:p>
    <w:p w14:paraId="13700E9F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Edad al comenzar a trabajar = Año inicio laboral − Año nacimiento</w:t>
      </w:r>
    </w:p>
    <w:p w14:paraId="4CED955F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4DBF8BA1">
          <v:rect id="_x0000_i1031" alt="" style="width:441.9pt;height:.05pt;mso-width-percent:0;mso-height-percent:0;mso-width-percent:0;mso-height-percent:0" o:hralign="center" o:hrstd="t" o:hr="t" fillcolor="#a0a0a0" stroked="f"/>
        </w:pict>
      </w:r>
    </w:p>
    <w:p w14:paraId="51882C69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RF4. Visualización de resultados</w:t>
      </w:r>
    </w:p>
    <w:p w14:paraId="701C9C3F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sistema debe mostrar los resultados en pantalla:</w:t>
      </w:r>
    </w:p>
    <w:p w14:paraId="14A31081" w14:textId="77777777" w:rsidR="00B71524" w:rsidRPr="00B71524" w:rsidRDefault="00B71524" w:rsidP="00B7152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Nombre del usuario</w:t>
      </w:r>
    </w:p>
    <w:p w14:paraId="4EBCE2D4" w14:textId="77777777" w:rsidR="00B71524" w:rsidRPr="00B71524" w:rsidRDefault="00B71524" w:rsidP="00B7152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Edad actual</w:t>
      </w:r>
    </w:p>
    <w:p w14:paraId="3F56C12C" w14:textId="77777777" w:rsidR="00B71524" w:rsidRPr="00B71524" w:rsidRDefault="00B71524" w:rsidP="00B7152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Edad en la que comenzó a trabajar</w:t>
      </w:r>
    </w:p>
    <w:p w14:paraId="7E3D8CDF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Ejemplo de salida:</w:t>
      </w:r>
    </w:p>
    <w:p w14:paraId="1A5249B0" w14:textId="77777777" w:rsidR="00B71524" w:rsidRPr="00B71524" w:rsidRDefault="00B71524" w:rsidP="00B715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B715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Nombre: Juan Pérez</w:t>
      </w:r>
    </w:p>
    <w:p w14:paraId="61E1B662" w14:textId="77777777" w:rsidR="00B71524" w:rsidRPr="00B71524" w:rsidRDefault="00B71524" w:rsidP="00B715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B715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Edad actual: 35 años</w:t>
      </w:r>
    </w:p>
    <w:p w14:paraId="2B1EB873" w14:textId="77777777" w:rsidR="00B71524" w:rsidRPr="00B71524" w:rsidRDefault="00B71524" w:rsidP="00B715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B715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Edad cuando comenzó a trabajar: 22 años</w:t>
      </w:r>
    </w:p>
    <w:p w14:paraId="5496EE5D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77FC53BE">
          <v:rect id="_x0000_i1030" alt="" style="width:441.9pt;height:.05pt;mso-width-percent:0;mso-height-percent:0;mso-width-percent:0;mso-height-percent:0" o:hralign="center" o:hrstd="t" o:hr="t" fillcolor="#a0a0a0" stroked="f"/>
        </w:pict>
      </w:r>
    </w:p>
    <w:p w14:paraId="3D4356C7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RF5. Botón de cálculo</w:t>
      </w:r>
    </w:p>
    <w:p w14:paraId="5B64E6D5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La interfaz debe incluir un botón </w:t>
      </w:r>
      <w:r w:rsidRPr="00B715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"Calcular"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que:</w:t>
      </w:r>
    </w:p>
    <w:p w14:paraId="48F871B7" w14:textId="77777777" w:rsidR="00B71524" w:rsidRPr="00B71524" w:rsidRDefault="00B71524" w:rsidP="00B7152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Valide los datos ingresados</w:t>
      </w:r>
    </w:p>
    <w:p w14:paraId="7E2F4860" w14:textId="77777777" w:rsidR="00B71524" w:rsidRPr="00B71524" w:rsidRDefault="00B71524" w:rsidP="00B7152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Ejecute los cálculos</w:t>
      </w:r>
    </w:p>
    <w:p w14:paraId="76F89557" w14:textId="77777777" w:rsidR="00B71524" w:rsidRPr="00B71524" w:rsidRDefault="00B71524" w:rsidP="00B7152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Muestre los resultados</w:t>
      </w:r>
    </w:p>
    <w:p w14:paraId="39861E38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5AC80EF1">
          <v:rect id="_x0000_i1029" alt="" style="width:441.9pt;height:.05pt;mso-width-percent:0;mso-height-percent:0;mso-width-percent:0;mso-height-percent:0" o:hralign="center" o:hrstd="t" o:hr="t" fillcolor="#a0a0a0" stroked="f"/>
        </w:pict>
      </w:r>
    </w:p>
    <w:p w14:paraId="69422EAC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lastRenderedPageBreak/>
        <w:t>RF6. Limpieza del formulario</w:t>
      </w:r>
    </w:p>
    <w:p w14:paraId="2B055EA4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La aplicación debe incluir un botón </w:t>
      </w:r>
      <w:r w:rsidRPr="00B715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"Limpiar"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que:</w:t>
      </w:r>
    </w:p>
    <w:p w14:paraId="080C9179" w14:textId="77777777" w:rsidR="00B71524" w:rsidRPr="00B71524" w:rsidRDefault="00B71524" w:rsidP="00B7152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Borre todos los campos del formulario</w:t>
      </w:r>
    </w:p>
    <w:p w14:paraId="653584E7" w14:textId="77777777" w:rsidR="00B71524" w:rsidRPr="00B71524" w:rsidRDefault="00B71524" w:rsidP="00B7152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Oculte los resultados calculados</w:t>
      </w:r>
    </w:p>
    <w:p w14:paraId="513889BA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02ED735B">
          <v:rect id="_x0000_i1028" alt="" style="width:441.9pt;height:.05pt;mso-width-percent:0;mso-height-percent:0;mso-width-percent:0;mso-height-percent:0" o:hralign="center" o:hrstd="t" o:hr="t" fillcolor="#a0a0a0" stroked="f"/>
        </w:pict>
      </w:r>
    </w:p>
    <w:p w14:paraId="01088F6C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3. Requerimientos de Interfaz</w:t>
      </w:r>
    </w:p>
    <w:p w14:paraId="4072D676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La interfaz deberá:</w:t>
      </w:r>
    </w:p>
    <w:p w14:paraId="109A3780" w14:textId="77777777" w:rsidR="00B71524" w:rsidRPr="00B71524" w:rsidRDefault="00B71524" w:rsidP="00B7152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Usar componentes de </w:t>
      </w:r>
      <w:r w:rsidRPr="00B715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Vuetify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.</w:t>
      </w:r>
    </w:p>
    <w:p w14:paraId="074FE526" w14:textId="77777777" w:rsidR="00B71524" w:rsidRPr="00B71524" w:rsidRDefault="00B71524" w:rsidP="00B7152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Mostrar el formulario dentro de un </w:t>
      </w:r>
      <w:r w:rsidRPr="00B715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Card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.</w:t>
      </w:r>
    </w:p>
    <w:p w14:paraId="1F168666" w14:textId="77777777" w:rsidR="00B71524" w:rsidRPr="00B71524" w:rsidRDefault="00B71524" w:rsidP="00B7152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Incluir campos de entrada (</w:t>
      </w:r>
      <w:r w:rsidRPr="00B715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v-text-field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).</w:t>
      </w:r>
    </w:p>
    <w:p w14:paraId="3E2EB53F" w14:textId="77777777" w:rsidR="00B71524" w:rsidRPr="00B71524" w:rsidRDefault="00B71524" w:rsidP="00B7152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Mostrar resultados en un </w:t>
      </w:r>
      <w:r w:rsidRPr="00B715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alert o card informativo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.</w:t>
      </w:r>
    </w:p>
    <w:p w14:paraId="20EC0296" w14:textId="77777777" w:rsidR="00B71524" w:rsidRPr="00B71524" w:rsidRDefault="00B71524" w:rsidP="00B715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Componentes sugeridos:</w:t>
      </w:r>
    </w:p>
    <w:p w14:paraId="192C0006" w14:textId="77777777" w:rsidR="00B71524" w:rsidRPr="00B71524" w:rsidRDefault="00B71524" w:rsidP="00B7152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v-container</w:t>
      </w:r>
    </w:p>
    <w:p w14:paraId="48099D40" w14:textId="77777777" w:rsidR="00B71524" w:rsidRPr="00B71524" w:rsidRDefault="00B71524" w:rsidP="00B7152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v-card</w:t>
      </w:r>
    </w:p>
    <w:p w14:paraId="33E28D7F" w14:textId="77777777" w:rsidR="00B71524" w:rsidRPr="00B71524" w:rsidRDefault="00B71524" w:rsidP="00B7152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v-text-field</w:t>
      </w:r>
    </w:p>
    <w:p w14:paraId="155B1489" w14:textId="77777777" w:rsidR="00B71524" w:rsidRPr="00B71524" w:rsidRDefault="00B71524" w:rsidP="00B7152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v-btn</w:t>
      </w:r>
    </w:p>
    <w:p w14:paraId="622F859D" w14:textId="77777777" w:rsidR="00B71524" w:rsidRPr="00B71524" w:rsidRDefault="00B71524" w:rsidP="00B7152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v-alert</w:t>
      </w:r>
    </w:p>
    <w:p w14:paraId="5425BA91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03ADFB15"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14:paraId="4673210C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4. Reglas de negocio</w:t>
      </w:r>
    </w:p>
    <w:p w14:paraId="49C79111" w14:textId="77777777" w:rsidR="00B71524" w:rsidRPr="00B71524" w:rsidRDefault="00B71524" w:rsidP="00B7152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año actual debe obtenerse automáticamente desde el sistema.</w:t>
      </w:r>
    </w:p>
    <w:p w14:paraId="08150C80" w14:textId="77777777" w:rsidR="00B71524" w:rsidRPr="00B71524" w:rsidRDefault="00B71524" w:rsidP="00B7152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 se permitirá iniciar a trabajar antes del año de nacimiento.</w:t>
      </w:r>
    </w:p>
    <w:p w14:paraId="2A8D3D61" w14:textId="77777777" w:rsidR="00B71524" w:rsidRPr="00B71524" w:rsidRDefault="00B71524" w:rsidP="00B7152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 se almacenará ninguna información ingresada por el usuario.</w:t>
      </w:r>
    </w:p>
    <w:p w14:paraId="07787288" w14:textId="77777777" w:rsidR="00B71524" w:rsidRPr="00B71524" w:rsidRDefault="00B71524" w:rsidP="00B7152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Todos los cálculos se realizarán en el frontend.</w:t>
      </w:r>
    </w:p>
    <w:p w14:paraId="32CE790A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57183086"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14:paraId="36063FDD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5. Flujo básico de la aplicación</w:t>
      </w:r>
    </w:p>
    <w:p w14:paraId="28CCC2D9" w14:textId="77777777" w:rsidR="00B71524" w:rsidRPr="00B71524" w:rsidRDefault="00B71524" w:rsidP="00B715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Usuario abre la aplicación.</w:t>
      </w:r>
    </w:p>
    <w:p w14:paraId="525BD633" w14:textId="77777777" w:rsidR="00B71524" w:rsidRPr="00B71524" w:rsidRDefault="00B71524" w:rsidP="00B715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Usuario ingresa datos en el formulario.</w:t>
      </w:r>
    </w:p>
    <w:p w14:paraId="2835346D" w14:textId="77777777" w:rsidR="00B71524" w:rsidRPr="00B71524" w:rsidRDefault="00B71524" w:rsidP="00B715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Usuario presiona </w:t>
      </w:r>
      <w:r w:rsidRPr="00B7152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Calcular</w:t>
      </w: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.</w:t>
      </w:r>
    </w:p>
    <w:p w14:paraId="1C290188" w14:textId="77777777" w:rsidR="00B71524" w:rsidRPr="00B71524" w:rsidRDefault="00B71524" w:rsidP="00B715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Sistema valida la información.</w:t>
      </w:r>
    </w:p>
    <w:p w14:paraId="6C2C8044" w14:textId="77777777" w:rsidR="00B71524" w:rsidRPr="00B71524" w:rsidRDefault="00B71524" w:rsidP="00B715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lastRenderedPageBreak/>
        <w:t>Sistema realiza cálculos.</w:t>
      </w:r>
    </w:p>
    <w:p w14:paraId="0241A3F2" w14:textId="77777777" w:rsidR="00B71524" w:rsidRPr="00B71524" w:rsidRDefault="00B71524" w:rsidP="00B7152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Sistema muestra resultados.</w:t>
      </w:r>
    </w:p>
    <w:p w14:paraId="2B3B3C54" w14:textId="77777777" w:rsidR="00B71524" w:rsidRPr="00B71524" w:rsidRDefault="00E03B05" w:rsidP="00B7152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E03B0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5FD9D49C">
          <v:rect id="_x0000_i1025" style="width:0;height:1.5pt" o:hralign="center" o:hrstd="t" o:hr="t" fillcolor="#a0a0a0" stroked="f"/>
        </w:pict>
      </w:r>
    </w:p>
    <w:p w14:paraId="1A862BF3" w14:textId="77777777" w:rsidR="00B71524" w:rsidRPr="00B71524" w:rsidRDefault="00B71524" w:rsidP="00B715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6. Requerimientos no funcionales (mínimos)</w:t>
      </w:r>
    </w:p>
    <w:p w14:paraId="2850D40F" w14:textId="77777777" w:rsidR="00B71524" w:rsidRPr="00B71524" w:rsidRDefault="00B71524" w:rsidP="00B7152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La aplicación debe cargar en menos de 2 segundos.</w:t>
      </w:r>
    </w:p>
    <w:p w14:paraId="3FE40191" w14:textId="77777777" w:rsidR="00B71524" w:rsidRPr="00B71524" w:rsidRDefault="00B71524" w:rsidP="00B7152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Debe ser responsive (adaptable a celular y computador).</w:t>
      </w:r>
    </w:p>
    <w:p w14:paraId="291CE168" w14:textId="77777777" w:rsidR="00B71524" w:rsidRPr="00B71524" w:rsidRDefault="00B71524" w:rsidP="00B7152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7152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Debe funcionar en navegadores modernos.</w:t>
      </w:r>
    </w:p>
    <w:p w14:paraId="461BD429" w14:textId="77777777" w:rsidR="00B71524" w:rsidRDefault="00B71524"/>
    <w:sectPr w:rsidR="00B7152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962C9"/>
    <w:multiLevelType w:val="multilevel"/>
    <w:tmpl w:val="067AF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A3606C"/>
    <w:multiLevelType w:val="multilevel"/>
    <w:tmpl w:val="D7E0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E14CB"/>
    <w:multiLevelType w:val="multilevel"/>
    <w:tmpl w:val="EC8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E619CC"/>
    <w:multiLevelType w:val="multilevel"/>
    <w:tmpl w:val="AFE6B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81AB5"/>
    <w:multiLevelType w:val="multilevel"/>
    <w:tmpl w:val="A898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66269"/>
    <w:multiLevelType w:val="multilevel"/>
    <w:tmpl w:val="2EC0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6208F2"/>
    <w:multiLevelType w:val="multilevel"/>
    <w:tmpl w:val="D33E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0F5A11"/>
    <w:multiLevelType w:val="multilevel"/>
    <w:tmpl w:val="2BF02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7E0EE4"/>
    <w:multiLevelType w:val="multilevel"/>
    <w:tmpl w:val="C8645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D03093"/>
    <w:multiLevelType w:val="multilevel"/>
    <w:tmpl w:val="453C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01AF3"/>
    <w:multiLevelType w:val="multilevel"/>
    <w:tmpl w:val="3F7E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437B6"/>
    <w:multiLevelType w:val="multilevel"/>
    <w:tmpl w:val="07BC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BB3581"/>
    <w:multiLevelType w:val="multilevel"/>
    <w:tmpl w:val="92D6B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7284208">
    <w:abstractNumId w:val="11"/>
  </w:num>
  <w:num w:numId="2" w16cid:durableId="1806578912">
    <w:abstractNumId w:val="7"/>
  </w:num>
  <w:num w:numId="3" w16cid:durableId="775832444">
    <w:abstractNumId w:val="3"/>
  </w:num>
  <w:num w:numId="4" w16cid:durableId="169223523">
    <w:abstractNumId w:val="4"/>
  </w:num>
  <w:num w:numId="5" w16cid:durableId="2064786421">
    <w:abstractNumId w:val="0"/>
  </w:num>
  <w:num w:numId="6" w16cid:durableId="504593373">
    <w:abstractNumId w:val="1"/>
  </w:num>
  <w:num w:numId="7" w16cid:durableId="1879122246">
    <w:abstractNumId w:val="2"/>
  </w:num>
  <w:num w:numId="8" w16cid:durableId="1490826024">
    <w:abstractNumId w:val="6"/>
  </w:num>
  <w:num w:numId="9" w16cid:durableId="104354105">
    <w:abstractNumId w:val="8"/>
  </w:num>
  <w:num w:numId="10" w16cid:durableId="368603619">
    <w:abstractNumId w:val="5"/>
  </w:num>
  <w:num w:numId="11" w16cid:durableId="99448181">
    <w:abstractNumId w:val="9"/>
  </w:num>
  <w:num w:numId="12" w16cid:durableId="1204756751">
    <w:abstractNumId w:val="10"/>
  </w:num>
  <w:num w:numId="13" w16cid:durableId="8004576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524"/>
    <w:rsid w:val="00384CA8"/>
    <w:rsid w:val="00395A8F"/>
    <w:rsid w:val="004E12E9"/>
    <w:rsid w:val="00B71524"/>
    <w:rsid w:val="00E03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821B4"/>
  <w15:chartTrackingRefBased/>
  <w15:docId w15:val="{6E69B64B-08D4-E94F-810E-FE4C9F151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71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1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71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1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1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1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1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1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1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1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71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71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15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152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15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152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15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15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1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1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1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1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1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152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152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152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1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152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15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715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B71524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715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71524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B7152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452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Toscano Miranda</dc:creator>
  <cp:keywords/>
  <dc:description/>
  <cp:lastModifiedBy>Raul Toscano Miranda</cp:lastModifiedBy>
  <cp:revision>2</cp:revision>
  <dcterms:created xsi:type="dcterms:W3CDTF">2026-03-13T22:59:00Z</dcterms:created>
  <dcterms:modified xsi:type="dcterms:W3CDTF">2026-03-14T14:26:00Z</dcterms:modified>
</cp:coreProperties>
</file>