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4D35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</w:t>
      </w: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versión 2</w:t>
      </w: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podemos extender el documento agregando </w:t>
      </w: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autenticación y persistencia con Supabase</w:t>
      </w: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Te propongo estructurarlo como una </w:t>
      </w: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nueva sección de requerimientos funcionales adicionales</w:t>
      </w: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manteniendo los anteriores.</w:t>
      </w:r>
    </w:p>
    <w:p w14:paraId="2275A12E" w14:textId="77777777" w:rsidR="001F1854" w:rsidRPr="001F1854" w:rsidRDefault="00E167CE" w:rsidP="001F18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67C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A90E2E7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15B51AA9" w14:textId="77777777" w:rsidR="001F1854" w:rsidRPr="001F1854" w:rsidRDefault="001F1854" w:rsidP="001F18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Versión 2 – Nuevos requerimientos con autenticación (Supabase)</w:t>
      </w:r>
    </w:p>
    <w:p w14:paraId="5FCC7AAB" w14:textId="77777777" w:rsidR="001F1854" w:rsidRPr="001F1854" w:rsidRDefault="001F1854" w:rsidP="001F1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7. Autenticación de usuarios</w:t>
      </w:r>
    </w:p>
    <w:p w14:paraId="428AD194" w14:textId="77777777" w:rsidR="001F1854" w:rsidRPr="001F1854" w:rsidRDefault="001F1854" w:rsidP="001F1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RF7. Registro de usuario</w:t>
      </w:r>
    </w:p>
    <w:p w14:paraId="62970456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 permitir que un usuario cree una cuenta utilizando:</w:t>
      </w:r>
    </w:p>
    <w:p w14:paraId="568E54D2" w14:textId="77777777" w:rsidR="001F1854" w:rsidRPr="001F1854" w:rsidRDefault="001F1854" w:rsidP="001F18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Email</w:t>
      </w:r>
    </w:p>
    <w:p w14:paraId="2D58E69D" w14:textId="77777777" w:rsidR="001F1854" w:rsidRPr="001F1854" w:rsidRDefault="001F1854" w:rsidP="001F18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Contraseña</w:t>
      </w:r>
    </w:p>
    <w:p w14:paraId="4693E535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Reglas:</w:t>
      </w:r>
    </w:p>
    <w:p w14:paraId="32CD09BB" w14:textId="77777777" w:rsidR="001F1854" w:rsidRPr="001F1854" w:rsidRDefault="001F1854" w:rsidP="001F18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email debe tener formato válido.</w:t>
      </w:r>
    </w:p>
    <w:p w14:paraId="7EFB1EDA" w14:textId="77777777" w:rsidR="001F1854" w:rsidRPr="001F1854" w:rsidRDefault="001F1854" w:rsidP="001F18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contraseña debe tener mínimo 6 caracteres.</w:t>
      </w:r>
    </w:p>
    <w:p w14:paraId="02DB7BD3" w14:textId="77777777" w:rsidR="001F1854" w:rsidRPr="001F1854" w:rsidRDefault="001F1854" w:rsidP="001F18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usuario ya existe, el sistema debe mostrar un mensaje de error.</w:t>
      </w:r>
    </w:p>
    <w:p w14:paraId="3929ED0C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registro se realizará utilizando el servicio de autenticación de </w:t>
      </w: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Supabase Auth</w:t>
      </w: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877C353" w14:textId="77777777" w:rsidR="001F1854" w:rsidRPr="001F1854" w:rsidRDefault="00E167CE" w:rsidP="001F18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67C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3549978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458D0917" w14:textId="77777777" w:rsidR="001F1854" w:rsidRPr="001F1854" w:rsidRDefault="001F1854" w:rsidP="001F1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RF8. Inicio de sesión (Login)</w:t>
      </w:r>
    </w:p>
    <w:p w14:paraId="4EA28B33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 permitir a los usuarios autenticarse utilizando:</w:t>
      </w:r>
    </w:p>
    <w:p w14:paraId="4CC3072E" w14:textId="77777777" w:rsidR="001F1854" w:rsidRPr="001F1854" w:rsidRDefault="001F1854" w:rsidP="001F18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Email</w:t>
      </w:r>
    </w:p>
    <w:p w14:paraId="70F75FE0" w14:textId="77777777" w:rsidR="001F1854" w:rsidRPr="001F1854" w:rsidRDefault="001F1854" w:rsidP="001F18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Contraseña</w:t>
      </w:r>
    </w:p>
    <w:p w14:paraId="5D26115B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debe:</w:t>
      </w:r>
    </w:p>
    <w:p w14:paraId="1874A900" w14:textId="77777777" w:rsidR="001F1854" w:rsidRPr="001F1854" w:rsidRDefault="001F1854" w:rsidP="001F18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Validar las credenciales contra Supabase.</w:t>
      </w:r>
    </w:p>
    <w:p w14:paraId="4E842FC7" w14:textId="77777777" w:rsidR="001F1854" w:rsidRPr="001F1854" w:rsidRDefault="001F1854" w:rsidP="001F18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una sesión de usuario.</w:t>
      </w:r>
    </w:p>
    <w:p w14:paraId="4029C9C6" w14:textId="77777777" w:rsidR="001F1854" w:rsidRPr="001F1854" w:rsidRDefault="001F1854" w:rsidP="001F18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Redirigir al usuario a la pantalla principal de la aplicación.</w:t>
      </w:r>
    </w:p>
    <w:p w14:paraId="1E2E7AA9" w14:textId="77777777" w:rsidR="001F1854" w:rsidRPr="001F1854" w:rsidRDefault="00E167CE" w:rsidP="001F18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67C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85B2571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7824750A" w14:textId="77777777" w:rsidR="001F1854" w:rsidRPr="001F1854" w:rsidRDefault="001F1854" w:rsidP="001F1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RF9. Cierre de sesión (Logout)</w:t>
      </w:r>
    </w:p>
    <w:p w14:paraId="29AB040F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El sistema debe permitir que el usuario cierre sesión mediante un botón </w:t>
      </w: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Cerrar sesión</w:t>
      </w: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0C77DDB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debe:</w:t>
      </w:r>
    </w:p>
    <w:p w14:paraId="2033FC33" w14:textId="77777777" w:rsidR="001F1854" w:rsidRPr="001F1854" w:rsidRDefault="001F1854" w:rsidP="001F18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Finalizar la sesión en Supabase.</w:t>
      </w:r>
    </w:p>
    <w:p w14:paraId="055EE881" w14:textId="77777777" w:rsidR="001F1854" w:rsidRPr="001F1854" w:rsidRDefault="001F1854" w:rsidP="001F18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Redirigir al usuario a la pantalla de login.</w:t>
      </w:r>
    </w:p>
    <w:p w14:paraId="250A4447" w14:textId="77777777" w:rsidR="001F1854" w:rsidRPr="001F1854" w:rsidRDefault="00E167CE" w:rsidP="001F18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67C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A46A31E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15EA201A" w14:textId="77777777" w:rsidR="001F1854" w:rsidRPr="001F1854" w:rsidRDefault="001F1854" w:rsidP="001F1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RF10. Protección de rutas</w:t>
      </w:r>
    </w:p>
    <w:p w14:paraId="51DE43C9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páginas de la aplicación deben estar protegidas mediante autenticación.</w:t>
      </w:r>
    </w:p>
    <w:p w14:paraId="56DB54A7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Reglas:</w:t>
      </w:r>
    </w:p>
    <w:p w14:paraId="374B7451" w14:textId="77777777" w:rsidR="001F1854" w:rsidRPr="001F1854" w:rsidRDefault="001F1854" w:rsidP="001F18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el usuario </w:t>
      </w: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está autenticado</w:t>
      </w: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debe ser redirigido a la página de login.</w:t>
      </w:r>
    </w:p>
    <w:p w14:paraId="64BA259C" w14:textId="77777777" w:rsidR="001F1854" w:rsidRPr="001F1854" w:rsidRDefault="001F1854" w:rsidP="001F18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el usuario </w:t>
      </w: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está autenticado</w:t>
      </w: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puede acceder al formulario de cálculo.</w:t>
      </w:r>
    </w:p>
    <w:p w14:paraId="5441B7E0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se implementará mediante </w:t>
      </w: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middleware de autenticación en Nuxt</w:t>
      </w: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837DCEB" w14:textId="77777777" w:rsidR="001F1854" w:rsidRPr="001F1854" w:rsidRDefault="00E167CE" w:rsidP="001F18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67C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1276BD5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12232DB1" w14:textId="77777777" w:rsidR="001F1854" w:rsidRPr="001F1854" w:rsidRDefault="001F1854" w:rsidP="001F1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 Persistencia de información</w:t>
      </w:r>
    </w:p>
    <w:p w14:paraId="6A9C9E9D" w14:textId="77777777" w:rsidR="001F1854" w:rsidRPr="001F1854" w:rsidRDefault="001F1854" w:rsidP="001F1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RF11. Almacenamiento de cálculos</w:t>
      </w:r>
    </w:p>
    <w:p w14:paraId="157DD989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 almacenar en la base de datos los cálculos realizados por el usuario.</w:t>
      </w:r>
    </w:p>
    <w:p w14:paraId="180F10D9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Datos almacenados:</w:t>
      </w:r>
    </w:p>
    <w:p w14:paraId="15061187" w14:textId="77777777" w:rsidR="001F1854" w:rsidRPr="001F1854" w:rsidRDefault="001F1854" w:rsidP="001F1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id_usuario</w:t>
      </w:r>
    </w:p>
    <w:p w14:paraId="24DB2077" w14:textId="77777777" w:rsidR="001F1854" w:rsidRPr="001F1854" w:rsidRDefault="001F1854" w:rsidP="001F1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</w:t>
      </w:r>
    </w:p>
    <w:p w14:paraId="05794675" w14:textId="77777777" w:rsidR="001F1854" w:rsidRPr="001F1854" w:rsidRDefault="001F1854" w:rsidP="001F1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cédula</w:t>
      </w:r>
    </w:p>
    <w:p w14:paraId="1890A616" w14:textId="77777777" w:rsidR="001F1854" w:rsidRPr="001F1854" w:rsidRDefault="001F1854" w:rsidP="001F1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año_nacimiento</w:t>
      </w:r>
    </w:p>
    <w:p w14:paraId="00405A96" w14:textId="77777777" w:rsidR="001F1854" w:rsidRPr="001F1854" w:rsidRDefault="001F1854" w:rsidP="001F1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año_inicio_trabajo</w:t>
      </w:r>
    </w:p>
    <w:p w14:paraId="3FDFCFA2" w14:textId="77777777" w:rsidR="001F1854" w:rsidRPr="001F1854" w:rsidRDefault="001F1854" w:rsidP="001F1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edad_calculada</w:t>
      </w:r>
    </w:p>
    <w:p w14:paraId="082D5AF7" w14:textId="77777777" w:rsidR="001F1854" w:rsidRPr="001F1854" w:rsidRDefault="001F1854" w:rsidP="001F1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edad_inicio_laboral</w:t>
      </w:r>
    </w:p>
    <w:p w14:paraId="4F0760D0" w14:textId="77777777" w:rsidR="001F1854" w:rsidRPr="001F1854" w:rsidRDefault="001F1854" w:rsidP="001F1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fecha_registro</w:t>
      </w:r>
    </w:p>
    <w:p w14:paraId="6919F668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información se almacenará en una tabla en </w:t>
      </w: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Supabase PostgreSQL</w:t>
      </w: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40EF4BC" w14:textId="77777777" w:rsidR="001F1854" w:rsidRPr="001F1854" w:rsidRDefault="00E167CE" w:rsidP="001F18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67C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99B3CF1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6CCF9AEC" w14:textId="77777777" w:rsidR="001F1854" w:rsidRPr="001F1854" w:rsidRDefault="001F1854" w:rsidP="001F1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RF12. Consulta de historial</w:t>
      </w:r>
    </w:p>
    <w:p w14:paraId="73774CA3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El sistema debe permitir al usuario visualizar un </w:t>
      </w: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historial de cálculos realizados</w:t>
      </w: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2C401A0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interfaz mostrará:</w:t>
      </w:r>
    </w:p>
    <w:p w14:paraId="747F2D11" w14:textId="77777777" w:rsidR="001F1854" w:rsidRPr="001F1854" w:rsidRDefault="001F1854" w:rsidP="001F18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del cálculo</w:t>
      </w:r>
    </w:p>
    <w:p w14:paraId="4DF0CC20" w14:textId="77777777" w:rsidR="001F1854" w:rsidRPr="001F1854" w:rsidRDefault="001F1854" w:rsidP="001F18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</w:t>
      </w:r>
    </w:p>
    <w:p w14:paraId="29D3D77F" w14:textId="77777777" w:rsidR="001F1854" w:rsidRPr="001F1854" w:rsidRDefault="001F1854" w:rsidP="001F18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Edad calculada</w:t>
      </w:r>
    </w:p>
    <w:p w14:paraId="3EFEDDE2" w14:textId="77777777" w:rsidR="001F1854" w:rsidRPr="001F1854" w:rsidRDefault="001F1854" w:rsidP="001F18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Edad al iniciar trabajo</w:t>
      </w:r>
    </w:p>
    <w:p w14:paraId="5292EA29" w14:textId="77777777" w:rsidR="001F1854" w:rsidRPr="001F1854" w:rsidRDefault="00E167CE" w:rsidP="001F18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67C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C169DEC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692E1689" w14:textId="77777777" w:rsidR="001F1854" w:rsidRPr="001F1854" w:rsidRDefault="001F1854" w:rsidP="001F18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Cambios en la interfaz</w:t>
      </w:r>
    </w:p>
    <w:p w14:paraId="28237856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aplicación ahora tendrá las siguientes pantallas:</w:t>
      </w:r>
    </w:p>
    <w:p w14:paraId="73CC4AAA" w14:textId="77777777" w:rsidR="001F1854" w:rsidRPr="001F1854" w:rsidRDefault="001F1854" w:rsidP="001F18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Pantalla de registro</w:t>
      </w:r>
    </w:p>
    <w:p w14:paraId="7F594A46" w14:textId="77777777" w:rsidR="001F1854" w:rsidRPr="001F1854" w:rsidRDefault="001F1854" w:rsidP="001F18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Pantalla de login</w:t>
      </w:r>
    </w:p>
    <w:p w14:paraId="1F835CA3" w14:textId="77777777" w:rsidR="001F1854" w:rsidRPr="001F1854" w:rsidRDefault="001F1854" w:rsidP="001F18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Pantalla principal (calculadora)</w:t>
      </w:r>
    </w:p>
    <w:p w14:paraId="0D85A0C6" w14:textId="77777777" w:rsidR="001F1854" w:rsidRPr="001F1854" w:rsidRDefault="001F1854" w:rsidP="001F18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Pantalla de historial</w:t>
      </w:r>
    </w:p>
    <w:p w14:paraId="5A759150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Componentes Vuetify sugeridos:</w:t>
      </w:r>
    </w:p>
    <w:p w14:paraId="6B548B8B" w14:textId="77777777" w:rsidR="001F1854" w:rsidRPr="001F1854" w:rsidRDefault="001F1854" w:rsidP="001F18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v-form</w:t>
      </w:r>
    </w:p>
    <w:p w14:paraId="257A3967" w14:textId="77777777" w:rsidR="001F1854" w:rsidRPr="001F1854" w:rsidRDefault="001F1854" w:rsidP="001F18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v-text-field</w:t>
      </w:r>
    </w:p>
    <w:p w14:paraId="5CF8D917" w14:textId="77777777" w:rsidR="001F1854" w:rsidRPr="001F1854" w:rsidRDefault="001F1854" w:rsidP="001F18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v-data-table</w:t>
      </w:r>
    </w:p>
    <w:p w14:paraId="51AD3BCB" w14:textId="77777777" w:rsidR="001F1854" w:rsidRPr="001F1854" w:rsidRDefault="001F1854" w:rsidP="001F18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v-card</w:t>
      </w:r>
    </w:p>
    <w:p w14:paraId="7DDBBEEC" w14:textId="77777777" w:rsidR="001F1854" w:rsidRPr="001F1854" w:rsidRDefault="001F1854" w:rsidP="001F18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v-btn</w:t>
      </w:r>
    </w:p>
    <w:p w14:paraId="72385E50" w14:textId="77777777" w:rsidR="001F1854" w:rsidRPr="001F1854" w:rsidRDefault="00E167CE" w:rsidP="001F18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67C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F26EDB7">
          <v:rect id="_x0000_i1025" style="width:0;height:1.5pt" o:hralign="center" o:hrstd="t" o:hr="t" fillcolor="#a0a0a0" stroked="f"/>
        </w:pict>
      </w:r>
    </w:p>
    <w:p w14:paraId="7787298E" w14:textId="77777777" w:rsidR="001F1854" w:rsidRPr="001F1854" w:rsidRDefault="001F1854" w:rsidP="001F18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Arquitectura tecnológica versión 2</w:t>
      </w:r>
    </w:p>
    <w:p w14:paraId="17522E97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Frontend:</w:t>
      </w:r>
    </w:p>
    <w:p w14:paraId="46D21007" w14:textId="77777777" w:rsidR="001F1854" w:rsidRPr="001F1854" w:rsidRDefault="001F1854" w:rsidP="001F18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Nuxt 4</w:t>
      </w:r>
    </w:p>
    <w:p w14:paraId="03BDA6BA" w14:textId="77777777" w:rsidR="001F1854" w:rsidRPr="001F1854" w:rsidRDefault="001F1854" w:rsidP="001F18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Vuetify</w:t>
      </w:r>
    </w:p>
    <w:p w14:paraId="1DB1DA4E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Backend (BaaS):</w:t>
      </w:r>
    </w:p>
    <w:p w14:paraId="4B10A6AC" w14:textId="77777777" w:rsidR="001F1854" w:rsidRPr="001F1854" w:rsidRDefault="001F1854" w:rsidP="001F18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Supabase</w:t>
      </w:r>
    </w:p>
    <w:p w14:paraId="58D6E123" w14:textId="77777777" w:rsidR="001F1854" w:rsidRPr="001F1854" w:rsidRDefault="001F1854" w:rsidP="001F185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Supabase Auth</w:t>
      </w:r>
    </w:p>
    <w:p w14:paraId="4687CE96" w14:textId="77777777" w:rsidR="001F1854" w:rsidRPr="001F1854" w:rsidRDefault="001F1854" w:rsidP="001F185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PostgreSQL</w:t>
      </w:r>
    </w:p>
    <w:p w14:paraId="461BD429" w14:textId="14A5C846" w:rsidR="00B71524" w:rsidRDefault="001F1854" w:rsidP="001F185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18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Supabase API</w:t>
      </w:r>
    </w:p>
    <w:p w14:paraId="37B90081" w14:textId="77777777" w:rsid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0DF4D39" w14:textId="77777777" w:rsidR="001F1854" w:rsidRPr="001F1854" w:rsidRDefault="001F1854" w:rsidP="001F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sectPr w:rsidR="001F1854" w:rsidRPr="001F18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1DD"/>
    <w:multiLevelType w:val="multilevel"/>
    <w:tmpl w:val="31A6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3EBF"/>
    <w:multiLevelType w:val="multilevel"/>
    <w:tmpl w:val="C3DE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962C9"/>
    <w:multiLevelType w:val="multilevel"/>
    <w:tmpl w:val="067A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2679B"/>
    <w:multiLevelType w:val="multilevel"/>
    <w:tmpl w:val="CC02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3606C"/>
    <w:multiLevelType w:val="multilevel"/>
    <w:tmpl w:val="D7E0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E14CB"/>
    <w:multiLevelType w:val="multilevel"/>
    <w:tmpl w:val="EC8E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34D09"/>
    <w:multiLevelType w:val="multilevel"/>
    <w:tmpl w:val="187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619CC"/>
    <w:multiLevelType w:val="multilevel"/>
    <w:tmpl w:val="AFE6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81AB5"/>
    <w:multiLevelType w:val="multilevel"/>
    <w:tmpl w:val="A898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7703F"/>
    <w:multiLevelType w:val="multilevel"/>
    <w:tmpl w:val="FD6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71FFD"/>
    <w:multiLevelType w:val="multilevel"/>
    <w:tmpl w:val="DB36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55E0A"/>
    <w:multiLevelType w:val="multilevel"/>
    <w:tmpl w:val="D608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66269"/>
    <w:multiLevelType w:val="multilevel"/>
    <w:tmpl w:val="2EC0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D5262"/>
    <w:multiLevelType w:val="multilevel"/>
    <w:tmpl w:val="86D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208F2"/>
    <w:multiLevelType w:val="multilevel"/>
    <w:tmpl w:val="D33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F5A11"/>
    <w:multiLevelType w:val="multilevel"/>
    <w:tmpl w:val="2BF0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9B5C68"/>
    <w:multiLevelType w:val="multilevel"/>
    <w:tmpl w:val="AC40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E0EE4"/>
    <w:multiLevelType w:val="multilevel"/>
    <w:tmpl w:val="C864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D03093"/>
    <w:multiLevelType w:val="multilevel"/>
    <w:tmpl w:val="453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01AF3"/>
    <w:multiLevelType w:val="multilevel"/>
    <w:tmpl w:val="3F7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16DCE"/>
    <w:multiLevelType w:val="multilevel"/>
    <w:tmpl w:val="8E3A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437B6"/>
    <w:multiLevelType w:val="multilevel"/>
    <w:tmpl w:val="07BC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F7FE0"/>
    <w:multiLevelType w:val="multilevel"/>
    <w:tmpl w:val="2578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B3581"/>
    <w:multiLevelType w:val="multilevel"/>
    <w:tmpl w:val="92D6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DC2FF8"/>
    <w:multiLevelType w:val="multilevel"/>
    <w:tmpl w:val="D64C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42767"/>
    <w:multiLevelType w:val="multilevel"/>
    <w:tmpl w:val="96FE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284208">
    <w:abstractNumId w:val="21"/>
  </w:num>
  <w:num w:numId="2" w16cid:durableId="1806578912">
    <w:abstractNumId w:val="15"/>
  </w:num>
  <w:num w:numId="3" w16cid:durableId="775832444">
    <w:abstractNumId w:val="7"/>
  </w:num>
  <w:num w:numId="4" w16cid:durableId="169223523">
    <w:abstractNumId w:val="8"/>
  </w:num>
  <w:num w:numId="5" w16cid:durableId="2064786421">
    <w:abstractNumId w:val="2"/>
  </w:num>
  <w:num w:numId="6" w16cid:durableId="504593373">
    <w:abstractNumId w:val="4"/>
  </w:num>
  <w:num w:numId="7" w16cid:durableId="1879122246">
    <w:abstractNumId w:val="5"/>
  </w:num>
  <w:num w:numId="8" w16cid:durableId="1490826024">
    <w:abstractNumId w:val="14"/>
  </w:num>
  <w:num w:numId="9" w16cid:durableId="104354105">
    <w:abstractNumId w:val="17"/>
  </w:num>
  <w:num w:numId="10" w16cid:durableId="368603619">
    <w:abstractNumId w:val="12"/>
  </w:num>
  <w:num w:numId="11" w16cid:durableId="99448181">
    <w:abstractNumId w:val="18"/>
  </w:num>
  <w:num w:numId="12" w16cid:durableId="1204756751">
    <w:abstractNumId w:val="19"/>
  </w:num>
  <w:num w:numId="13" w16cid:durableId="800457616">
    <w:abstractNumId w:val="23"/>
  </w:num>
  <w:num w:numId="14" w16cid:durableId="1079323921">
    <w:abstractNumId w:val="10"/>
  </w:num>
  <w:num w:numId="15" w16cid:durableId="1834837321">
    <w:abstractNumId w:val="9"/>
  </w:num>
  <w:num w:numId="16" w16cid:durableId="1203904365">
    <w:abstractNumId w:val="25"/>
  </w:num>
  <w:num w:numId="17" w16cid:durableId="161163126">
    <w:abstractNumId w:val="20"/>
  </w:num>
  <w:num w:numId="18" w16cid:durableId="1523283431">
    <w:abstractNumId w:val="6"/>
  </w:num>
  <w:num w:numId="19" w16cid:durableId="2003384073">
    <w:abstractNumId w:val="24"/>
  </w:num>
  <w:num w:numId="20" w16cid:durableId="1175147959">
    <w:abstractNumId w:val="3"/>
  </w:num>
  <w:num w:numId="21" w16cid:durableId="400831362">
    <w:abstractNumId w:val="1"/>
  </w:num>
  <w:num w:numId="22" w16cid:durableId="1298537064">
    <w:abstractNumId w:val="11"/>
  </w:num>
  <w:num w:numId="23" w16cid:durableId="1457748029">
    <w:abstractNumId w:val="13"/>
  </w:num>
  <w:num w:numId="24" w16cid:durableId="431439551">
    <w:abstractNumId w:val="0"/>
  </w:num>
  <w:num w:numId="25" w16cid:durableId="1431584610">
    <w:abstractNumId w:val="22"/>
  </w:num>
  <w:num w:numId="26" w16cid:durableId="15928543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24"/>
    <w:rsid w:val="001F1854"/>
    <w:rsid w:val="00384CA8"/>
    <w:rsid w:val="00395A8F"/>
    <w:rsid w:val="004E12E9"/>
    <w:rsid w:val="00B71524"/>
    <w:rsid w:val="00D45EE4"/>
    <w:rsid w:val="00E03B05"/>
    <w:rsid w:val="00E1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821B4"/>
  <w15:chartTrackingRefBased/>
  <w15:docId w15:val="{6E69B64B-08D4-E94F-810E-FE4C9F15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1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71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5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5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5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5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5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5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5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5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5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5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5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1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B7152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715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7152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715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372</Words>
  <Characters>2034</Characters>
  <Application>Microsoft Office Word</Application>
  <DocSecurity>0</DocSecurity>
  <Lines>72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Toscano Miranda</dc:creator>
  <cp:keywords/>
  <dc:description/>
  <cp:lastModifiedBy>Raul Toscano Miranda</cp:lastModifiedBy>
  <cp:revision>3</cp:revision>
  <dcterms:created xsi:type="dcterms:W3CDTF">2026-03-13T22:59:00Z</dcterms:created>
  <dcterms:modified xsi:type="dcterms:W3CDTF">2026-03-14T23:18:00Z</dcterms:modified>
</cp:coreProperties>
</file>