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8FE5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Requerimientos Funcionales</w:t>
      </w:r>
    </w:p>
    <w:p w14:paraId="694208F9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Aplicación: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Calculadora básica de edad y tiempo para iniciar vida laboral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Tecnologías: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Nuxt 4 + Vuetify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Persistencia: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utiliza base de datos (procesamiento únicamente en cliente).</w:t>
      </w:r>
    </w:p>
    <w:p w14:paraId="255F2EEC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2CA62C5">
          <v:rect id="Rectángulo 43" o:spid="_x0000_s103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F97CDE1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1. Descripción general</w:t>
      </w:r>
    </w:p>
    <w:p w14:paraId="0DC208C8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permitirá a un usuario ingresar información básica personal y calcular automáticamente:</w:t>
      </w:r>
    </w:p>
    <w:p w14:paraId="67D7A48A" w14:textId="77777777" w:rsidR="00B71524" w:rsidRPr="00B71524" w:rsidRDefault="00B71524" w:rsidP="00B71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actual según el año actual.</w:t>
      </w:r>
    </w:p>
    <w:p w14:paraId="56D031B3" w14:textId="77777777" w:rsidR="00B71524" w:rsidRPr="00B71524" w:rsidRDefault="00B71524" w:rsidP="00B715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 de años que transcurrieron entre su nacimiento y el inicio de su vida laboral.</w:t>
      </w:r>
    </w:p>
    <w:p w14:paraId="0C0F8BA1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se ejecutará completamente en el navegador y no almacenará información en servidores.</w:t>
      </w:r>
    </w:p>
    <w:p w14:paraId="4B6C4CAB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2F0F0597">
          <v:rect id="Rectángulo 41" o:spid="_x0000_s1035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4C62A45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2. Requerimientos Funcionales</w:t>
      </w:r>
    </w:p>
    <w:p w14:paraId="11504CFF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RF1. Captura de información del usuario</w:t>
      </w:r>
    </w:p>
    <w:p w14:paraId="50A68164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permitir al usuario ingresar los siguientes datos mediante un formulario:</w:t>
      </w:r>
    </w:p>
    <w:p w14:paraId="1EBEC05B" w14:textId="77777777" w:rsidR="00B71524" w:rsidRPr="00B71524" w:rsidRDefault="00B71524" w:rsidP="00B71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completo</w:t>
      </w:r>
    </w:p>
    <w:p w14:paraId="16E63389" w14:textId="77777777" w:rsidR="00B71524" w:rsidRPr="00B71524" w:rsidRDefault="00B71524" w:rsidP="00B71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Número de cédula</w:t>
      </w:r>
    </w:p>
    <w:p w14:paraId="1853C565" w14:textId="77777777" w:rsidR="00B71524" w:rsidRPr="00B71524" w:rsidRDefault="00B71524" w:rsidP="00B71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Año de nacimiento</w:t>
      </w:r>
    </w:p>
    <w:p w14:paraId="60C87720" w14:textId="77777777" w:rsidR="00B71524" w:rsidRPr="00B71524" w:rsidRDefault="00B71524" w:rsidP="00B715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Año en que inició a trabajar</w:t>
      </w:r>
    </w:p>
    <w:p w14:paraId="058EF2C0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Validaciones</w:t>
      </w:r>
    </w:p>
    <w:p w14:paraId="58036758" w14:textId="77777777" w:rsidR="00B71524" w:rsidRPr="00B71524" w:rsidRDefault="00B71524" w:rsidP="00B71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nombre no puede estar vacío.</w:t>
      </w:r>
    </w:p>
    <w:p w14:paraId="15A092A2" w14:textId="77777777" w:rsidR="00B71524" w:rsidRPr="00B71524" w:rsidRDefault="00B71524" w:rsidP="00B71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cédula debe ser numérica.</w:t>
      </w:r>
    </w:p>
    <w:p w14:paraId="4C260766" w14:textId="77777777" w:rsidR="00B71524" w:rsidRPr="00B71524" w:rsidRDefault="00B71524" w:rsidP="00B71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año de nacimiento debe ser menor o igual al año actual.</w:t>
      </w:r>
    </w:p>
    <w:p w14:paraId="69F6B6E2" w14:textId="77777777" w:rsidR="00B71524" w:rsidRPr="00B71524" w:rsidRDefault="00B71524" w:rsidP="00B715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año en que inició a trabajar debe ser mayor o igual al año de nacimiento.</w:t>
      </w:r>
    </w:p>
    <w:p w14:paraId="38D2EC58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5C079F5">
          <v:rect id="Rectángulo 39" o:spid="_x0000_s1034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EC1C98F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RF2. Cálculo de edad</w:t>
      </w:r>
    </w:p>
    <w:p w14:paraId="3B5E2168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calcular la edad actual del usuario utilizando la fórmula:</w:t>
      </w:r>
    </w:p>
    <w:p w14:paraId="25345DF0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= Año actual − Año de nacimiento</w:t>
      </w:r>
    </w:p>
    <w:p w14:paraId="65047AC8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resultado debe mostrarse inmediatamente después de presionar el botón de cálculo.</w:t>
      </w:r>
    </w:p>
    <w:p w14:paraId="77E72624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76B6B12D">
          <v:rect id="Rectángulo 37" o:spid="_x0000_s1033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79AF2AF6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RF3. Cálculo de edad de inicio laboral</w:t>
      </w:r>
    </w:p>
    <w:p w14:paraId="5010112F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calcular cuántos años tenía el usuario cuando empezó a trabajar utilizando la fórmula:</w:t>
      </w:r>
    </w:p>
    <w:p w14:paraId="13700E9F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al comenzar a trabajar = Año inicio laboral − Año nacimiento</w:t>
      </w:r>
    </w:p>
    <w:p w14:paraId="4CED955F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4765856D">
          <v:rect id="Rectángulo 35" o:spid="_x0000_s1032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1882C69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RF4. Visualización de resultados</w:t>
      </w:r>
    </w:p>
    <w:p w14:paraId="701C9C3F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debe mostrar los resultados en pantalla:</w:t>
      </w:r>
    </w:p>
    <w:p w14:paraId="14A31081" w14:textId="77777777" w:rsidR="00B71524" w:rsidRPr="00B71524" w:rsidRDefault="00B71524" w:rsidP="00B71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del usuario</w:t>
      </w:r>
    </w:p>
    <w:p w14:paraId="4EBCE2D4" w14:textId="77777777" w:rsidR="00B71524" w:rsidRPr="00B71524" w:rsidRDefault="00B71524" w:rsidP="00B71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actual</w:t>
      </w:r>
    </w:p>
    <w:p w14:paraId="3F56C12C" w14:textId="77777777" w:rsidR="00B71524" w:rsidRPr="00B71524" w:rsidRDefault="00B71524" w:rsidP="00B715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Edad en la que comenzó a trabajar</w:t>
      </w:r>
    </w:p>
    <w:p w14:paraId="7E3D8CDF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 salida:</w:t>
      </w:r>
    </w:p>
    <w:p w14:paraId="1A5249B0" w14:textId="77777777" w:rsidR="00B71524" w:rsidRPr="00B71524" w:rsidRDefault="00B71524" w:rsidP="00B71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Nombre: Juan Pérez</w:t>
      </w:r>
    </w:p>
    <w:p w14:paraId="61E1B662" w14:textId="77777777" w:rsidR="00B71524" w:rsidRPr="00B71524" w:rsidRDefault="00B71524" w:rsidP="00B71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Edad actual: 35 años</w:t>
      </w:r>
    </w:p>
    <w:p w14:paraId="2B1EB873" w14:textId="77777777" w:rsidR="00B71524" w:rsidRPr="00B71524" w:rsidRDefault="00B71524" w:rsidP="00B715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Edad cuando comenzó a trabajar: 22 años</w:t>
      </w:r>
    </w:p>
    <w:p w14:paraId="5496EE5D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6F4D557A">
          <v:rect id="Rectángulo 33" o:spid="_x0000_s1031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D4356C7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RF5. Botón de cálculo</w:t>
      </w:r>
    </w:p>
    <w:p w14:paraId="5B64E6D5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interfaz debe incluir un botón </w:t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"Calcular"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que:</w:t>
      </w:r>
    </w:p>
    <w:p w14:paraId="48F871B7" w14:textId="77777777" w:rsidR="00B71524" w:rsidRPr="00B71524" w:rsidRDefault="00B71524" w:rsidP="00B71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Valide los datos ingresados</w:t>
      </w:r>
    </w:p>
    <w:p w14:paraId="7E2F4860" w14:textId="77777777" w:rsidR="00B71524" w:rsidRPr="00B71524" w:rsidRDefault="00B71524" w:rsidP="00B71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Ejecute los cálculos</w:t>
      </w:r>
    </w:p>
    <w:p w14:paraId="76F89557" w14:textId="77777777" w:rsidR="00B71524" w:rsidRPr="00B71524" w:rsidRDefault="00B71524" w:rsidP="00B715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Muestre los resultados</w:t>
      </w:r>
    </w:p>
    <w:p w14:paraId="39861E38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2FA47EDC">
          <v:rect id="Rectángulo 31" o:spid="_x0000_s1030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9422EAC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RF6. Limpieza del formulario</w:t>
      </w:r>
    </w:p>
    <w:p w14:paraId="2B055EA4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aplicación debe incluir un botón </w:t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"Limpiar"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que:</w:t>
      </w:r>
    </w:p>
    <w:p w14:paraId="080C9179" w14:textId="77777777" w:rsidR="00B71524" w:rsidRPr="00B71524" w:rsidRDefault="00B71524" w:rsidP="00B71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Borre todos los campos del formulario</w:t>
      </w:r>
    </w:p>
    <w:p w14:paraId="653584E7" w14:textId="77777777" w:rsidR="00B71524" w:rsidRPr="00B71524" w:rsidRDefault="00B71524" w:rsidP="00B71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Oculte los resultados calculados</w:t>
      </w:r>
    </w:p>
    <w:p w14:paraId="513889BA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F369495">
          <v:rect id="Rectángulo 29" o:spid="_x0000_s1029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1088F6C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3. Requerimientos de Interfaz</w:t>
      </w:r>
    </w:p>
    <w:p w14:paraId="4072D676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interfaz deberá:</w:t>
      </w:r>
    </w:p>
    <w:p w14:paraId="109A3780" w14:textId="77777777" w:rsidR="00B71524" w:rsidRPr="00B71524" w:rsidRDefault="00B71524" w:rsidP="00B71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Usar componentes de </w:t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Vuetify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74FE526" w14:textId="77777777" w:rsidR="00B71524" w:rsidRPr="00B71524" w:rsidRDefault="00B71524" w:rsidP="00B71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Mostrar el formulario dentro de un </w:t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Card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F168666" w14:textId="77777777" w:rsidR="00B71524" w:rsidRPr="00B71524" w:rsidRDefault="00B71524" w:rsidP="00B71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Incluir campos de entrada (</w:t>
      </w: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v-text-field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3E2EB53F" w14:textId="77777777" w:rsidR="00B71524" w:rsidRPr="00B71524" w:rsidRDefault="00B71524" w:rsidP="00B715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Mostrar resultados en un </w:t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alert o card informativo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0EC0296" w14:textId="77777777" w:rsidR="00B71524" w:rsidRPr="00B71524" w:rsidRDefault="00B71524" w:rsidP="00B7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Componentes sugeridos:</w:t>
      </w:r>
    </w:p>
    <w:p w14:paraId="192C0006" w14:textId="77777777" w:rsidR="00B71524" w:rsidRPr="00B71524" w:rsidRDefault="00B71524" w:rsidP="00B71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v-container</w:t>
      </w:r>
    </w:p>
    <w:p w14:paraId="48099D40" w14:textId="77777777" w:rsidR="00B71524" w:rsidRPr="00B71524" w:rsidRDefault="00B71524" w:rsidP="00B71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v-card</w:t>
      </w:r>
    </w:p>
    <w:p w14:paraId="33E28D7F" w14:textId="77777777" w:rsidR="00B71524" w:rsidRPr="00B71524" w:rsidRDefault="00B71524" w:rsidP="00B71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v-text-field</w:t>
      </w:r>
    </w:p>
    <w:p w14:paraId="155B1489" w14:textId="77777777" w:rsidR="00B71524" w:rsidRPr="00B71524" w:rsidRDefault="00B71524" w:rsidP="00B71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v-btn</w:t>
      </w:r>
    </w:p>
    <w:p w14:paraId="622F859D" w14:textId="77777777" w:rsidR="00B71524" w:rsidRPr="00B71524" w:rsidRDefault="00B71524" w:rsidP="00B715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v-alert</w:t>
      </w:r>
    </w:p>
    <w:p w14:paraId="5425BA91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025A4885">
          <v:rect id="Rectángulo 27" o:spid="_x0000_s1028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673210C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Reglas de negocio</w:t>
      </w:r>
    </w:p>
    <w:p w14:paraId="49C79111" w14:textId="77777777" w:rsidR="00B71524" w:rsidRPr="00B71524" w:rsidRDefault="00B71524" w:rsidP="00B71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año actual debe obtenerse automáticamente desde el sistema.</w:t>
      </w:r>
    </w:p>
    <w:p w14:paraId="08150C80" w14:textId="77777777" w:rsidR="00B71524" w:rsidRPr="00B71524" w:rsidRDefault="00B71524" w:rsidP="00B71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permitirá iniciar a trabajar antes del año de nacimiento.</w:t>
      </w:r>
    </w:p>
    <w:p w14:paraId="2A8D3D61" w14:textId="77777777" w:rsidR="00B71524" w:rsidRPr="00B71524" w:rsidRDefault="00B71524" w:rsidP="00B71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almacenará ninguna información ingresada por el usuario.</w:t>
      </w:r>
    </w:p>
    <w:p w14:paraId="07787288" w14:textId="77777777" w:rsidR="00B71524" w:rsidRPr="00B71524" w:rsidRDefault="00B71524" w:rsidP="00B715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Todos los cálculos se realizarán en el frontend.</w:t>
      </w:r>
    </w:p>
    <w:p w14:paraId="32CE790A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85445B9">
          <v:rect id="Rectángulo 25" o:spid="_x0000_s1027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6063FDD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Flujo básico de la aplicación</w:t>
      </w:r>
    </w:p>
    <w:p w14:paraId="28CCC2D9" w14:textId="77777777" w:rsidR="00B71524" w:rsidRPr="00B71524" w:rsidRDefault="00B71524" w:rsidP="00B71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 abre la aplicación.</w:t>
      </w:r>
    </w:p>
    <w:p w14:paraId="525BD633" w14:textId="77777777" w:rsidR="00B71524" w:rsidRPr="00B71524" w:rsidRDefault="00B71524" w:rsidP="00B71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 ingresa datos en el formulario.</w:t>
      </w:r>
    </w:p>
    <w:p w14:paraId="2835346D" w14:textId="77777777" w:rsidR="00B71524" w:rsidRPr="00B71524" w:rsidRDefault="00B71524" w:rsidP="00B71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Usuario presiona </w:t>
      </w:r>
      <w:r w:rsidRPr="00B715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Calcular</w:t>
      </w: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C290188" w14:textId="77777777" w:rsidR="00B71524" w:rsidRPr="00B71524" w:rsidRDefault="00B71524" w:rsidP="00B71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valida la información.</w:t>
      </w:r>
    </w:p>
    <w:p w14:paraId="6C2C8044" w14:textId="77777777" w:rsidR="00B71524" w:rsidRPr="00B71524" w:rsidRDefault="00B71524" w:rsidP="00B71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Sistema realiza cálculos.</w:t>
      </w:r>
    </w:p>
    <w:p w14:paraId="0241A3F2" w14:textId="77777777" w:rsidR="00B71524" w:rsidRPr="00B71524" w:rsidRDefault="00B71524" w:rsidP="00B715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 muestra resultados.</w:t>
      </w:r>
    </w:p>
    <w:p w14:paraId="2B3B3C54" w14:textId="77777777" w:rsidR="00B71524" w:rsidRPr="00B71524" w:rsidRDefault="004A013F" w:rsidP="00B715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45BCE36F">
          <v:rect id="Rectángulo 23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1A862BF3" w14:textId="77777777" w:rsidR="00B71524" w:rsidRPr="00B71524" w:rsidRDefault="00B71524" w:rsidP="00B715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Requerimientos no funcionales (mínimos)</w:t>
      </w:r>
    </w:p>
    <w:p w14:paraId="2850D40F" w14:textId="77777777" w:rsidR="00B71524" w:rsidRPr="00B71524" w:rsidRDefault="00B71524" w:rsidP="00B71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debe cargar en menos de 2 segundos.</w:t>
      </w:r>
    </w:p>
    <w:p w14:paraId="3FE40191" w14:textId="77777777" w:rsidR="00B71524" w:rsidRPr="00B71524" w:rsidRDefault="00B71524" w:rsidP="00B71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ser responsive (adaptable a celular y computador).</w:t>
      </w:r>
    </w:p>
    <w:p w14:paraId="291CE168" w14:textId="77777777" w:rsidR="00B71524" w:rsidRPr="00B71524" w:rsidRDefault="00B71524" w:rsidP="00B715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715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funcionar en navegadores modernos.</w:t>
      </w:r>
    </w:p>
    <w:p w14:paraId="461BD429" w14:textId="77777777" w:rsidR="00B71524" w:rsidRDefault="00B71524"/>
    <w:sectPr w:rsidR="00B71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2C9"/>
    <w:multiLevelType w:val="multilevel"/>
    <w:tmpl w:val="067A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3606C"/>
    <w:multiLevelType w:val="multilevel"/>
    <w:tmpl w:val="D7E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14CB"/>
    <w:multiLevelType w:val="multilevel"/>
    <w:tmpl w:val="EC8E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619CC"/>
    <w:multiLevelType w:val="multilevel"/>
    <w:tmpl w:val="AFE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1AB5"/>
    <w:multiLevelType w:val="multilevel"/>
    <w:tmpl w:val="A89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66269"/>
    <w:multiLevelType w:val="multilevel"/>
    <w:tmpl w:val="2EC0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208F2"/>
    <w:multiLevelType w:val="multilevel"/>
    <w:tmpl w:val="D33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F5A11"/>
    <w:multiLevelType w:val="multilevel"/>
    <w:tmpl w:val="2BF0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E0EE4"/>
    <w:multiLevelType w:val="multilevel"/>
    <w:tmpl w:val="C864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03093"/>
    <w:multiLevelType w:val="multilevel"/>
    <w:tmpl w:val="453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01AF3"/>
    <w:multiLevelType w:val="multilevel"/>
    <w:tmpl w:val="3F7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437B6"/>
    <w:multiLevelType w:val="multilevel"/>
    <w:tmpl w:val="07B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B3581"/>
    <w:multiLevelType w:val="multilevel"/>
    <w:tmpl w:val="92D6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284208">
    <w:abstractNumId w:val="11"/>
  </w:num>
  <w:num w:numId="2" w16cid:durableId="1806578912">
    <w:abstractNumId w:val="7"/>
  </w:num>
  <w:num w:numId="3" w16cid:durableId="775832444">
    <w:abstractNumId w:val="3"/>
  </w:num>
  <w:num w:numId="4" w16cid:durableId="169223523">
    <w:abstractNumId w:val="4"/>
  </w:num>
  <w:num w:numId="5" w16cid:durableId="2064786421">
    <w:abstractNumId w:val="0"/>
  </w:num>
  <w:num w:numId="6" w16cid:durableId="504593373">
    <w:abstractNumId w:val="1"/>
  </w:num>
  <w:num w:numId="7" w16cid:durableId="1879122246">
    <w:abstractNumId w:val="2"/>
  </w:num>
  <w:num w:numId="8" w16cid:durableId="1490826024">
    <w:abstractNumId w:val="6"/>
  </w:num>
  <w:num w:numId="9" w16cid:durableId="104354105">
    <w:abstractNumId w:val="8"/>
  </w:num>
  <w:num w:numId="10" w16cid:durableId="368603619">
    <w:abstractNumId w:val="5"/>
  </w:num>
  <w:num w:numId="11" w16cid:durableId="99448181">
    <w:abstractNumId w:val="9"/>
  </w:num>
  <w:num w:numId="12" w16cid:durableId="1204756751">
    <w:abstractNumId w:val="10"/>
  </w:num>
  <w:num w:numId="13" w16cid:durableId="800457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24"/>
    <w:rsid w:val="002A66BD"/>
    <w:rsid w:val="00384CA8"/>
    <w:rsid w:val="00395A8F"/>
    <w:rsid w:val="004A013F"/>
    <w:rsid w:val="004E12E9"/>
    <w:rsid w:val="00AA7D0C"/>
    <w:rsid w:val="00B71524"/>
    <w:rsid w:val="00D45EE4"/>
    <w:rsid w:val="00D506C9"/>
    <w:rsid w:val="00E0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2A821B4"/>
  <w15:chartTrackingRefBased/>
  <w15:docId w15:val="{6E69B64B-08D4-E94F-810E-FE4C9F15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1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7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5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7152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1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152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715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464</Words>
  <Characters>2776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Toscano Miranda</dc:creator>
  <cp:keywords/>
  <dc:description/>
  <cp:lastModifiedBy>Raul Toscano Miranda</cp:lastModifiedBy>
  <cp:revision>3</cp:revision>
  <dcterms:created xsi:type="dcterms:W3CDTF">2026-03-13T22:59:00Z</dcterms:created>
  <dcterms:modified xsi:type="dcterms:W3CDTF">2026-03-18T13:53:00Z</dcterms:modified>
</cp:coreProperties>
</file>