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92E58" w14:textId="4FDE8A30" w:rsidR="001C5496" w:rsidRDefault="0018649A">
      <w:r>
        <w:t xml:space="preserve">Test te st </w:t>
      </w:r>
    </w:p>
    <w:sectPr w:rsidR="001C5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914"/>
    <w:rsid w:val="0018649A"/>
    <w:rsid w:val="001C5496"/>
    <w:rsid w:val="00521772"/>
    <w:rsid w:val="00932914"/>
    <w:rsid w:val="00AC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44363"/>
  <w15:chartTrackingRefBased/>
  <w15:docId w15:val="{05B0D4AE-A574-49C6-AB20-2B6475C25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 Toshkov</dc:creator>
  <cp:keywords/>
  <dc:description/>
  <cp:lastModifiedBy>Rosen Toshkov</cp:lastModifiedBy>
  <cp:revision>2</cp:revision>
  <dcterms:created xsi:type="dcterms:W3CDTF">2022-08-29T16:17:00Z</dcterms:created>
  <dcterms:modified xsi:type="dcterms:W3CDTF">2022-08-29T16:17:00Z</dcterms:modified>
</cp:coreProperties>
</file>