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22296712" w:rsidR="00B979E5" w:rsidRPr="006C3587" w:rsidRDefault="00FA0443" w:rsidP="000C4F7A">
      <w:pPr>
        <w:jc w:val="both"/>
        <w:rPr>
          <w:b/>
          <w:bCs/>
        </w:rPr>
      </w:pPr>
      <w:r w:rsidRPr="006C3587">
        <w:rPr>
          <w:b/>
          <w:bCs/>
        </w:rPr>
        <w:t>Anleitung zum Zusammenführen von Bildern auf einem iOS Gerät</w:t>
      </w:r>
      <w:r w:rsidR="004513DB">
        <w:rPr>
          <w:b/>
          <w:bCs/>
        </w:rPr>
        <w:tab/>
      </w:r>
      <w:r w:rsidR="004513DB">
        <w:rPr>
          <w:b/>
          <w:bCs/>
        </w:rPr>
        <w:tab/>
      </w:r>
      <w:r w:rsidR="004513DB">
        <w:rPr>
          <w:b/>
          <w:bCs/>
        </w:rPr>
        <w:tab/>
        <w:t>(Version 1.0</w:t>
      </w:r>
      <w:r w:rsidR="004513DB">
        <w:rPr>
          <w:b/>
          <w:bCs/>
        </w:rPr>
        <w:tab/>
        <w:t>29.04.2020)</w:t>
      </w:r>
    </w:p>
    <w:p w14:paraId="20499CA3" w14:textId="0EBF3F6F" w:rsidR="00FA0443" w:rsidRDefault="00FA0443" w:rsidP="000C4F7A">
      <w:pPr>
        <w:jc w:val="both"/>
      </w:pPr>
      <w:r>
        <w:t>Diese Anleitung ist für die iOS 13 geschrieben.</w:t>
      </w:r>
    </w:p>
    <w:p w14:paraId="1BA33F37" w14:textId="6855F9B2" w:rsidR="00FA0443" w:rsidRDefault="00FA0443" w:rsidP="000C4F7A">
      <w:pPr>
        <w:jc w:val="both"/>
      </w:pPr>
      <w:r>
        <w:t>Ausgangssituation: Sie haben Fotos von Ihrer Bearbeitung gemacht und wollen diese in einer einzigen PDF-Datei abgeben. Ihre Fotos könnten z.B. so aussehen</w:t>
      </w:r>
      <w:r w:rsidR="00C741FE">
        <w:t>:</w:t>
      </w:r>
    </w:p>
    <w:p w14:paraId="3830B5D0" w14:textId="48CFE423" w:rsidR="00FA0443" w:rsidRDefault="00FA0443" w:rsidP="000C4F7A">
      <w:pPr>
        <w:jc w:val="center"/>
      </w:pPr>
      <w:r>
        <w:rPr>
          <w:noProof/>
        </w:rPr>
        <w:drawing>
          <wp:inline distT="0" distB="0" distL="0" distR="0" wp14:anchorId="393A9E8B" wp14:editId="08DF99EA">
            <wp:extent cx="2139950" cy="3529330"/>
            <wp:effectExtent l="0" t="0" r="0" b="0"/>
            <wp:docPr id="4" name="Grafik 4" descr="Keine Schuldhaft mehr, oder, Sechs TÃ¶chter-unberufen Posse 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ine Schuldhaft mehr, oder, Sechs TÃ¶chter-unberufen Posse mit ..."/>
                    <pic:cNvPicPr>
                      <a:picLocks noChangeAspect="1" noChangeArrowheads="1"/>
                    </pic:cNvPicPr>
                  </pic:nvPicPr>
                  <pic:blipFill rotWithShape="1">
                    <a:blip r:embed="rId4">
                      <a:extLst>
                        <a:ext uri="{28A0092B-C50C-407E-A947-70E740481C1C}">
                          <a14:useLocalDpi xmlns:a14="http://schemas.microsoft.com/office/drawing/2010/main" val="0"/>
                        </a:ext>
                      </a:extLst>
                    </a:blip>
                    <a:srcRect r="50461"/>
                    <a:stretch/>
                  </pic:blipFill>
                  <pic:spPr bwMode="auto">
                    <a:xfrm>
                      <a:off x="0" y="0"/>
                      <a:ext cx="2140086" cy="3529555"/>
                    </a:xfrm>
                    <a:prstGeom prst="rect">
                      <a:avLst/>
                    </a:prstGeom>
                    <a:noFill/>
                    <a:ln>
                      <a:noFill/>
                    </a:ln>
                    <a:extLst>
                      <a:ext uri="{53640926-AAD7-44D8-BBD7-CCE9431645EC}">
                        <a14:shadowObscured xmlns:a14="http://schemas.microsoft.com/office/drawing/2010/main"/>
                      </a:ext>
                    </a:extLst>
                  </pic:spPr>
                </pic:pic>
              </a:graphicData>
            </a:graphic>
          </wp:inline>
        </w:drawing>
      </w:r>
      <w:r w:rsidR="000C4F7A">
        <w:tab/>
      </w:r>
      <w:r w:rsidR="000C4F7A">
        <w:tab/>
      </w:r>
      <w:r>
        <w:rPr>
          <w:noProof/>
        </w:rPr>
        <w:drawing>
          <wp:inline distT="0" distB="0" distL="0" distR="0" wp14:anchorId="77AB2300" wp14:editId="6C2845DE">
            <wp:extent cx="2001975" cy="3529330"/>
            <wp:effectExtent l="0" t="0" r="0" b="0"/>
            <wp:docPr id="3" name="Grafik 3" descr="Keine Schuldhaft mehr, oder, Sechs TÃ¶chter-unberufen Posse 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ine Schuldhaft mehr, oder, Sechs TÃ¶chter-unberufen Posse mit ..."/>
                    <pic:cNvPicPr>
                      <a:picLocks noChangeAspect="1" noChangeArrowheads="1"/>
                    </pic:cNvPicPr>
                  </pic:nvPicPr>
                  <pic:blipFill rotWithShape="1">
                    <a:blip r:embed="rId4">
                      <a:extLst>
                        <a:ext uri="{28A0092B-C50C-407E-A947-70E740481C1C}">
                          <a14:useLocalDpi xmlns:a14="http://schemas.microsoft.com/office/drawing/2010/main" val="0"/>
                        </a:ext>
                      </a:extLst>
                    </a:blip>
                    <a:srcRect l="53655"/>
                    <a:stretch/>
                  </pic:blipFill>
                  <pic:spPr bwMode="auto">
                    <a:xfrm>
                      <a:off x="0" y="0"/>
                      <a:ext cx="2002103" cy="3529555"/>
                    </a:xfrm>
                    <a:prstGeom prst="rect">
                      <a:avLst/>
                    </a:prstGeom>
                    <a:noFill/>
                    <a:ln>
                      <a:noFill/>
                    </a:ln>
                    <a:extLst>
                      <a:ext uri="{53640926-AAD7-44D8-BBD7-CCE9431645EC}">
                        <a14:shadowObscured xmlns:a14="http://schemas.microsoft.com/office/drawing/2010/main"/>
                      </a:ext>
                    </a:extLst>
                  </pic:spPr>
                </pic:pic>
              </a:graphicData>
            </a:graphic>
          </wp:inline>
        </w:drawing>
      </w:r>
    </w:p>
    <w:p w14:paraId="50B44B1C" w14:textId="781BE9E0" w:rsidR="00FA0443" w:rsidRDefault="00FA0443" w:rsidP="000C4F7A">
      <w:pPr>
        <w:jc w:val="both"/>
      </w:pPr>
      <w:r>
        <w:t xml:space="preserve">Diese Bilder liegen bei Ihnen unter „Fotos“ </w:t>
      </w:r>
      <w:r>
        <w:rPr>
          <w:noProof/>
        </w:rPr>
        <w:drawing>
          <wp:inline distT="0" distB="0" distL="0" distR="0" wp14:anchorId="42396682" wp14:editId="7C5A78FC">
            <wp:extent cx="360000" cy="360000"/>
            <wp:effectExtent l="0" t="0" r="2540" b="2540"/>
            <wp:docPr id="6" name="Grafik 6" descr="Apple Fotos: Schnell Filter auf viele Fotos anwen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e Fotos: Schnell Filter auf viele Fotos anwend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w:t>
      </w:r>
    </w:p>
    <w:p w14:paraId="2E822ADC" w14:textId="0E4189B5" w:rsidR="00FA0443" w:rsidRDefault="00FA0443" w:rsidP="000C4F7A">
      <w:pPr>
        <w:jc w:val="both"/>
      </w:pPr>
      <w:r>
        <w:t xml:space="preserve">Installieren Sie die Software „iScanner – Dokumenten Scanner“ </w:t>
      </w:r>
      <w:r w:rsidR="007F3A1D">
        <w:rPr>
          <w:noProof/>
        </w:rPr>
        <w:drawing>
          <wp:inline distT="0" distB="0" distL="0" distR="0" wp14:anchorId="08DEFBC2" wp14:editId="5B443F3A">
            <wp:extent cx="360000" cy="360000"/>
            <wp:effectExtent l="0" t="0" r="2540" b="2540"/>
            <wp:docPr id="8" name="Grafik 8" descr="iScanner: Dokumenten Scanner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canner: Dokumenten Scanner im App Sto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xml:space="preserve">über den Apple AppStore </w:t>
      </w:r>
      <w:r>
        <w:rPr>
          <w:noProof/>
        </w:rPr>
        <w:drawing>
          <wp:inline distT="0" distB="0" distL="0" distR="0" wp14:anchorId="15E342A1" wp14:editId="5328EDBB">
            <wp:extent cx="360000" cy="360000"/>
            <wp:effectExtent l="0" t="0" r="2540" b="2540"/>
            <wp:docPr id="7" name="Grafik 7" descr="App Store (iOS) â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 Store (iOS) â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xml:space="preserve"> .</w:t>
      </w:r>
    </w:p>
    <w:p w14:paraId="6B9D715C" w14:textId="2C55BE25" w:rsidR="007F3A1D" w:rsidRDefault="007F3A1D" w:rsidP="000C4F7A">
      <w:pPr>
        <w:jc w:val="both"/>
      </w:pPr>
      <w:r>
        <w:t xml:space="preserve">Diese Software ist für Sie während der Corona Pandemie </w:t>
      </w:r>
      <w:r w:rsidR="007531A3">
        <w:t xml:space="preserve">für Schüler und Studenten </w:t>
      </w:r>
      <w:r>
        <w:t>kostenlos.</w:t>
      </w:r>
    </w:p>
    <w:p w14:paraId="706C4FA1" w14:textId="47DDA086" w:rsidR="007531A3" w:rsidRDefault="007531A3" w:rsidP="000C4F7A">
      <w:pPr>
        <w:jc w:val="both"/>
      </w:pPr>
      <w:r>
        <w:t xml:space="preserve">Aktivieren Sie die Schüler und Studentenvorteile, indem Sie die App </w:t>
      </w:r>
      <w:r>
        <w:t xml:space="preserve">„iScanner – Dokumenten Scanner“ </w:t>
      </w:r>
      <w:r>
        <w:rPr>
          <w:noProof/>
        </w:rPr>
        <w:drawing>
          <wp:inline distT="0" distB="0" distL="0" distR="0" wp14:anchorId="616E2F59" wp14:editId="5B1B5561">
            <wp:extent cx="360000" cy="360000"/>
            <wp:effectExtent l="0" t="0" r="2540" b="2540"/>
            <wp:docPr id="9" name="Grafik 9" descr="iScanner: Dokumenten Scanner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canner: Dokumenten Scanner im App Sto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xml:space="preserve"> öffnen und eine eventuelle Aufforderung zur Bezahlung durch das Klicken von </w:t>
      </w:r>
      <w:r>
        <w:rPr>
          <w:noProof/>
        </w:rPr>
        <w:drawing>
          <wp:inline distT="0" distB="0" distL="0" distR="0" wp14:anchorId="289EB456" wp14:editId="283DA84F">
            <wp:extent cx="260350" cy="241300"/>
            <wp:effectExtent l="0" t="0" r="6350" b="6350"/>
            <wp:docPr id="10" name="Grafik 10" descr="Ist das X ein Virus? (Handy, Smartphone, Musik downloa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t das X ein Virus? (Handy, Smartphone, Musik downloaden)"/>
                    <pic:cNvPicPr>
                      <a:picLocks noChangeAspect="1" noChangeArrowheads="1"/>
                    </pic:cNvPicPr>
                  </pic:nvPicPr>
                  <pic:blipFill rotWithShape="1">
                    <a:blip r:embed="rId8">
                      <a:extLst>
                        <a:ext uri="{28A0092B-C50C-407E-A947-70E740481C1C}">
                          <a14:useLocalDpi xmlns:a14="http://schemas.microsoft.com/office/drawing/2010/main" val="0"/>
                        </a:ext>
                      </a:extLst>
                    </a:blip>
                    <a:srcRect l="2210" t="8611" r="86464" b="86111"/>
                    <a:stretch/>
                  </pic:blipFill>
                  <pic:spPr bwMode="auto">
                    <a:xfrm>
                      <a:off x="0" y="0"/>
                      <a:ext cx="260350" cy="2413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schließt.</w:t>
      </w:r>
      <w:r w:rsidR="000C4F7A">
        <w:t xml:space="preserve"> Anschließend klicken Sie auf „Einstellungen“ </w:t>
      </w:r>
    </w:p>
    <w:p w14:paraId="1C640754" w14:textId="4B310296" w:rsidR="006D7EEE" w:rsidRDefault="006D7EEE" w:rsidP="00120D93">
      <w:pPr>
        <w:jc w:val="center"/>
      </w:pPr>
      <w:r>
        <w:rPr>
          <w:noProof/>
        </w:rPr>
        <mc:AlternateContent>
          <mc:Choice Requires="wps">
            <w:drawing>
              <wp:anchor distT="0" distB="0" distL="114300" distR="114300" simplePos="0" relativeHeight="251659264" behindDoc="0" locked="0" layoutInCell="1" allowOverlap="1" wp14:anchorId="76640A28" wp14:editId="1E7601D6">
                <wp:simplePos x="0" y="0"/>
                <wp:positionH relativeFrom="column">
                  <wp:posOffset>2171700</wp:posOffset>
                </wp:positionH>
                <wp:positionV relativeFrom="paragraph">
                  <wp:posOffset>387350</wp:posOffset>
                </wp:positionV>
                <wp:extent cx="495300" cy="482600"/>
                <wp:effectExtent l="19050" t="19050" r="38100" b="31750"/>
                <wp:wrapNone/>
                <wp:docPr id="13" name="Rechteck 13"/>
                <wp:cNvGraphicFramePr/>
                <a:graphic xmlns:a="http://schemas.openxmlformats.org/drawingml/2006/main">
                  <a:graphicData uri="http://schemas.microsoft.com/office/word/2010/wordprocessingShape">
                    <wps:wsp>
                      <wps:cNvSpPr/>
                      <wps:spPr>
                        <a:xfrm>
                          <a:off x="0" y="0"/>
                          <a:ext cx="495300" cy="4826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15BED" id="Rechteck 13" o:spid="_x0000_s1026" style="position:absolute;margin-left:171pt;margin-top:30.5pt;width:39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OMnAIAAI8FAAAOAAAAZHJzL2Uyb0RvYy54bWysVEtv2zAMvg/YfxB0X+2kSR9GnSJokWFA&#10;0RZth54VWYqNyaImKXGyXz9Kst2gK3YYloNDieRH8ePj6nrfKrIT1jWgSzo5ySkRmkPV6E1Jv7+s&#10;vlxQ4jzTFVOgRUkPwtHrxedPV50pxBRqUJWwBEG0KzpT0tp7U2SZ47VomTsBIzQqJdiWeTzaTVZZ&#10;1iF6q7Jpnp9lHdjKWODCOby9TUq6iPhSCu4fpHTCE1VSfJuPXxu/6/DNFles2Fhm6ob3z2D/8IqW&#10;NRqDjlC3zDOytc0fUG3DLTiQ/oRDm4GUDRcxB8xmkr/L5rlmRsRckBxnRprc/4Pl97tHS5oKa3dK&#10;iWYt1uhJ8NoL/oPgFfLTGVeg2bN5tP3JoRiS3Uvbhn9Mg+wjp4eRU7H3hOPl7HJ+miPzHFWzi+kZ&#10;yoiSvTkb6/xXAS0JQkktliwyyXZ3zifTwSTE0rBqlMJ7VihNupLOzyfzPHo4UE0VtEHp7GZ9oyzZ&#10;Maz8apXjrw98ZIbPUBpfE1JMSUXJH5RIAZ6ERHIwjWmKENpSjLCMc6H9JKlqVokUbX4cbPCIOSuN&#10;gAFZ4itH7B5gsEwgA3ZioLcPriJ29ejcp/4359EjRgbtR+e20WA/ykxhVn3kZD+QlKgJLK2hOmDr&#10;WEgz5QxfNVjBO+b8I7M4RFh0XAz+AT9SAVYKeomSGuyvj+6DPfY2ainpcChL6n5umRWUqG8au/5y&#10;MpuFKY6H2fx8igd7rFkfa/S2vQGs/gRXkOFRDPZeDaK00L7i/liGqKhimmPsknJvh8ONT8sCNxAX&#10;y2U0w8k1zN/pZ8MDeGA1dOjL/pVZ07exx/6/h2GAWfGum5Nt8NSw3HqQTWz1N157vnHqY+P0Gyqs&#10;leNztHrbo4vfAAAA//8DAFBLAwQUAAYACAAAACEAak1zM94AAAAKAQAADwAAAGRycy9kb3ducmV2&#10;LnhtbEyPzU7DMBCE70i8g7VI3KjTtCpViFPxIx6ABCS4ufE2jhqvQ+y0hqdnOcFpd7Sj2W/KXXKD&#10;OOEUek8KlosMBFLrTU+dgtfm+WYLIkRNRg+eUMEXBthVlxelLow/0wue6tgJDqFQaAU2xrGQMrQW&#10;nQ4LPyLx7eAnpyPLqZNm0mcOd4PMs2wjne6JP1g94qPF9ljPTsF7bXFOH715aA7pc/u2bp7y47dS&#10;11fp/g5ExBT/zPCLz+hQMdPez2SCGBSs1jl3iQo2S55sYM3Lnp2r2wxkVcr/FaofAAAA//8DAFBL&#10;AQItABQABgAIAAAAIQC2gziS/gAAAOEBAAATAAAAAAAAAAAAAAAAAAAAAABbQ29udGVudF9UeXBl&#10;c10ueG1sUEsBAi0AFAAGAAgAAAAhADj9If/WAAAAlAEAAAsAAAAAAAAAAAAAAAAALwEAAF9yZWxz&#10;Ly5yZWxzUEsBAi0AFAAGAAgAAAAhAKOko4ycAgAAjwUAAA4AAAAAAAAAAAAAAAAALgIAAGRycy9l&#10;Mm9Eb2MueG1sUEsBAi0AFAAGAAgAAAAhAGpNczPeAAAACgEAAA8AAAAAAAAAAAAAAAAA9gQAAGRy&#10;cy9kb3ducmV2LnhtbFBLBQYAAAAABAAEAPMAAAABBgAAAAA=&#10;" filled="f" strokecolor="red" strokeweight="4.5pt"/>
            </w:pict>
          </mc:Fallback>
        </mc:AlternateContent>
      </w:r>
      <w:r>
        <w:rPr>
          <w:noProof/>
        </w:rPr>
        <w:drawing>
          <wp:inline distT="0" distB="0" distL="0" distR="0" wp14:anchorId="116A8222" wp14:editId="4B0E1C19">
            <wp:extent cx="2647950" cy="16446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b="9123"/>
                    <a:stretch/>
                  </pic:blipFill>
                  <pic:spPr bwMode="auto">
                    <a:xfrm>
                      <a:off x="0" y="0"/>
                      <a:ext cx="2647950" cy="1644650"/>
                    </a:xfrm>
                    <a:prstGeom prst="rect">
                      <a:avLst/>
                    </a:prstGeom>
                    <a:noFill/>
                    <a:ln>
                      <a:noFill/>
                    </a:ln>
                    <a:extLst>
                      <a:ext uri="{53640926-AAD7-44D8-BBD7-CCE9431645EC}">
                        <a14:shadowObscured xmlns:a14="http://schemas.microsoft.com/office/drawing/2010/main"/>
                      </a:ext>
                    </a:extLst>
                  </pic:spPr>
                </pic:pic>
              </a:graphicData>
            </a:graphic>
          </wp:inline>
        </w:drawing>
      </w:r>
    </w:p>
    <w:p w14:paraId="77E10E96" w14:textId="12BFAD45" w:rsidR="00120D93" w:rsidRDefault="00120D93" w:rsidP="000C4F7A">
      <w:pPr>
        <w:jc w:val="both"/>
      </w:pPr>
      <w:r>
        <w:t>und wählen Sie „Studentenangebot“</w:t>
      </w:r>
    </w:p>
    <w:p w14:paraId="057C571B" w14:textId="4435AFB2" w:rsidR="00120D93" w:rsidRDefault="00120D93" w:rsidP="00120D93">
      <w:pPr>
        <w:jc w:val="center"/>
      </w:pPr>
      <w:r>
        <w:rPr>
          <w:noProof/>
        </w:rPr>
        <mc:AlternateContent>
          <mc:Choice Requires="wps">
            <w:drawing>
              <wp:anchor distT="0" distB="0" distL="114300" distR="114300" simplePos="0" relativeHeight="251661312" behindDoc="0" locked="0" layoutInCell="1" allowOverlap="1" wp14:anchorId="09932015" wp14:editId="45F24201">
                <wp:simplePos x="0" y="0"/>
                <wp:positionH relativeFrom="column">
                  <wp:posOffset>1873250</wp:posOffset>
                </wp:positionH>
                <wp:positionV relativeFrom="paragraph">
                  <wp:posOffset>161290</wp:posOffset>
                </wp:positionV>
                <wp:extent cx="2730500" cy="398843"/>
                <wp:effectExtent l="19050" t="19050" r="31750" b="39370"/>
                <wp:wrapNone/>
                <wp:docPr id="15" name="Rechteck 15"/>
                <wp:cNvGraphicFramePr/>
                <a:graphic xmlns:a="http://schemas.openxmlformats.org/drawingml/2006/main">
                  <a:graphicData uri="http://schemas.microsoft.com/office/word/2010/wordprocessingShape">
                    <wps:wsp>
                      <wps:cNvSpPr/>
                      <wps:spPr>
                        <a:xfrm>
                          <a:off x="0" y="0"/>
                          <a:ext cx="2730500" cy="39884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5B076" id="Rechteck 15" o:spid="_x0000_s1026" style="position:absolute;margin-left:147.5pt;margin-top:12.7pt;width:215pt;height: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B5nQIAAJAFAAAOAAAAZHJzL2Uyb0RvYy54bWysVN9v2yAQfp+0/wHxvtpJk7W16lRRq0yT&#10;qq5qO/WZYIitYY4BiZP99TvAdqKu2sM0P2Dg7r7jvvtxfbNvFdkJ6xrQJZ2c5ZQIzaFq9Kak319W&#10;ny4pcZ7piinQoqQH4ejN4uOH684UYgo1qEpYgiDaFZ0pae29KbLM8Vq0zJ2BERqFEmzLPB7tJqss&#10;6xC9Vdk0zz9nHdjKWODCOby9S0K6iPhSCu6/SemEJ6qk+DYfVxvXdVizxTUrNpaZuuH9M9g/vKJl&#10;jUanI9Qd84xsbfMHVNtwCw6kP+PQZiBlw0WMAaOZ5G+iea6ZETEWJMeZkSb3/2D5w+7RkqbC3M0p&#10;0azFHD0JXnvBfxC8Qn464wpUezaPtj853IZg99K24Y9hkH3k9DByKvaecLycXpzn8xyp5yg7v7q8&#10;nJ0H0OxobazzXwS0JGxKajFnkUq2u3c+qQ4qwZmGVaMU3rNCadKVdH4xmefRwoFqqiANQmc361tl&#10;yY5h6lerHL/e8YkaPkNpfE2IMUUVd/6gRHLwJCSyE+JIHkJdihGWcS60nyRRzSqRvGG8R2eDRYxZ&#10;aQQMyBJfOWL3AINmAhmwEwO9fjAVsaxH4z70vxmPFtEzaD8at40G+15kCqPqPSf9gaRETWBpDdUB&#10;a8dCaipn+KrBDN4z5x+ZxS7CpONk8N9wkQowU9DvKKnB/nrvPuhjcaOUkg67sqTu55ZZQYn6qrHs&#10;ryazWWjjeJjNL6Z4sKeS9alEb9tbwOxPcAYZHrdB36thKy20rzhAlsEripjm6Luk3NvhcOvTtMAR&#10;xMVyGdWwdQ3z9/rZ8AAeWA0V+rJ/Zdb0ZeyxAR5g6GBWvKnmpBssNSy3HmQTS/3Ia883tn0snH5E&#10;hblyeo5ax0G6+A0AAP//AwBQSwMEFAAGAAgAAAAhAAXEDMbeAAAACQEAAA8AAABkcnMvZG93bnJl&#10;di54bWxMj81OwzAQhO9IvIO1SNyog9VCmsap+BEPQAIS3Nx4G0eN1yF2WsPT457gtrszmv2m3EY7&#10;sCNOvnck4XaRAUNqne6pk/DWvNzkwHxQpNXgCCV8o4dtdXlRqkK7E73isQ4dSyHkCyXBhDAWnPvW&#10;oFV+4UakpO3dZFVI69RxPalTCrcDF1l2x63qKX0wasQng+2hnq2Ej9rgHD97/djs41f+vmyexeFH&#10;yuur+LABFjCGPzOc8RM6VIlp52bSng0SxHqVuoQ0rJbAkuFenA87CXkugFcl/9+g+gUAAP//AwBQ&#10;SwECLQAUAAYACAAAACEAtoM4kv4AAADhAQAAEwAAAAAAAAAAAAAAAAAAAAAAW0NvbnRlbnRfVHlw&#10;ZXNdLnhtbFBLAQItABQABgAIAAAAIQA4/SH/1gAAAJQBAAALAAAAAAAAAAAAAAAAAC8BAABfcmVs&#10;cy8ucmVsc1BLAQItABQABgAIAAAAIQC5clB5nQIAAJAFAAAOAAAAAAAAAAAAAAAAAC4CAABkcnMv&#10;ZTJvRG9jLnhtbFBLAQItABQABgAIAAAAIQAFxAzG3gAAAAkBAAAPAAAAAAAAAAAAAAAAAPcEAABk&#10;cnMvZG93bnJldi54bWxQSwUGAAAAAAQABADzAAAAAgYAAAAA&#10;" filled="f" strokecolor="red" strokeweight="4.5pt"/>
            </w:pict>
          </mc:Fallback>
        </mc:AlternateContent>
      </w:r>
      <w:r>
        <w:rPr>
          <w:noProof/>
        </w:rPr>
        <w:drawing>
          <wp:inline distT="0" distB="0" distL="0" distR="0" wp14:anchorId="507D0B8F" wp14:editId="38D45E28">
            <wp:extent cx="3162300" cy="7239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723900"/>
                    </a:xfrm>
                    <a:prstGeom prst="rect">
                      <a:avLst/>
                    </a:prstGeom>
                    <a:noFill/>
                    <a:ln>
                      <a:noFill/>
                    </a:ln>
                  </pic:spPr>
                </pic:pic>
              </a:graphicData>
            </a:graphic>
          </wp:inline>
        </w:drawing>
      </w:r>
    </w:p>
    <w:p w14:paraId="3BF0D4C1" w14:textId="1544C462" w:rsidR="00D7306B" w:rsidRDefault="00D7306B" w:rsidP="00D7306B">
      <w:r>
        <w:lastRenderedPageBreak/>
        <w:t>Geben Sie anschließend den Code #STAYATHOME ein und schalten Sie das Angebot frei.</w:t>
      </w:r>
    </w:p>
    <w:p w14:paraId="5AA20678" w14:textId="4D3F124E" w:rsidR="00D7306B" w:rsidRDefault="00D7306B" w:rsidP="00D7306B">
      <w:r>
        <w:rPr>
          <w:noProof/>
        </w:rPr>
        <w:drawing>
          <wp:inline distT="0" distB="0" distL="0" distR="0" wp14:anchorId="4E4C3A64" wp14:editId="3D9924E4">
            <wp:extent cx="6642100" cy="1130300"/>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7240"/>
                    <a:stretch/>
                  </pic:blipFill>
                  <pic:spPr bwMode="auto">
                    <a:xfrm>
                      <a:off x="0" y="0"/>
                      <a:ext cx="6642100" cy="1130300"/>
                    </a:xfrm>
                    <a:prstGeom prst="rect">
                      <a:avLst/>
                    </a:prstGeom>
                    <a:noFill/>
                    <a:ln>
                      <a:noFill/>
                    </a:ln>
                    <a:extLst>
                      <a:ext uri="{53640926-AAD7-44D8-BBD7-CCE9431645EC}">
                        <a14:shadowObscured xmlns:a14="http://schemas.microsoft.com/office/drawing/2010/main"/>
                      </a:ext>
                    </a:extLst>
                  </pic:spPr>
                </pic:pic>
              </a:graphicData>
            </a:graphic>
          </wp:inline>
        </w:drawing>
      </w:r>
    </w:p>
    <w:p w14:paraId="2E71EE98" w14:textId="16597C27" w:rsidR="00B11BF0" w:rsidRDefault="00D7306B" w:rsidP="004513DB">
      <w:pPr>
        <w:jc w:val="both"/>
      </w:pPr>
      <w:r>
        <w:t>Unten sollte erscheinen „Gratiszugang aktiviert“.</w:t>
      </w:r>
      <w:r w:rsidR="00F36459">
        <w:t xml:space="preserve"> </w:t>
      </w:r>
      <w:r w:rsidR="001D0689">
        <w:t>Nun haben Sie den vollen Funktionsumfang der App temporär freigeschalten.</w:t>
      </w:r>
      <w:r w:rsidR="00F36459">
        <w:t xml:space="preserve"> </w:t>
      </w:r>
      <w:r w:rsidR="000E648D">
        <w:t xml:space="preserve">Gehen Sie zurück auf die Startoberfläche der App über den Button „zurück“ </w:t>
      </w:r>
    </w:p>
    <w:p w14:paraId="72EEA027" w14:textId="741462B5" w:rsidR="001D0689" w:rsidRDefault="00B11BF0" w:rsidP="00D7306B">
      <w:r>
        <w:rPr>
          <w:noProof/>
        </w:rPr>
        <mc:AlternateContent>
          <mc:Choice Requires="wps">
            <w:drawing>
              <wp:anchor distT="0" distB="0" distL="114300" distR="114300" simplePos="0" relativeHeight="251663360" behindDoc="0" locked="0" layoutInCell="1" allowOverlap="1" wp14:anchorId="44B861F2" wp14:editId="3CA57325">
                <wp:simplePos x="0" y="0"/>
                <wp:positionH relativeFrom="column">
                  <wp:posOffset>5080</wp:posOffset>
                </wp:positionH>
                <wp:positionV relativeFrom="paragraph">
                  <wp:posOffset>146050</wp:posOffset>
                </wp:positionV>
                <wp:extent cx="279400" cy="299085"/>
                <wp:effectExtent l="19050" t="19050" r="44450" b="43815"/>
                <wp:wrapNone/>
                <wp:docPr id="18" name="Rechteck 18"/>
                <wp:cNvGraphicFramePr/>
                <a:graphic xmlns:a="http://schemas.openxmlformats.org/drawingml/2006/main">
                  <a:graphicData uri="http://schemas.microsoft.com/office/word/2010/wordprocessingShape">
                    <wps:wsp>
                      <wps:cNvSpPr/>
                      <wps:spPr>
                        <a:xfrm>
                          <a:off x="0" y="0"/>
                          <a:ext cx="279400" cy="29908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8B385" id="Rechteck 18" o:spid="_x0000_s1026" style="position:absolute;margin-left:.4pt;margin-top:11.5pt;width:22pt;height:2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1TvmwIAAI8FAAAOAAAAZHJzL2Uyb0RvYy54bWysVN1v2yAQf5+0/wHxvtqJkrWx6lRRq0yT&#10;qrbqh/pMMMTWMMeAxMn++h1gu1FX7WGaHzBwd7/jfvdxeXVoFdkL6xrQJZ2c5ZQIzaFq9LakL8/r&#10;LxeUOM90xRRoUdKjcPRq+fnTZWcKMYUaVCUsQRDtis6UtPbeFFnmeC1a5s7ACI1CCbZlHo92m1WW&#10;dYjeqmya51+zDmxlLHDhHN7eJCFdRnwpBff3UjrhiSopvs3H1cZ1E9ZsecmKrWWmbnj/DPYPr2hZ&#10;o9HpCHXDPCM72/wB1TbcggPpzzi0GUjZcBFjwGgm+btonmpmRIwFyXFmpMn9P1h+t3+wpKkwd5gp&#10;zVrM0aPgtRf8B8Er5KczrkC1J/Ng+5PDbQj2IG0b/hgGOUROjyOn4uAJx8vp+WKWI/McRdPFIr+Y&#10;B8zszdhY578JaEnYlNRiyiKTbH/rfFIdVIIvDetGKbxnhdKkK+n8fDLPo4UD1VRBGoTObjfXypI9&#10;w8yv1zl+veMTNXyG0viaEGIKKu78UYnk4FFIJCeEkTyEshQjLONcaD9JoppVInmbnzobLGLMSiNg&#10;QJb4yhG7Bxg0E8iAnRjo9YOpiFU9Gveh/814tIieQfvRuG002I8iUxhV7znpDyQlagJLG6iOWDoW&#10;Uk85w9cNZvCWOf/ALDYRJh0Hg7/HRSrATEG/o6QG++uj+6CPtY1SSjpsypK6nztmBSXqu8aqX0xm&#10;s9DF8TCbn0/xYE8lm1OJ3rXXgNmf4AgyPG6DvlfDVlpoX3F+rIJXFDHN0XdJubfD4dqnYYETiIvV&#10;Kqph5xrmb/WT4QE8sBoq9Pnwyqzpy9hj/d/B0MCseFfNSTdYaljtPMgmlvobrz3f2PWxcPoJFcbK&#10;6Tlqvc3R5W8AAAD//wMAUEsDBBQABgAIAAAAIQCaoX7Y2gAAAAUBAAAPAAAAZHJzL2Rvd25yZXYu&#10;eG1sTI/NTsMwEITvSLyDtUjcqNMQQRWyqfgRD0ACEtzceBtHje0QO63h6VlOcBzNaOabapvsKI40&#10;h8E7hPUqA0Gu83pwPcJr+3y1ARGiclqN3hHCFwXY1udnlSq1P7kXOjaxF1ziQqkQTIxTKWXoDFkV&#10;Vn4ix97ez1ZFlnMv9axOXG5HmWfZjbRqcLxg1ESPhrpDs1iE98bQkj4G/dDu0+fmrWif8sM34uVF&#10;ur8DESnFvzD84jM61My084vTQYwIzB0R8ms+xG5RsN4h3GZrkHUl/9PXPwAAAP//AwBQSwECLQAU&#10;AAYACAAAACEAtoM4kv4AAADhAQAAEwAAAAAAAAAAAAAAAAAAAAAAW0NvbnRlbnRfVHlwZXNdLnht&#10;bFBLAQItABQABgAIAAAAIQA4/SH/1gAAAJQBAAALAAAAAAAAAAAAAAAAAC8BAABfcmVscy8ucmVs&#10;c1BLAQItABQABgAIAAAAIQBF41TvmwIAAI8FAAAOAAAAAAAAAAAAAAAAAC4CAABkcnMvZTJvRG9j&#10;LnhtbFBLAQItABQABgAIAAAAIQCaoX7Y2gAAAAUBAAAPAAAAAAAAAAAAAAAAAPUEAABkcnMvZG93&#10;bnJldi54bWxQSwUGAAAAAAQABADzAAAA/AUAAAAA&#10;" filled="f" strokecolor="red" strokeweight="4.5pt"/>
            </w:pict>
          </mc:Fallback>
        </mc:AlternateContent>
      </w:r>
      <w:r w:rsidR="000E648D">
        <w:rPr>
          <w:noProof/>
        </w:rPr>
        <w:drawing>
          <wp:inline distT="0" distB="0" distL="0" distR="0" wp14:anchorId="1B3F524C" wp14:editId="38E62A5F">
            <wp:extent cx="6642100" cy="520700"/>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4122"/>
                    <a:stretch/>
                  </pic:blipFill>
                  <pic:spPr bwMode="auto">
                    <a:xfrm>
                      <a:off x="0" y="0"/>
                      <a:ext cx="6642100" cy="520700"/>
                    </a:xfrm>
                    <a:prstGeom prst="rect">
                      <a:avLst/>
                    </a:prstGeom>
                    <a:noFill/>
                    <a:ln>
                      <a:noFill/>
                    </a:ln>
                    <a:extLst>
                      <a:ext uri="{53640926-AAD7-44D8-BBD7-CCE9431645EC}">
                        <a14:shadowObscured xmlns:a14="http://schemas.microsoft.com/office/drawing/2010/main"/>
                      </a:ext>
                    </a:extLst>
                  </pic:spPr>
                </pic:pic>
              </a:graphicData>
            </a:graphic>
          </wp:inline>
        </w:drawing>
      </w:r>
    </w:p>
    <w:p w14:paraId="4B0DCB17" w14:textId="7BC03CB8" w:rsidR="0006708B" w:rsidRDefault="0006708B" w:rsidP="0006708B">
      <w:pPr>
        <w:jc w:val="both"/>
      </w:pPr>
      <w:r>
        <w:t xml:space="preserve">Auf der Startoberfläche der App angekommen, drücken Sie den Button „hinzufügen“ </w:t>
      </w:r>
      <w:r w:rsidR="004D2190">
        <w:t>und wählen „Fotos“ aus.</w:t>
      </w:r>
    </w:p>
    <w:p w14:paraId="56476D00" w14:textId="621CFE3C" w:rsidR="0006708B" w:rsidRDefault="0006708B" w:rsidP="0006708B">
      <w:pPr>
        <w:jc w:val="center"/>
      </w:pPr>
      <w:r>
        <w:rPr>
          <w:noProof/>
        </w:rPr>
        <mc:AlternateContent>
          <mc:Choice Requires="wps">
            <w:drawing>
              <wp:anchor distT="0" distB="0" distL="114300" distR="114300" simplePos="0" relativeHeight="251665408" behindDoc="0" locked="0" layoutInCell="1" allowOverlap="1" wp14:anchorId="5E0B2B60" wp14:editId="24BD4B91">
                <wp:simplePos x="0" y="0"/>
                <wp:positionH relativeFrom="column">
                  <wp:posOffset>3039745</wp:posOffset>
                </wp:positionH>
                <wp:positionV relativeFrom="paragraph">
                  <wp:posOffset>2122170</wp:posOffset>
                </wp:positionV>
                <wp:extent cx="544471" cy="529847"/>
                <wp:effectExtent l="19050" t="19050" r="46355" b="41910"/>
                <wp:wrapNone/>
                <wp:docPr id="20" name="Rechteck 20"/>
                <wp:cNvGraphicFramePr/>
                <a:graphic xmlns:a="http://schemas.openxmlformats.org/drawingml/2006/main">
                  <a:graphicData uri="http://schemas.microsoft.com/office/word/2010/wordprocessingShape">
                    <wps:wsp>
                      <wps:cNvSpPr/>
                      <wps:spPr>
                        <a:xfrm>
                          <a:off x="0" y="0"/>
                          <a:ext cx="544471" cy="52984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A4DD3" id="Rechteck 20" o:spid="_x0000_s1026" style="position:absolute;margin-left:239.35pt;margin-top:167.1pt;width:42.85pt;height:4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qYmwIAAI8FAAAOAAAAZHJzL2Uyb0RvYy54bWysVE1v2zAMvQ/YfxB0X50EztIadYqgRYYB&#10;RVv0Az0rshQbk0VNUuJkv36UZLtBV+wwLAdHEslH8emRl1eHVpG9sK4BXdLp2YQSoTlUjd6W9OV5&#10;/eWcEueZrpgCLUp6FI5eLT9/uuxMIWZQg6qEJQiiXdGZktbemyLLHK9Fy9wZGKHRKMG2zOPWbrPK&#10;sg7RW5XNJpOvWQe2Mha4cA5Pb5KRLiO+lIL7eymd8ESVFO/m49fG7yZ8s+UlK7aWmbrh/TXYP9yi&#10;ZY3GpCPUDfOM7GzzB1TbcAsOpD/j0GYgZcNFrAGrmU7eVfNUMyNiLUiOMyNN7v/B8rv9gyVNVdIZ&#10;0qNZi2/0KHjtBf9B8Aj56Ywr0O3JPNh+53AZij1I24Z/LIMcIqfHkVNx8ITj4TzP88WUEo6m+ezi&#10;PF8EzOwt2FjnvwloSViU1OKTRSbZ/tb55Dq4hFwa1o1SeM4KpUmHoIvpfBIjHKimCtZgdHa7uVaW&#10;7Bm+/Ho9wV+f+MQNr6E03iaUmIqKK39UIiV4FBLJwTJmKUOQpRhhGedC+2ky1awSKdv8NNkQEWtW&#10;GgEDssRbjtg9wOCZQAbsxEDvH0JFVPUY3Jf+t+AxImYG7cfgttFgP6pMYVV95uQ/kJSoCSxtoDqi&#10;dCyknnKGrxt8wVvm/AOz2ESoJxwM/h4/UgG+FPQrSmqwvz46D/6obbRS0mFTltT93DErKFHfNar+&#10;YprnoYvjJp8vgmbtqWVzatG79hrw9VF9eLu4DP5eDUtpoX3F+bEKWdHENMfcJeXeDptrn4YFTiAu&#10;Vqvohp1rmL/VT4YH8MBqUOjz4ZVZ08vYo/7vYGhgVrxTc/INkRpWOw+yiVJ/47XnG7s+CqefUGGs&#10;nO6j19scXf4GAAD//wMAUEsDBBQABgAIAAAAIQB4ZFex4AAAAAsBAAAPAAAAZHJzL2Rvd25yZXYu&#10;eG1sTI/LTsMwEEX3SPyDNUjsqNPUJFGIU/EQH9AEJNi58TSOGtshdlrD1+OuYDm6R/eeqbZBj+SE&#10;sxus4bBeJUDQdFYOpufw1r7eFUCcF0aK0Rrk8I0OtvX1VSVKac9mh6fG9ySWGFcKDsr7qaTUdQq1&#10;cCs7oYnZwc5a+HjOPZWzOMdyPdI0STKqxWDighITPivsjs2iOXw0CpfwOcin9hC+infWvqTHH85v&#10;b8LjAxCPwf/BcNGP6lBHp71djHRk5MDyIo8oh82GpUAicZ8xBmQfo3WeAa0r+v+H+hcAAP//AwBQ&#10;SwECLQAUAAYACAAAACEAtoM4kv4AAADhAQAAEwAAAAAAAAAAAAAAAAAAAAAAW0NvbnRlbnRfVHlw&#10;ZXNdLnhtbFBLAQItABQABgAIAAAAIQA4/SH/1gAAAJQBAAALAAAAAAAAAAAAAAAAAC8BAABfcmVs&#10;cy8ucmVsc1BLAQItABQABgAIAAAAIQAanPqYmwIAAI8FAAAOAAAAAAAAAAAAAAAAAC4CAABkcnMv&#10;ZTJvRG9jLnhtbFBLAQItABQABgAIAAAAIQB4ZFex4AAAAAsBAAAPAAAAAAAAAAAAAAAAAPUEAABk&#10;cnMvZG93bnJldi54bWxQSwUGAAAAAAQABADzAAAAAgYAAAAA&#10;" filled="f" strokecolor="red" strokeweight="4.5pt"/>
            </w:pict>
          </mc:Fallback>
        </mc:AlternateContent>
      </w:r>
      <w:r w:rsidR="004D2190">
        <w:rPr>
          <w:noProof/>
        </w:rPr>
        <w:drawing>
          <wp:inline distT="0" distB="0" distL="0" distR="0" wp14:anchorId="35451954" wp14:editId="32409E7C">
            <wp:extent cx="5384800" cy="2880194"/>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4800" cy="2880194"/>
                    </a:xfrm>
                    <a:prstGeom prst="rect">
                      <a:avLst/>
                    </a:prstGeom>
                    <a:noFill/>
                    <a:ln>
                      <a:noFill/>
                    </a:ln>
                  </pic:spPr>
                </pic:pic>
              </a:graphicData>
            </a:graphic>
          </wp:inline>
        </w:drawing>
      </w:r>
    </w:p>
    <w:p w14:paraId="2C8F20FF" w14:textId="611EC5BC" w:rsidR="00C741FE" w:rsidRDefault="00C741FE" w:rsidP="004513DB">
      <w:pPr>
        <w:jc w:val="both"/>
      </w:pPr>
      <w:r>
        <w:t>Wählen Sie die Fotos, die Sie hinzufügen wollen, in der richtigen Reihenfolge aus.</w:t>
      </w:r>
    </w:p>
    <w:p w14:paraId="2A20E61D" w14:textId="1DCF29C1" w:rsidR="00C741FE" w:rsidRDefault="00C741FE" w:rsidP="00C741FE">
      <w:pPr>
        <w:jc w:val="center"/>
      </w:pPr>
      <w:r>
        <w:rPr>
          <w:noProof/>
        </w:rPr>
        <w:drawing>
          <wp:inline distT="0" distB="0" distL="0" distR="0" wp14:anchorId="58827E51" wp14:editId="18BF6FE6">
            <wp:extent cx="5385600" cy="1774788"/>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5600" cy="1774788"/>
                    </a:xfrm>
                    <a:prstGeom prst="rect">
                      <a:avLst/>
                    </a:prstGeom>
                    <a:noFill/>
                    <a:ln>
                      <a:noFill/>
                    </a:ln>
                  </pic:spPr>
                </pic:pic>
              </a:graphicData>
            </a:graphic>
          </wp:inline>
        </w:drawing>
      </w:r>
    </w:p>
    <w:p w14:paraId="10D8A3C8" w14:textId="77777777" w:rsidR="00F36459" w:rsidRDefault="00C741FE" w:rsidP="004513DB">
      <w:pPr>
        <w:jc w:val="both"/>
        <w:rPr>
          <w:noProof/>
        </w:rPr>
      </w:pPr>
      <w:r>
        <w:t>Sie sehen, dass die ausgewählten Fotos durchnummeriert werden.</w:t>
      </w:r>
      <w:r w:rsidR="00F36459" w:rsidRPr="00F36459">
        <w:rPr>
          <w:noProof/>
        </w:rPr>
        <w:t xml:space="preserve"> </w:t>
      </w:r>
    </w:p>
    <w:p w14:paraId="7671041E" w14:textId="48A429FF" w:rsidR="00C741FE" w:rsidRDefault="00F36459" w:rsidP="00103DE2">
      <w:pPr>
        <w:jc w:val="center"/>
      </w:pPr>
      <w:r>
        <w:rPr>
          <w:noProof/>
        </w:rPr>
        <w:drawing>
          <wp:inline distT="0" distB="0" distL="0" distR="0" wp14:anchorId="04FB626A" wp14:editId="3AFB214C">
            <wp:extent cx="2362200" cy="11747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1174750"/>
                    </a:xfrm>
                    <a:prstGeom prst="rect">
                      <a:avLst/>
                    </a:prstGeom>
                    <a:noFill/>
                    <a:ln>
                      <a:noFill/>
                    </a:ln>
                  </pic:spPr>
                </pic:pic>
              </a:graphicData>
            </a:graphic>
          </wp:inline>
        </w:drawing>
      </w:r>
    </w:p>
    <w:p w14:paraId="5CEBF912" w14:textId="2956ECAB" w:rsidR="00103DE2" w:rsidRDefault="006D0724" w:rsidP="004513DB">
      <w:pPr>
        <w:jc w:val="both"/>
      </w:pPr>
      <w:r>
        <w:lastRenderedPageBreak/>
        <w:t>Drücken Sie oben rechts „Fertig“, wenn Sie alle Fotos ausgewählt haben, die Sie zu einer PDF-Datei zusammenführen wollen.</w:t>
      </w:r>
    </w:p>
    <w:p w14:paraId="002E3ACC" w14:textId="2C7D4D17" w:rsidR="004513DB" w:rsidRDefault="00ED629F" w:rsidP="004513DB">
      <w:pPr>
        <w:jc w:val="both"/>
      </w:pPr>
      <w:r>
        <w:t xml:space="preserve">Im darauffolgenden Fenster haben Sie die Möglichkeit </w:t>
      </w:r>
      <w:r w:rsidR="004513DB">
        <w:t>die Seiten über das Symbol oben rechts zu drehen und Sie können über das Symbol unten links weitere Fotos als Seiten hinzufügen. Wenn Sie mit der Auswahl zufrieden sind, drücken Sie den blauen Button unten rechts, der Ihnen anzeigt, wie viele Seiten ihr Dokument hat.</w:t>
      </w:r>
    </w:p>
    <w:p w14:paraId="06C22867" w14:textId="088C2ACC" w:rsidR="006D0724" w:rsidRDefault="008F2D99" w:rsidP="00C07D51">
      <w:pPr>
        <w:jc w:val="center"/>
      </w:pPr>
      <w:r>
        <w:rPr>
          <w:noProof/>
        </w:rPr>
        <mc:AlternateContent>
          <mc:Choice Requires="wps">
            <w:drawing>
              <wp:anchor distT="0" distB="0" distL="114300" distR="114300" simplePos="0" relativeHeight="251669504" behindDoc="0" locked="0" layoutInCell="1" allowOverlap="1" wp14:anchorId="4DBEC41E" wp14:editId="3F729FFC">
                <wp:simplePos x="0" y="0"/>
                <wp:positionH relativeFrom="column">
                  <wp:posOffset>4639945</wp:posOffset>
                </wp:positionH>
                <wp:positionV relativeFrom="paragraph">
                  <wp:posOffset>3963670</wp:posOffset>
                </wp:positionV>
                <wp:extent cx="279400" cy="271895"/>
                <wp:effectExtent l="19050" t="19050" r="44450" b="33020"/>
                <wp:wrapNone/>
                <wp:docPr id="29" name="Rechteck 29"/>
                <wp:cNvGraphicFramePr/>
                <a:graphic xmlns:a="http://schemas.openxmlformats.org/drawingml/2006/main">
                  <a:graphicData uri="http://schemas.microsoft.com/office/word/2010/wordprocessingShape">
                    <wps:wsp>
                      <wps:cNvSpPr/>
                      <wps:spPr>
                        <a:xfrm>
                          <a:off x="0" y="0"/>
                          <a:ext cx="279400" cy="27189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041C6" id="Rechteck 29" o:spid="_x0000_s1026" style="position:absolute;margin-left:365.35pt;margin-top:312.1pt;width:22pt;height:2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NrmwIAAI8FAAAOAAAAZHJzL2Uyb0RvYy54bWysVN1v2yAQf5+0/wHxvtqOkmWx6lRRq0yT&#10;qrZqO/WZYIitYY4B+dpfvwNsN+qqPUzzAwbu7nfc7z4ur46dInthXQu6osVFTonQHOpWbyv6/Xn9&#10;6QslzjNdMwVaVPQkHL1afvxweTClmEADqhaWIIh25cFUtPHelFnmeCM65i7ACI1CCbZjHo92m9WW&#10;HRC9U9kkzz9nB7C1scCFc3h7k4R0GfGlFNzfS+mEJ6qi+DYfVxvXTViz5SUrt5aZpuX9M9g/vKJj&#10;rUanI9QN84zsbPsHVNdyCw6kv+DQZSBly0WMAaMp8jfRPDXMiBgLkuPMSJP7f7D8bv9gSVtXdLKg&#10;RLMOc/QoeOMF/0HwCvk5GFei2pN5sP3J4TYEe5S2C38Mgxwjp6eRU3H0hOPlZL6Y5sg8R9FkXnxZ&#10;zAJm9mpsrPNfBXQkbCpqMWWRSba/dT6pDirBl4Z1qxTes1JpcqjobF7M8mjhQLV1kAahs9vNtbJk&#10;zzDz63WOX+/4TA2foTS+JoSYgoo7f1IiOXgUEskJYSQPoSzFCMs4F9oXSdSwWiRvs3Nng0WMWWkE&#10;DMgSXzli9wCDZgIZsBMDvX4wFbGqR+M+9L8ZjxbRM2g/GnetBvteZAqj6j0n/YGkRE1gaQP1CUvH&#10;QuopZ/i6xQzeMucfmMUmwqTjYPD3uEgFmCnod5Q0YH+9dx/0sbZRSskBm7Ki7ueOWUGJ+qax6hfF&#10;dBq6OB6ms/kED/ZcsjmX6F13DZj9AkeQ4XEb9L0attJC94LzYxW8oohpjr4ryr0dDtc+DQucQFys&#10;VlENO9cwf6ufDA/ggdVQoc/HF2ZNX8Ye6/8OhgZm5ZtqTrrBUsNq50G2sdRfee35xq6PhdNPqDBW&#10;zs9R63WOLn8DAAD//wMAUEsDBBQABgAIAAAAIQChXHU43wAAAAsBAAAPAAAAZHJzL2Rvd25yZXYu&#10;eG1sTI/LTsMwEEX3SPyDNZXYUachiqsQp+IhPoCkSLBz42kSNbZD7LSGr2dYwXLuHN05U+6iGdkZ&#10;Zz84K2GzToChbZ0ebCdh37zcboH5oKxWo7Mo4Qs97Krrq1IV2l3sK57r0DEqsb5QEvoQpoJz3/Zo&#10;lF+7CS3tjm42KtA4d1zP6kLlZuRpkuTcqMHShV5N+NRje6oXI+G97nGJH4N+bI7xc/uWNc/p6VvK&#10;m1V8uAcWMIY/GH71SR0qcjq4xWrPRgniLhGESsjTLAVGhBAZJQdKcpEAr0r+/4fqBwAA//8DAFBL&#10;AQItABQABgAIAAAAIQC2gziS/gAAAOEBAAATAAAAAAAAAAAAAAAAAAAAAABbQ29udGVudF9UeXBl&#10;c10ueG1sUEsBAi0AFAAGAAgAAAAhADj9If/WAAAAlAEAAAsAAAAAAAAAAAAAAAAALwEAAF9yZWxz&#10;Ly5yZWxzUEsBAi0AFAAGAAgAAAAhAIogg2ubAgAAjwUAAA4AAAAAAAAAAAAAAAAALgIAAGRycy9l&#10;Mm9Eb2MueG1sUEsBAi0AFAAGAAgAAAAhAKFcdTjfAAAACwEAAA8AAAAAAAAAAAAAAAAA9QQAAGRy&#10;cy9kb3ducmV2LnhtbFBLBQYAAAAABAAEAPMAAAABBgAAAAA=&#10;" filled="f" strokecolor="red" strokeweight="4.5pt"/>
            </w:pict>
          </mc:Fallback>
        </mc:AlternateContent>
      </w:r>
      <w:r w:rsidR="004513DB">
        <w:rPr>
          <w:noProof/>
        </w:rPr>
        <w:drawing>
          <wp:inline distT="0" distB="0" distL="0" distR="0" wp14:anchorId="42B68A2F" wp14:editId="6E6E6DEE">
            <wp:extent cx="3240000" cy="432103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4321033"/>
                    </a:xfrm>
                    <a:prstGeom prst="rect">
                      <a:avLst/>
                    </a:prstGeom>
                    <a:noFill/>
                    <a:ln>
                      <a:noFill/>
                    </a:ln>
                  </pic:spPr>
                </pic:pic>
              </a:graphicData>
            </a:graphic>
          </wp:inline>
        </w:drawing>
      </w:r>
    </w:p>
    <w:p w14:paraId="70B63A65" w14:textId="745B88AF" w:rsidR="004513DB" w:rsidRDefault="004513DB" w:rsidP="00C741FE">
      <w:r>
        <w:t>Im nächsten Fenster haben Sie die Optionen Seitengröße, Kanten und Orientierung der Seiten festzulegen. Wenn Sie mit dem Ergebnis zufrieden sind, drücken Sie auf „Speichern“ unten rechts.</w:t>
      </w:r>
    </w:p>
    <w:p w14:paraId="76979EED" w14:textId="6D052754" w:rsidR="008F2D99" w:rsidRDefault="008F2D99" w:rsidP="008F2D99">
      <w:pPr>
        <w:jc w:val="center"/>
      </w:pPr>
      <w:r>
        <w:rPr>
          <w:noProof/>
        </w:rPr>
        <mc:AlternateContent>
          <mc:Choice Requires="wps">
            <w:drawing>
              <wp:anchor distT="0" distB="0" distL="114300" distR="114300" simplePos="0" relativeHeight="251667456" behindDoc="0" locked="0" layoutInCell="1" allowOverlap="1" wp14:anchorId="1E9B502E" wp14:editId="4991A7FA">
                <wp:simplePos x="0" y="0"/>
                <wp:positionH relativeFrom="column">
                  <wp:posOffset>4281805</wp:posOffset>
                </wp:positionH>
                <wp:positionV relativeFrom="paragraph">
                  <wp:posOffset>3360860</wp:posOffset>
                </wp:positionV>
                <wp:extent cx="449976" cy="224706"/>
                <wp:effectExtent l="19050" t="19050" r="45720" b="42545"/>
                <wp:wrapNone/>
                <wp:docPr id="28" name="Rechteck 28"/>
                <wp:cNvGraphicFramePr/>
                <a:graphic xmlns:a="http://schemas.openxmlformats.org/drawingml/2006/main">
                  <a:graphicData uri="http://schemas.microsoft.com/office/word/2010/wordprocessingShape">
                    <wps:wsp>
                      <wps:cNvSpPr/>
                      <wps:spPr>
                        <a:xfrm>
                          <a:off x="0" y="0"/>
                          <a:ext cx="449976" cy="22470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A4BFD" id="Rechteck 28" o:spid="_x0000_s1026" style="position:absolute;margin-left:337.15pt;margin-top:264.65pt;width:35.45pt;height:1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1inQIAAI8FAAAOAAAAZHJzL2Uyb0RvYy54bWysVN1v2yAQf5+0/wHxvtqxkmaN6lRRq0yT&#10;qrbqh/pMMMTWMMeAxMn++h1gu1FX7WGaHzBwd7/jfvdxeXVoFdkL6xrQJZ2c5ZQIzaFq9LakL8/r&#10;L18pcZ7piinQoqRH4ejV8vOny84sRAE1qEpYgiDaLTpT0tp7s8gyx2vRMncGRmgUSrAt83i026yy&#10;rEP0VmVFnp9nHdjKWODCOby9SUK6jPhSCu7vpXTCE1VSfJuPq43rJqzZ8pIttpaZuuH9M9g/vKJl&#10;jUanI9QN84zsbPMHVNtwCw6kP+PQZiBlw0WMAaOZ5O+ieaqZETEWJMeZkSb3/2D53f7BkqYqaYGZ&#10;0qzFHD0KXnvBfxC8Qn464xao9mQebH9yuA3BHqRtwx/DIIfI6XHkVBw84Xg5nV5czM8p4Sgqiuk8&#10;Pw+Y2Zuxsc5/E9CSsCmpxZRFJtn+1vmkOqgEXxrWjVJ4zxZKk66ks/lklkcLB6qpgjQInd1urpUl&#10;e4aZX69z/HrHJ2r4DKXxNSHEFFTc+aMSycGjkEgOhlEkD6EsxQjLOBfaT5KoZpVI3manzgaLGLPS&#10;CBiQJb5yxO4BBs0EMmAnBnr9YCpiVY/Gfeh/Mx4tomfQfjRuGw32o8gURtV7TvoDSYmawNIGqiOW&#10;joXUU87wdYMZvGXOPzCLTYTthoPB3+MiFWCmoN9RUoP99dF90MfaRiklHTZlSd3PHbOCEvVdY9Vf&#10;TKbT0MXxMJ3NCzzYU8nmVKJ37TVg9ic4ggyP26Dv1bCVFtpXnB+r4BVFTHP0XVLu7XC49mlY4ATi&#10;YrWKati5hvlb/WR4AA+shgp9Prwya/oy9lj/dzA0MFu8q+akGyw1rHYeZBNL/Y3Xnm/s+lg4/YQK&#10;Y+X0HLXe5ujyNwAAAP//AwBQSwMEFAAGAAgAAAAhACZAFizgAAAACwEAAA8AAABkcnMvZG93bnJl&#10;di54bWxMj8tOwzAQRfdI/IM1SOyoQ0iTEuJUPMQHkIAEOzeexlFjO8ROa/h6hhXs5nF050y1jWZk&#10;R5z94KyA61UCDG3n1GB7Aa/t89UGmA/SKjk6iwK+0MO2Pj+rZKncyb7gsQk9oxDrSylAhzCVnPtO&#10;o5F+5Sa0tNu72chA7dxzNcsThZuRp0mScyMHSxe0nPBRY3doFiPgvdG4xI9BPbT7+Ll5y9qn9PAt&#10;xOVFvL8DFjCGPxh+9UkdanLaucUqz0YBeZHdECpgnd5SQUSRrVNgO5rkWQG8rvj/H+ofAAAA//8D&#10;AFBLAQItABQABgAIAAAAIQC2gziS/gAAAOEBAAATAAAAAAAAAAAAAAAAAAAAAABbQ29udGVudF9U&#10;eXBlc10ueG1sUEsBAi0AFAAGAAgAAAAhADj9If/WAAAAlAEAAAsAAAAAAAAAAAAAAAAALwEAAF9y&#10;ZWxzLy5yZWxzUEsBAi0AFAAGAAgAAAAhADR+rWKdAgAAjwUAAA4AAAAAAAAAAAAAAAAALgIAAGRy&#10;cy9lMm9Eb2MueG1sUEsBAi0AFAAGAAgAAAAhACZAFizgAAAACwEAAA8AAAAAAAAAAAAAAAAA9wQA&#10;AGRycy9kb3ducmV2LnhtbFBLBQYAAAAABAAEAPMAAAAEBgAAAAA=&#10;" filled="f" strokecolor="red" strokeweight="4.5pt"/>
            </w:pict>
          </mc:Fallback>
        </mc:AlternateContent>
      </w:r>
      <w:r>
        <w:rPr>
          <w:noProof/>
        </w:rPr>
        <w:drawing>
          <wp:inline distT="0" distB="0" distL="0" distR="0" wp14:anchorId="2E49353C" wp14:editId="69F89EE7">
            <wp:extent cx="2699354" cy="3600000"/>
            <wp:effectExtent l="0" t="0" r="635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9354" cy="3600000"/>
                    </a:xfrm>
                    <a:prstGeom prst="rect">
                      <a:avLst/>
                    </a:prstGeom>
                    <a:noFill/>
                    <a:ln>
                      <a:noFill/>
                    </a:ln>
                  </pic:spPr>
                </pic:pic>
              </a:graphicData>
            </a:graphic>
          </wp:inline>
        </w:drawing>
      </w:r>
    </w:p>
    <w:p w14:paraId="79C2AFA8" w14:textId="0975CD5F" w:rsidR="00CC21A5" w:rsidRDefault="00CC21A5" w:rsidP="00CC21A5">
      <w:pPr>
        <w:jc w:val="both"/>
      </w:pPr>
      <w:r>
        <w:lastRenderedPageBreak/>
        <w:t>Es erscheint ein weiteres Fenster, in dem Sie oben den Dateinamen verändern können. Die Optionen unten können Sie ignorieren. Klicken Sie nach der Vergabe eines sinnvollen Dateinamens auf „Fertig“.</w:t>
      </w:r>
    </w:p>
    <w:p w14:paraId="0754677E" w14:textId="38D2AEAE" w:rsidR="00CC21A5" w:rsidRDefault="00CC21A5" w:rsidP="00CC21A5">
      <w:pPr>
        <w:jc w:val="center"/>
      </w:pPr>
      <w:r>
        <w:rPr>
          <w:noProof/>
        </w:rPr>
        <mc:AlternateContent>
          <mc:Choice Requires="wps">
            <w:drawing>
              <wp:anchor distT="0" distB="0" distL="114300" distR="114300" simplePos="0" relativeHeight="251671552" behindDoc="0" locked="0" layoutInCell="1" allowOverlap="1" wp14:anchorId="2D0B0FC3" wp14:editId="3CD0A81B">
                <wp:simplePos x="0" y="0"/>
                <wp:positionH relativeFrom="column">
                  <wp:posOffset>3037840</wp:posOffset>
                </wp:positionH>
                <wp:positionV relativeFrom="paragraph">
                  <wp:posOffset>57150</wp:posOffset>
                </wp:positionV>
                <wp:extent cx="797160" cy="224706"/>
                <wp:effectExtent l="19050" t="19050" r="41275" b="42545"/>
                <wp:wrapNone/>
                <wp:docPr id="31" name="Rechteck 31"/>
                <wp:cNvGraphicFramePr/>
                <a:graphic xmlns:a="http://schemas.openxmlformats.org/drawingml/2006/main">
                  <a:graphicData uri="http://schemas.microsoft.com/office/word/2010/wordprocessingShape">
                    <wps:wsp>
                      <wps:cNvSpPr/>
                      <wps:spPr>
                        <a:xfrm>
                          <a:off x="0" y="0"/>
                          <a:ext cx="797160" cy="22470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43A1" id="Rechteck 31" o:spid="_x0000_s1026" style="position:absolute;margin-left:239.2pt;margin-top:4.5pt;width:62.75pt;height:1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6MnAIAAI8FAAAOAAAAZHJzL2Uyb0RvYy54bWysVE1v2zAMvQ/YfxB0X21nSbMGdYqgRYYB&#10;RVu0HXpWZCk2JouapMTJfv0oyXaDrthhWA6OJJKP5OPH5dWhVWQvrGtAl7Q4yykRmkPV6G1Jvz+v&#10;P32hxHmmK6ZAi5IehaNXy48fLjuzEBOoQVXCEgTRbtGZktbem0WWOV6LlrkzMEKjUIJtmcer3WaV&#10;ZR2ityqb5Pl51oGtjAUunMPXmySky4gvpeD+XkonPFElxdh8/Nr43YRvtrxki61lpm54Hwb7hyha&#10;1mh0OkLdMM/IzjZ/QLUNt+BA+jMObQZSNlzEHDCbIn+TzVPNjIi5IDnOjDS5/wfL7/YPljRVST8X&#10;lGjWYo0eBa+94D8IPiE/nXELVHsyD7a/OTyGZA/StuEf0yCHyOlx5FQcPOH4OL+YF+fIPEfRZDKd&#10;5+cBM3s1Ntb5rwJaEg4ltViyyCTb3zqfVAeV4EvDulEK39lCadKVdDYvZnm0cKCaKkiD0Nnt5lpZ&#10;smdY+fU6x1/v+EQNw1AaowkppqTiyR+VSA4ehURyMI1J8hDaUoywjHOhfZFENatE8jY7dTZYxJyV&#10;RsCALDHKEbsHGDQTyICdGOj1g6mIXT0a96n/zXi0iJ5B+9G4bTTY9zJTmFXvOekPJCVqAksbqI7Y&#10;OhbSTDnD1w1W8JY5/8AsDhEWHReDv8ePVICVgv5ESQ3213vvQR97G6WUdDiUJXU/d8wKStQ3jV1/&#10;UUynYYrjZTqbT/BiTyWbU4netdeA1cfGxujiMeh7NRylhfYF98cqeEUR0xx9l5R7O1yufVoWuIG4&#10;WK2iGk6uYf5WPxkewAOroUOfDy/Mmr6NPfb/HQwDzBZvujnpBksNq50H2cRWf+W15xunPjZOv6HC&#10;Wjm9R63XPbr8DQAA//8DAFBLAwQUAAYACAAAACEArKBnCd0AAAAIAQAADwAAAGRycy9kb3ducmV2&#10;LnhtbEyPy07DMBBF90j8gzVI7KjTYpU0jVPxEB9AAhLs3HgaR43tEDut4esZVrAcnas755a7ZAd2&#10;win03klYLjJg6Fqve9dJeG2eb3JgISqn1eAdSvjCALvq8qJUhfZn94KnOnaMSlwolAQT41hwHlqD&#10;VoWFH9ERO/jJqkjn1HE9qTOV24GvsmzNreodfTBqxEeD7bGerYT32uCcPnr90BzSZ/4mmqfV8VvK&#10;66t0vwUWMcW/MPzqkzpU5LT3s9OBDRLEXS4oKmFDk4ivs9sNsD0BIYBXJf8/oPoBAAD//wMAUEsB&#10;Ai0AFAAGAAgAAAAhALaDOJL+AAAA4QEAABMAAAAAAAAAAAAAAAAAAAAAAFtDb250ZW50X1R5cGVz&#10;XS54bWxQSwECLQAUAAYACAAAACEAOP0h/9YAAACUAQAACwAAAAAAAAAAAAAAAAAvAQAAX3JlbHMv&#10;LnJlbHNQSwECLQAUAAYACAAAACEAG4J+jJwCAACPBQAADgAAAAAAAAAAAAAAAAAuAgAAZHJzL2Uy&#10;b0RvYy54bWxQSwECLQAUAAYACAAAACEArKBnCd0AAAAIAQAADwAAAAAAAAAAAAAAAAD2BAAAZHJz&#10;L2Rvd25yZXYueG1sUEsFBgAAAAAEAAQA8wAAAAAGAAAAAA==&#10;" filled="f" strokecolor="red" strokeweight="4.5pt"/>
            </w:pict>
          </mc:Fallback>
        </mc:AlternateContent>
      </w:r>
      <w:r>
        <w:rPr>
          <w:noProof/>
        </w:rPr>
        <w:drawing>
          <wp:inline distT="0" distB="0" distL="0" distR="0" wp14:anchorId="640AFCDE" wp14:editId="125C30DD">
            <wp:extent cx="3600000" cy="1496471"/>
            <wp:effectExtent l="0" t="0" r="635"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8831"/>
                    <a:stretch/>
                  </pic:blipFill>
                  <pic:spPr bwMode="auto">
                    <a:xfrm>
                      <a:off x="0" y="0"/>
                      <a:ext cx="3600000" cy="1496471"/>
                    </a:xfrm>
                    <a:prstGeom prst="rect">
                      <a:avLst/>
                    </a:prstGeom>
                    <a:noFill/>
                    <a:ln>
                      <a:noFill/>
                    </a:ln>
                    <a:extLst>
                      <a:ext uri="{53640926-AAD7-44D8-BBD7-CCE9431645EC}">
                        <a14:shadowObscured xmlns:a14="http://schemas.microsoft.com/office/drawing/2010/main"/>
                      </a:ext>
                    </a:extLst>
                  </pic:spPr>
                </pic:pic>
              </a:graphicData>
            </a:graphic>
          </wp:inline>
        </w:drawing>
      </w:r>
    </w:p>
    <w:p w14:paraId="38312F95" w14:textId="44F6547F" w:rsidR="00242536" w:rsidRDefault="00242536" w:rsidP="004D2190">
      <w:r>
        <w:t>Im darauffolgenden Fenster drücken Sie den Button „Freigeben“</w:t>
      </w:r>
      <w:r w:rsidR="00672ED3">
        <w:t xml:space="preserve"> </w:t>
      </w:r>
      <w:r w:rsidR="00CF0F31">
        <w:t xml:space="preserve"> </w:t>
      </w:r>
      <w:r w:rsidR="00CF0F31">
        <w:rPr>
          <w:noProof/>
        </w:rPr>
        <w:drawing>
          <wp:inline distT="0" distB="0" distL="0" distR="0" wp14:anchorId="5F5050F0" wp14:editId="6F2A6A61">
            <wp:extent cx="124616" cy="180000"/>
            <wp:effectExtent l="0" t="0" r="8890" b="0"/>
            <wp:docPr id="33" name="Grafik 33" descr="Print Icon or Share Icon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int Icon or Share Icon - User Experience Stack Exchan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616" cy="180000"/>
                    </a:xfrm>
                    <a:prstGeom prst="rect">
                      <a:avLst/>
                    </a:prstGeom>
                    <a:noFill/>
                    <a:ln>
                      <a:noFill/>
                    </a:ln>
                  </pic:spPr>
                </pic:pic>
              </a:graphicData>
            </a:graphic>
          </wp:inline>
        </w:drawing>
      </w:r>
      <w:r>
        <w:t xml:space="preserve"> </w:t>
      </w:r>
      <w:r w:rsidR="00672ED3">
        <w:t xml:space="preserve"> </w:t>
      </w:r>
      <w:r>
        <w:t>unten links</w:t>
      </w:r>
      <w:r w:rsidR="000504B9">
        <w:t xml:space="preserve"> und wählen „PDF“ aus</w:t>
      </w:r>
      <w:r>
        <w:t>.</w:t>
      </w:r>
    </w:p>
    <w:p w14:paraId="2D0E824F" w14:textId="3765BBDD" w:rsidR="00242536" w:rsidRDefault="00242536" w:rsidP="004D2190">
      <w:r>
        <w:rPr>
          <w:noProof/>
        </w:rPr>
        <w:drawing>
          <wp:inline distT="0" distB="0" distL="0" distR="0" wp14:anchorId="555863D4" wp14:editId="77BD0762">
            <wp:extent cx="4813300" cy="3467100"/>
            <wp:effectExtent l="0" t="0" r="635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3300" cy="3467100"/>
                    </a:xfrm>
                    <a:prstGeom prst="rect">
                      <a:avLst/>
                    </a:prstGeom>
                    <a:noFill/>
                    <a:ln>
                      <a:noFill/>
                    </a:ln>
                  </pic:spPr>
                </pic:pic>
              </a:graphicData>
            </a:graphic>
          </wp:inline>
        </w:drawing>
      </w:r>
    </w:p>
    <w:p w14:paraId="54E4E147" w14:textId="3F2CF401" w:rsidR="00933789" w:rsidRDefault="00933789" w:rsidP="004D2190">
      <w:r>
        <w:t xml:space="preserve">Wählen Sie „In Dateien sichern“. Theoretisch könnten Sie an dieser Stelle auch OneDrive </w:t>
      </w:r>
      <w:r>
        <w:rPr>
          <w:noProof/>
        </w:rPr>
        <w:drawing>
          <wp:inline distT="0" distB="0" distL="0" distR="0" wp14:anchorId="79BFCEF6" wp14:editId="763D5B0E">
            <wp:extent cx="272590" cy="180000"/>
            <wp:effectExtent l="0" t="0" r="0" b="0"/>
            <wp:docPr id="35" name="Grafik 35" descr="OneDrive im Mac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neDrive im Mac App Sto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1" t="20847" r="5608" b="20317"/>
                    <a:stretch/>
                  </pic:blipFill>
                  <pic:spPr bwMode="auto">
                    <a:xfrm>
                      <a:off x="0" y="0"/>
                      <a:ext cx="272590" cy="18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verwenden, müssten aber sicherstellen, dass Sie bei OneDrive wirklich mit Ihrem @scg.berlin Account angemeldet sind.</w:t>
      </w:r>
    </w:p>
    <w:p w14:paraId="6FCABA39" w14:textId="3A999E49" w:rsidR="00933789" w:rsidRDefault="00933789" w:rsidP="004D2190">
      <w:r>
        <w:rPr>
          <w:noProof/>
        </w:rPr>
        <w:drawing>
          <wp:inline distT="0" distB="0" distL="0" distR="0" wp14:anchorId="2236B7BC" wp14:editId="0FA5CB80">
            <wp:extent cx="5257800" cy="2057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14:paraId="325A1AC8" w14:textId="541255DF" w:rsidR="00933789" w:rsidRDefault="00933789" w:rsidP="004D2190">
      <w:r>
        <w:t xml:space="preserve">Wählen Sie einen geeigneten Ordner aus, den Sie später wiederfinden. Schauen Sie hier genau hin. iOS speichert Dateien gerne automatisch auf der iCloud </w:t>
      </w:r>
      <w:r>
        <w:rPr>
          <w:noProof/>
        </w:rPr>
        <w:drawing>
          <wp:inline distT="0" distB="0" distL="0" distR="0" wp14:anchorId="29A5CA85" wp14:editId="58903485">
            <wp:extent cx="178125" cy="180000"/>
            <wp:effectExtent l="0" t="0" r="0" b="0"/>
            <wp:docPr id="36" name="Grafik 36" descr="iCloud â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loud â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125" cy="180000"/>
                    </a:xfrm>
                    <a:prstGeom prst="rect">
                      <a:avLst/>
                    </a:prstGeom>
                    <a:noFill/>
                    <a:ln>
                      <a:noFill/>
                    </a:ln>
                  </pic:spPr>
                </pic:pic>
              </a:graphicData>
            </a:graphic>
          </wp:inline>
        </w:drawing>
      </w:r>
      <w:r>
        <w:t xml:space="preserve"> . Das ist für diese Anleitung nicht in jedem Fall hilfreich.</w:t>
      </w:r>
    </w:p>
    <w:p w14:paraId="5E753C54" w14:textId="0229E559" w:rsidR="0055175C" w:rsidRDefault="0055175C">
      <w:r>
        <w:br w:type="page"/>
      </w:r>
    </w:p>
    <w:p w14:paraId="0F87DE45" w14:textId="078635EF" w:rsidR="0055175C" w:rsidRDefault="0055175C" w:rsidP="004D2190">
      <w:pPr>
        <w:rPr>
          <w:noProof/>
        </w:rPr>
      </w:pPr>
      <w:r>
        <w:lastRenderedPageBreak/>
        <w:t>Wählen Sie zunächst „Auf meinem iPad/iPhone“ als übergeordneten Ordner aus, indem Sie darauf drücken.</w:t>
      </w:r>
    </w:p>
    <w:p w14:paraId="41F639D3" w14:textId="39D089EF" w:rsidR="0055175C" w:rsidRDefault="0055175C" w:rsidP="004D2190">
      <w:r>
        <w:rPr>
          <w:noProof/>
        </w:rPr>
        <mc:AlternateContent>
          <mc:Choice Requires="wps">
            <w:drawing>
              <wp:anchor distT="0" distB="0" distL="114300" distR="114300" simplePos="0" relativeHeight="251673600" behindDoc="0" locked="0" layoutInCell="1" allowOverlap="1" wp14:anchorId="38524364" wp14:editId="6BA6BCAE">
                <wp:simplePos x="0" y="0"/>
                <wp:positionH relativeFrom="column">
                  <wp:posOffset>173990</wp:posOffset>
                </wp:positionH>
                <wp:positionV relativeFrom="paragraph">
                  <wp:posOffset>1957705</wp:posOffset>
                </wp:positionV>
                <wp:extent cx="2501829" cy="529851"/>
                <wp:effectExtent l="19050" t="19050" r="32385" b="41910"/>
                <wp:wrapNone/>
                <wp:docPr id="39" name="Rechteck 39"/>
                <wp:cNvGraphicFramePr/>
                <a:graphic xmlns:a="http://schemas.openxmlformats.org/drawingml/2006/main">
                  <a:graphicData uri="http://schemas.microsoft.com/office/word/2010/wordprocessingShape">
                    <wps:wsp>
                      <wps:cNvSpPr/>
                      <wps:spPr>
                        <a:xfrm>
                          <a:off x="0" y="0"/>
                          <a:ext cx="2501829" cy="52985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847D3" id="Rechteck 39" o:spid="_x0000_s1026" style="position:absolute;margin-left:13.7pt;margin-top:154.15pt;width:197pt;height:4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lWnAIAAJAFAAAOAAAAZHJzL2Uyb0RvYy54bWysVFFP2zAQfp+0/2D5fSTp6ICIFFWgTpMQ&#10;IGDi2XXsJprj82y3affrd7aTUDG0h2l9SG3f3Xf+Pt/d5dW+U2QnrGtBV7Q4ySkRmkPd6k1Fvz+v&#10;Pp1T4jzTNVOgRUUPwtGrxccPl70pxQwaULWwBEG0K3tT0cZ7U2aZ443omDsBIzQaJdiOedzaTVZb&#10;1iN6p7JZnn/JerC1scCFc3h6k4x0EfGlFNzfS+mEJ6qieDcfvzZ+1+GbLS5ZubHMNC0frsH+4RYd&#10;azUmnaBumGdka9s/oLqWW3Ag/QmHLgMpWy4iB2RT5G/YPDXMiMgFxXFmksn9P1h+t3uwpK0r+vmC&#10;Es06fKNHwRsv+A+CR6hPb1yJbk/mwQ47h8tAdi9tF/6RBtlHTQ+TpmLvCcfD2TwvzmeIzdE2n12c&#10;z4sAmr1GG+v8VwEdCYuKWnyzKCXb3TqfXEeXkEzDqlUKz1mpNOkR9KyY5zHCgWrrYA1GZzfra2XJ&#10;juHTr1Y5/obER254DaXxNoFjYhVX/qBESvAoJKoTeKQMoS7FBMs4F9oXydSwWqRs8+NkY0TkrDQC&#10;BmSJt5ywB4DRM4GM2EmBwT+EiljWU/BA/W/BU0TMDNpPwV2rwb7HTCGrIXPyH0VK0gSV1lAfsHYs&#10;pKZyhq9afMFb5vwDs9hF2G84Gfw9fqQCfCkYVpQ0YH+9dx78sbjRSkmPXVlR93PLrKBEfdNY9hfF&#10;6Wlo47g5nZ/NcGOPLetji95214CvX+AMMjwug79X41Ja6F5wgCxDVjQxzTF3Rbm34+bap2mBI4iL&#10;5TK6Yesa5m/1k+EBPKgaKvR5/8KsGcrYYwPcwdjBrHxTzck3RGpYbj3INpb6q66D3tj2sXCGERXm&#10;yvE+er0O0sVvAAAA//8DAFBLAwQUAAYACAAAACEA7wddUt8AAAAKAQAADwAAAGRycy9kb3ducmV2&#10;LnhtbEyPy07DMBBF90j8gzVI7KiTNKIhxKl4iA8gAQl2bjyNo8Z2iJ3W8PUMq7KcO0d3zlTbaEZ2&#10;xNkPzgpIVwkwtJ1Tg+0FvLUvNwUwH6RVcnQWBXyjh219eVHJUrmTfcVjE3pGJdaXUoAOYSo5951G&#10;I/3KTWhpt3ezkYHGuedqlicqNyPPkuSWGzlYuqDlhE8au0OzGAEfjcYlfg7qsd3Hr+I9b5+zw48Q&#10;11fx4R5YwBjOMPzpkzrU5LRzi1WejQKyTU6kgHVSrIERkGcpJTtK7tIN8Lri/1+ofwEAAP//AwBQ&#10;SwECLQAUAAYACAAAACEAtoM4kv4AAADhAQAAEwAAAAAAAAAAAAAAAAAAAAAAW0NvbnRlbnRfVHlw&#10;ZXNdLnhtbFBLAQItABQABgAIAAAAIQA4/SH/1gAAAJQBAAALAAAAAAAAAAAAAAAAAC8BAABfcmVs&#10;cy8ucmVsc1BLAQItABQABgAIAAAAIQANmglWnAIAAJAFAAAOAAAAAAAAAAAAAAAAAC4CAABkcnMv&#10;ZTJvRG9jLnhtbFBLAQItABQABgAIAAAAIQDvB11S3wAAAAoBAAAPAAAAAAAAAAAAAAAAAPYEAABk&#10;cnMvZG93bnJldi54bWxQSwUGAAAAAAQABADzAAAAAgYAAAAA&#10;" filled="f" strokecolor="red" strokeweight="4.5pt"/>
            </w:pict>
          </mc:Fallback>
        </mc:AlternateContent>
      </w:r>
      <w:r>
        <w:rPr>
          <w:noProof/>
        </w:rPr>
        <w:drawing>
          <wp:inline distT="0" distB="0" distL="0" distR="0" wp14:anchorId="08F5312D" wp14:editId="191A3813">
            <wp:extent cx="6642100" cy="2514600"/>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2514600"/>
                    </a:xfrm>
                    <a:prstGeom prst="rect">
                      <a:avLst/>
                    </a:prstGeom>
                    <a:noFill/>
                    <a:ln>
                      <a:noFill/>
                    </a:ln>
                  </pic:spPr>
                </pic:pic>
              </a:graphicData>
            </a:graphic>
          </wp:inline>
        </w:drawing>
      </w:r>
    </w:p>
    <w:p w14:paraId="32444970" w14:textId="3652816E" w:rsidR="00956E1A" w:rsidRDefault="00956E1A" w:rsidP="004D2190">
      <w:r>
        <w:t>Erstellen Sie einen neuen Ordner, den Sie z.B. „Schulaufgaben“ nennen</w:t>
      </w:r>
      <w:r w:rsidR="007D08E2">
        <w:t>, und drücken Sie oben rechts auf „Fertig“</w:t>
      </w:r>
      <w:r>
        <w:t>.</w:t>
      </w:r>
    </w:p>
    <w:p w14:paraId="5C67E18B" w14:textId="553301BF" w:rsidR="007D08E2" w:rsidRDefault="007D08E2" w:rsidP="00070A60">
      <w:pPr>
        <w:jc w:val="center"/>
      </w:pPr>
      <w:r>
        <w:rPr>
          <w:noProof/>
        </w:rPr>
        <mc:AlternateContent>
          <mc:Choice Requires="wps">
            <w:drawing>
              <wp:anchor distT="0" distB="0" distL="114300" distR="114300" simplePos="0" relativeHeight="251675648" behindDoc="0" locked="0" layoutInCell="1" allowOverlap="1" wp14:anchorId="7BCEC866" wp14:editId="513FC8B9">
                <wp:simplePos x="0" y="0"/>
                <wp:positionH relativeFrom="column">
                  <wp:posOffset>3923030</wp:posOffset>
                </wp:positionH>
                <wp:positionV relativeFrom="paragraph">
                  <wp:posOffset>17145</wp:posOffset>
                </wp:positionV>
                <wp:extent cx="544178" cy="246966"/>
                <wp:effectExtent l="19050" t="19050" r="46990" b="39370"/>
                <wp:wrapNone/>
                <wp:docPr id="42" name="Rechteck 42"/>
                <wp:cNvGraphicFramePr/>
                <a:graphic xmlns:a="http://schemas.openxmlformats.org/drawingml/2006/main">
                  <a:graphicData uri="http://schemas.microsoft.com/office/word/2010/wordprocessingShape">
                    <wps:wsp>
                      <wps:cNvSpPr/>
                      <wps:spPr>
                        <a:xfrm>
                          <a:off x="0" y="0"/>
                          <a:ext cx="544178" cy="24696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F201C" id="Rechteck 42" o:spid="_x0000_s1026" style="position:absolute;margin-left:308.9pt;margin-top:1.35pt;width:42.85pt;height:1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hfnAIAAI8FAAAOAAAAZHJzL2Uyb0RvYy54bWysVE1v2zAMvQ/YfxB0Xx0HTroGdYqgRYYB&#10;RVv0Az0rshQbk0VNUuJkv36UZLtBV+wwLAdHEslHvSeSl1eHVpG9sK4BXdL8bEKJ0ByqRm9L+vK8&#10;/vKVEueZrpgCLUp6FI5eLT9/uuzMQkyhBlUJSxBEu0VnSlp7bxZZ5ngtWubOwAiNRgm2ZR63dptV&#10;lnWI3qpsOpnMsw5sZSxw4Rye3iQjXUZ8KQX391I64YkqKd7Nx6+N3034ZstLtthaZuqG99dg/3CL&#10;ljUak45QN8wzsrPNH1Btwy04kP6MQ5uBlA0XkQOyySfv2DzVzIjIBcVxZpTJ/T9Yfrd/sKSpSlpM&#10;KdGsxTd6FLz2gv8geIT6dMYt0O3JPNh+53AZyB6kbcM/0iCHqOlx1FQcPOF4OCuK/ByLgKNpWswv&#10;5vOAmb0FG+v8NwEtCYuSWnyyqCTb3zqfXAeXkEvDulEKz9lCadJhgvN8NokRDlRTBWswOrvdXCtL&#10;9gxffr2e4K9PfOKG11AabxMoJlJx5Y9KpASPQqI4SGOaMoSyFCMs41xonydTzSqRss1Okw0RkbPS&#10;CBiQJd5yxO4BBs8EMmAnBXr/ECpiVY/BPfW/BY8RMTNoPwa3jQb7ETOFrPrMyX8QKUkTVNpAdcTS&#10;sZB6yhm+bvAFb5nzD8xiE2G74WDw9/iRCvCloF9RUoP99dF58MfaRislHTZlSd3PHbOCEvVdY9Vf&#10;5EURujhuitn5FDf21LI5tehdew34+jmOIMPjMvh7NSylhfYV58cqZEUT0xxzl5R7O2yufRoWOIG4&#10;WK2iG3auYf5WPxkewIOqoUKfD6/Mmr6MPdb/HQwNzBbvqjn5hkgNq50H2cRSf9O11xu7PhZOP6HC&#10;WDndR6+3Obr8DQAA//8DAFBLAwQUAAYACAAAACEAN19SXd4AAAAIAQAADwAAAGRycy9kb3ducmV2&#10;LnhtbEyPzU7DMBCE70i8g7VI3KiTUJIqxKn4EQ9AAhLc3HgbR43XIXZaw9NjTuU4mtHMN9U2mJEd&#10;cXaDJQHpKgGG1Fk1UC/grX252QBzXpKSoyUU8I0OtvXlRSVLZU/0isfG9yyWkCulAO39VHLuOo1G&#10;upWdkKK3t7ORPsq552qWp1huRp4lSc6NHCguaDnhk8bu0CxGwEejcQmfg3ps9+Fr875un7PDjxDX&#10;V+HhHpjH4M9h+MOP6FBHpp1dSDk2CsjTIqJ7AVkBLPpFcnsHbCdgnebA64r/P1D/AgAA//8DAFBL&#10;AQItABQABgAIAAAAIQC2gziS/gAAAOEBAAATAAAAAAAAAAAAAAAAAAAAAABbQ29udGVudF9UeXBl&#10;c10ueG1sUEsBAi0AFAAGAAgAAAAhADj9If/WAAAAlAEAAAsAAAAAAAAAAAAAAAAALwEAAF9yZWxz&#10;Ly5yZWxzUEsBAi0AFAAGAAgAAAAhAOE1+F+cAgAAjwUAAA4AAAAAAAAAAAAAAAAALgIAAGRycy9l&#10;Mm9Eb2MueG1sUEsBAi0AFAAGAAgAAAAhADdfUl3eAAAACAEAAA8AAAAAAAAAAAAAAAAA9gQAAGRy&#10;cy9kb3ducmV2LnhtbFBLBQYAAAAABAAEAPMAAAABBgAAAAA=&#10;" filled="f" strokecolor="red" strokeweight="4.5pt"/>
            </w:pict>
          </mc:Fallback>
        </mc:AlternateContent>
      </w:r>
      <w:r>
        <w:rPr>
          <w:noProof/>
        </w:rPr>
        <w:drawing>
          <wp:inline distT="0" distB="0" distL="0" distR="0" wp14:anchorId="6C189372" wp14:editId="23EFFBF2">
            <wp:extent cx="2211342" cy="25200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1342" cy="2520000"/>
                    </a:xfrm>
                    <a:prstGeom prst="rect">
                      <a:avLst/>
                    </a:prstGeom>
                    <a:noFill/>
                    <a:ln>
                      <a:noFill/>
                    </a:ln>
                  </pic:spPr>
                </pic:pic>
              </a:graphicData>
            </a:graphic>
          </wp:inline>
        </w:drawing>
      </w:r>
    </w:p>
    <w:p w14:paraId="6D470E16" w14:textId="7044A688" w:rsidR="007D08E2" w:rsidRDefault="007D08E2" w:rsidP="004D2190">
      <w:r>
        <w:t>Wählen Sie den erstellten Ordner aus und drücken Sie oben rechts auf „Sichern“.</w:t>
      </w:r>
    </w:p>
    <w:p w14:paraId="106B5DF2" w14:textId="4DCF63B5" w:rsidR="007D08E2" w:rsidRDefault="007D08E2" w:rsidP="007D08E2">
      <w:pPr>
        <w:jc w:val="center"/>
      </w:pPr>
      <w:r>
        <w:rPr>
          <w:noProof/>
        </w:rPr>
        <mc:AlternateContent>
          <mc:Choice Requires="wps">
            <w:drawing>
              <wp:anchor distT="0" distB="0" distL="114300" distR="114300" simplePos="0" relativeHeight="251677696" behindDoc="0" locked="0" layoutInCell="1" allowOverlap="1" wp14:anchorId="2A15E270" wp14:editId="28B15BB9">
                <wp:simplePos x="0" y="0"/>
                <wp:positionH relativeFrom="column">
                  <wp:posOffset>4464050</wp:posOffset>
                </wp:positionH>
                <wp:positionV relativeFrom="paragraph">
                  <wp:posOffset>95250</wp:posOffset>
                </wp:positionV>
                <wp:extent cx="544178" cy="246966"/>
                <wp:effectExtent l="19050" t="19050" r="46990" b="39370"/>
                <wp:wrapNone/>
                <wp:docPr id="43" name="Rechteck 43"/>
                <wp:cNvGraphicFramePr/>
                <a:graphic xmlns:a="http://schemas.openxmlformats.org/drawingml/2006/main">
                  <a:graphicData uri="http://schemas.microsoft.com/office/word/2010/wordprocessingShape">
                    <wps:wsp>
                      <wps:cNvSpPr/>
                      <wps:spPr>
                        <a:xfrm>
                          <a:off x="0" y="0"/>
                          <a:ext cx="544178" cy="24696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AF1F1" id="Rechteck 43" o:spid="_x0000_s1026" style="position:absolute;margin-left:351.5pt;margin-top:7.5pt;width:42.85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a1nAIAAI8FAAAOAAAAZHJzL2Uyb0RvYy54bWysVFFv2yAQfp+0/4B4Xx1nSbpadaqoVaZJ&#10;VVu1nfpMMMTWMMeAxMl+/Q6w3air9jAtDw5wd9/xfdzd5dWhVWQvrGtAlzQ/m1AiNIeq0duSfn9e&#10;f/pCifNMV0yBFiU9Ckevlh8/XHamEFOoQVXCEgTRruhMSWvvTZFljteiZe4MjNBolGBb5nFrt1ll&#10;WYforcqmk8ki68BWxgIXzuHpTTLSZcSXUnB/L6UTnqiS4t18/Nr43YRvtrxkxdYyUze8vwb7h1u0&#10;rNGYdIS6YZ6RnW3+gGobbsGB9Gcc2gykbLiIHJBNPnnD5qlmRkQuKI4zo0zu/8Hyu/2DJU1V0tln&#10;SjRr8Y0eBa+94D8IHqE+nXEFuj2ZB9vvHC4D2YO0bfhHGuQQNT2OmoqDJxwP57NZfo5FwNE0nS0u&#10;FouAmb0GG+v8VwEtCYuSWnyyqCTb3zqfXAeXkEvDulEKz1mhNOkwwXk+n8QIB6qpgjUYnd1urpUl&#10;e4Yvv15P8NcnPnHDayiNtwkUE6m48kclUoJHIVEcpDFNGUJZihGWcS60z5OpZpVI2eanyYaIyFlp&#10;BAzIEm85YvcAg2cCGbCTAr1/CBWxqsfgnvrfgseImBm0H4PbRoN9j5lCVn3m5D+IlKQJKm2gOmLp&#10;WEg95QxfN/iCt8z5B2axibDdcDD4e/xIBfhS0K8oqcH+eu88+GNto5WSDpuypO7njllBifqmseov&#10;8tksdHHczObnU9zYU8vm1KJ37TXg6+c4ggyPy+Dv1bCUFtoXnB+rkBVNTHPMXVLu7bC59mlY4ATi&#10;YrWKbti5hvlb/WR4AA+qhgp9Prwwa/oy9lj/dzA0MCveVHPyDZEaVjsPsoml/qprrzd2fSycfkKF&#10;sXK6j16vc3T5GwAA//8DAFBLAwQUAAYACAAAACEADFQ2bN8AAAAJAQAADwAAAGRycy9kb3ducmV2&#10;LnhtbEyPzU7DMBCE70i8g7VI3KhDS0kIcSp+xAOQgAQ3N97GUeN1iJ028PRsT3BajWY0+02xmV0v&#10;DjiGzpOC60UCAqnxpqNWwVv9cpWBCFGT0b0nVPCNATbl+Vmhc+OP9IqHKraCSyjkWoGNccilDI1F&#10;p8PCD0js7fzodGQ5ttKM+sjlrpfLJLmVTnfEH6we8Mlis68mp+CjsjjNn515rHfzV/Z+Uz8v9z9K&#10;XV7MD/cgIs7xLwwnfEaHkpm2fiITRK8gTVa8JbKx5suBNMtSEFsF69UdyLKQ/xeUvwAAAP//AwBQ&#10;SwECLQAUAAYACAAAACEAtoM4kv4AAADhAQAAEwAAAAAAAAAAAAAAAAAAAAAAW0NvbnRlbnRfVHlw&#10;ZXNdLnhtbFBLAQItABQABgAIAAAAIQA4/SH/1gAAAJQBAAALAAAAAAAAAAAAAAAAAC8BAABfcmVs&#10;cy8ucmVsc1BLAQItABQABgAIAAAAIQARcWa1nAIAAI8FAAAOAAAAAAAAAAAAAAAAAC4CAABkcnMv&#10;ZTJvRG9jLnhtbFBLAQItABQABgAIAAAAIQAMVDZs3wAAAAkBAAAPAAAAAAAAAAAAAAAAAPYEAABk&#10;cnMvZG93bnJldi54bWxQSwUGAAAAAAQABADzAAAAAgYAAAAA&#10;" filled="f" strokecolor="red" strokeweight="4.5pt"/>
            </w:pict>
          </mc:Fallback>
        </mc:AlternateContent>
      </w:r>
      <w:r>
        <w:rPr>
          <w:noProof/>
        </w:rPr>
        <w:drawing>
          <wp:inline distT="0" distB="0" distL="0" distR="0" wp14:anchorId="13F14F59" wp14:editId="4C738702">
            <wp:extent cx="3568700" cy="2315845"/>
            <wp:effectExtent l="0" t="0" r="0" b="825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218" t="50696" r="23084"/>
                    <a:stretch/>
                  </pic:blipFill>
                  <pic:spPr bwMode="auto">
                    <a:xfrm>
                      <a:off x="0" y="0"/>
                      <a:ext cx="3568700" cy="2315845"/>
                    </a:xfrm>
                    <a:prstGeom prst="rect">
                      <a:avLst/>
                    </a:prstGeom>
                    <a:noFill/>
                    <a:ln>
                      <a:noFill/>
                    </a:ln>
                    <a:extLst>
                      <a:ext uri="{53640926-AAD7-44D8-BBD7-CCE9431645EC}">
                        <a14:shadowObscured xmlns:a14="http://schemas.microsoft.com/office/drawing/2010/main"/>
                      </a:ext>
                    </a:extLst>
                  </pic:spPr>
                </pic:pic>
              </a:graphicData>
            </a:graphic>
          </wp:inline>
        </w:drawing>
      </w:r>
    </w:p>
    <w:p w14:paraId="2831008E" w14:textId="5D0F7F8A" w:rsidR="00586610" w:rsidRDefault="00586610" w:rsidP="00586610">
      <w:r>
        <w:t>Nun ist die PDF-Datei auf Ihrem iPad/iPhone auf dem internen Speicher im ausgewählten Ordner abgelegt.</w:t>
      </w:r>
    </w:p>
    <w:p w14:paraId="369CB9BC" w14:textId="358E2AA7" w:rsidR="00B72908" w:rsidRDefault="00B72908">
      <w:r>
        <w:br w:type="page"/>
      </w:r>
    </w:p>
    <w:p w14:paraId="2A071BD7" w14:textId="4B3B869D" w:rsidR="00B72908" w:rsidRDefault="00B72908" w:rsidP="00586610">
      <w:r>
        <w:lastRenderedPageBreak/>
        <w:t xml:space="preserve">Gehen Sie </w:t>
      </w:r>
      <w:r w:rsidR="003C5B5D">
        <w:t xml:space="preserve">in die Microsoft Teams App </w:t>
      </w:r>
      <w:r w:rsidR="003C5B5D">
        <w:rPr>
          <w:noProof/>
        </w:rPr>
        <w:drawing>
          <wp:inline distT="0" distB="0" distL="0" distR="0" wp14:anchorId="7CA58805" wp14:editId="2DE757D6">
            <wp:extent cx="265680" cy="180000"/>
            <wp:effectExtent l="0" t="0" r="1270" b="0"/>
            <wp:docPr id="44" name="Grafik 44" descr="Microsoft Teams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Teams im App Sto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261" b="15988"/>
                    <a:stretch/>
                  </pic:blipFill>
                  <pic:spPr bwMode="auto">
                    <a:xfrm>
                      <a:off x="0" y="0"/>
                      <a:ext cx="265680" cy="180000"/>
                    </a:xfrm>
                    <a:prstGeom prst="rect">
                      <a:avLst/>
                    </a:prstGeom>
                    <a:noFill/>
                    <a:ln>
                      <a:noFill/>
                    </a:ln>
                    <a:extLst>
                      <a:ext uri="{53640926-AAD7-44D8-BBD7-CCE9431645EC}">
                        <a14:shadowObscured xmlns:a14="http://schemas.microsoft.com/office/drawing/2010/main"/>
                      </a:ext>
                    </a:extLst>
                  </pic:spPr>
                </pic:pic>
              </a:graphicData>
            </a:graphic>
          </wp:inline>
        </w:drawing>
      </w:r>
      <w:r w:rsidR="00325E66">
        <w:t xml:space="preserve">. Wählen Sie </w:t>
      </w:r>
      <w:r w:rsidR="00AE0182">
        <w:t xml:space="preserve">über „Aufgaben“ </w:t>
      </w:r>
      <w:r w:rsidR="000808B5">
        <w:t xml:space="preserve"> </w:t>
      </w:r>
      <w:r w:rsidR="00AE0182">
        <w:rPr>
          <w:noProof/>
        </w:rPr>
        <w:drawing>
          <wp:inline distT="0" distB="0" distL="0" distR="0" wp14:anchorId="464846CA" wp14:editId="208D4651">
            <wp:extent cx="176667" cy="180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667" cy="180000"/>
                    </a:xfrm>
                    <a:prstGeom prst="rect">
                      <a:avLst/>
                    </a:prstGeom>
                    <a:noFill/>
                    <a:ln>
                      <a:noFill/>
                    </a:ln>
                  </pic:spPr>
                </pic:pic>
              </a:graphicData>
            </a:graphic>
          </wp:inline>
        </w:drawing>
      </w:r>
      <w:r w:rsidR="00AE0182">
        <w:t xml:space="preserve"> </w:t>
      </w:r>
      <w:r w:rsidR="000808B5">
        <w:t xml:space="preserve"> </w:t>
      </w:r>
      <w:r w:rsidR="00AE0182">
        <w:t>die Aufgabe aus, die Sie abgeben wollen. Drücken Sie auf „Arbeit hinzufügen“.</w:t>
      </w:r>
      <w:r w:rsidR="005F0131">
        <w:t xml:space="preserve"> Drücken Sie anschließend „Von diesem Gerät hochladen“.</w:t>
      </w:r>
    </w:p>
    <w:p w14:paraId="7CBC8DCB" w14:textId="45A81C23" w:rsidR="00AE0182" w:rsidRDefault="00871119" w:rsidP="00586610">
      <w:r>
        <w:rPr>
          <w:noProof/>
        </w:rPr>
        <mc:AlternateContent>
          <mc:Choice Requires="wps">
            <w:drawing>
              <wp:anchor distT="0" distB="0" distL="114300" distR="114300" simplePos="0" relativeHeight="251681792" behindDoc="0" locked="0" layoutInCell="1" allowOverlap="1" wp14:anchorId="49F7FC40" wp14:editId="421E3C91">
                <wp:simplePos x="0" y="0"/>
                <wp:positionH relativeFrom="column">
                  <wp:posOffset>2795905</wp:posOffset>
                </wp:positionH>
                <wp:positionV relativeFrom="paragraph">
                  <wp:posOffset>1858645</wp:posOffset>
                </wp:positionV>
                <wp:extent cx="1411461" cy="246966"/>
                <wp:effectExtent l="19050" t="19050" r="36830" b="39370"/>
                <wp:wrapNone/>
                <wp:docPr id="49" name="Rechteck 49"/>
                <wp:cNvGraphicFramePr/>
                <a:graphic xmlns:a="http://schemas.openxmlformats.org/drawingml/2006/main">
                  <a:graphicData uri="http://schemas.microsoft.com/office/word/2010/wordprocessingShape">
                    <wps:wsp>
                      <wps:cNvSpPr/>
                      <wps:spPr>
                        <a:xfrm>
                          <a:off x="0" y="0"/>
                          <a:ext cx="1411461" cy="24696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0A91" id="Rechteck 49" o:spid="_x0000_s1026" style="position:absolute;margin-left:220.15pt;margin-top:146.35pt;width:111.15pt;height:1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lanQIAAJAFAAAOAAAAZHJzL2Uyb0RvYy54bWysVE1v2zAMvQ/YfxB0Xx0HSboadYqgRYYB&#10;RVv0Az0rshQbk0VNUuJkv36UZLtBV+wwzAdZEslH8onk5dWhVWQvrGtAlzQ/m1AiNIeq0duSvjyv&#10;v3ylxHmmK6ZAi5IehaNXy8+fLjtTiCnUoCphCYJoV3SmpLX3psgyx2vRMncGRmgUSrAt83i026yy&#10;rEP0VmXTyWSRdWArY4EL5/D2JgnpMuJLKbi/l9IJT1RJMTYfVxvXTViz5SUrtpaZuuF9GOwfomhZ&#10;o9HpCHXDPCM72/wB1TbcggPpzzi0GUjZcBFzwGzyybtsnmpmRMwFyXFmpMn9P1h+t3+wpKlKOrug&#10;RLMW3+hR8NoL/oPgFfLTGVeg2pN5sP3J4TYke5C2DX9Mgxwip8eRU3HwhONlPsvz2SKnhKNsOltc&#10;LBYBNHuzNtb5bwJaEjYltfhmkUq2v3U+qQ4qwZmGdaMU3rNCadKVdH6ezyfRwoFqqiANQme3m2tl&#10;yZ7h06/XE/x6xydqGIbSGE3IMWUVd/6oRHLwKCSyg3lMk4dQl2KEZZwL7fMkqlklkrf5qbPBIuas&#10;NAIGZIlRjtg9wKCZQAbsxECvH0xFLOvRuE/9b8ajRfQM2o/GbaPBfpSZwqx6z0l/IClRE1jaQHXE&#10;2rGQmsoZvm7wBW+Z8w/MYhdhv+Fk8Pe4SAX4UtDvKKnB/vroPuhjcaOUkg67sqTu545ZQYn6rrHs&#10;L/LZLLRxPMzm51M82FPJ5lSid+014Otj9WF0cRv0vRq20kL7igNkFbyiiGmOvkvKvR0O1z5NCxxB&#10;XKxWUQ1b1zB/q58MD+CB1VChz4dXZk1fxh4b4A6GDmbFu2pOusFSw2rnQTax1N947fnGto+F04+o&#10;MFdOz1HrbZAufwMAAP//AwBQSwMEFAAGAAgAAAAhAHNMGvTgAAAACwEAAA8AAABkcnMvZG93bnJl&#10;di54bWxMj8tOwzAQRfdI/IM1SOyoUycyJcSpeIgPIAEJdm48jaPGdoid1vD1mFVZju7RvWeqbTQj&#10;OeLsB2cFrFcZELSdU4PtBby1LzcbID5Iq+ToLAr4Rg/b+vKikqVyJ/uKxyb0JJVYX0oBOoSppNR3&#10;Go30KzehTdnezUaGdM49VbM8pXIzUpZlnBo52LSg5YRPGrtDsxgBH43GJX4O6rHdx6/Ne9E+s8OP&#10;ENdX8eEeSMAYzjD86Sd1qJPTzi1WeTIKKIosT6gAdsdugSSCc8aB7ATk+ZoDrSv6/4f6FwAA//8D&#10;AFBLAQItABQABgAIAAAAIQC2gziS/gAAAOEBAAATAAAAAAAAAAAAAAAAAAAAAABbQ29udGVudF9U&#10;eXBlc10ueG1sUEsBAi0AFAAGAAgAAAAhADj9If/WAAAAlAEAAAsAAAAAAAAAAAAAAAAALwEAAF9y&#10;ZWxzLy5yZWxzUEsBAi0AFAAGAAgAAAAhAC+WOVqdAgAAkAUAAA4AAAAAAAAAAAAAAAAALgIAAGRy&#10;cy9lMm9Eb2MueG1sUEsBAi0AFAAGAAgAAAAhAHNMGvTgAAAACwEAAA8AAAAAAAAAAAAAAAAA9wQA&#10;AGRycy9kb3ducmV2LnhtbFBLBQYAAAAABAAEAPMAAAAEBgAAAAA=&#10;" filled="f" strokecolor="red" strokeweight="4.5pt"/>
            </w:pict>
          </mc:Fallback>
        </mc:AlternateContent>
      </w:r>
      <w:r w:rsidR="00AE0182">
        <w:rPr>
          <w:noProof/>
        </w:rPr>
        <mc:AlternateContent>
          <mc:Choice Requires="wps">
            <w:drawing>
              <wp:anchor distT="0" distB="0" distL="114300" distR="114300" simplePos="0" relativeHeight="251679744" behindDoc="0" locked="0" layoutInCell="1" allowOverlap="1" wp14:anchorId="4434BDFE" wp14:editId="6C77954E">
                <wp:simplePos x="0" y="0"/>
                <wp:positionH relativeFrom="column">
                  <wp:posOffset>27305</wp:posOffset>
                </wp:positionH>
                <wp:positionV relativeFrom="paragraph">
                  <wp:posOffset>2563495</wp:posOffset>
                </wp:positionV>
                <wp:extent cx="796732" cy="246966"/>
                <wp:effectExtent l="19050" t="19050" r="41910" b="39370"/>
                <wp:wrapNone/>
                <wp:docPr id="46" name="Rechteck 46"/>
                <wp:cNvGraphicFramePr/>
                <a:graphic xmlns:a="http://schemas.openxmlformats.org/drawingml/2006/main">
                  <a:graphicData uri="http://schemas.microsoft.com/office/word/2010/wordprocessingShape">
                    <wps:wsp>
                      <wps:cNvSpPr/>
                      <wps:spPr>
                        <a:xfrm>
                          <a:off x="0" y="0"/>
                          <a:ext cx="796732" cy="24696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B41F" id="Rechteck 46" o:spid="_x0000_s1026" style="position:absolute;margin-left:2.15pt;margin-top:201.85pt;width:62.75pt;height:1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FknQIAAI8FAAAOAAAAZHJzL2Uyb0RvYy54bWysVMluGzEMvRfoPwi6N2O7Xhoj48BI4KJA&#10;kBhJipxljeQZVCOqlLz160tplhhp0ENRH8aiSD6Kj8vV9bE2bK/QV2BzPrwYcKashKKy25x/f159&#10;+sKZD8IWwoBVOT8pz68XHz9cHdxcjaAEUyhkBGL9/OByXobg5lnmZalq4S/AKUtKDViLQCJuswLF&#10;gdBrk40Gg2l2ACwcglTe0+1to+SLhK+1kuFBa68CMzmnt4X0xfTdxG+2uBLzLQpXVrJ9hviHV9Si&#10;shS0h7oVQbAdVn9A1ZVE8KDDhYQ6A60rqVIOlM1w8Cabp1I4lXIhcrzrafL/D1be79fIqiLn4yln&#10;VtRUo0cly6DkD0ZXxM/B+TmZPbk1tpKnY0z2qLGO/5QGOyZOTz2n6hiYpMvZ5XT2ecSZJNVoPL2c&#10;Jszs1dmhD18V1Cweco5UssSk2N/5QAHJtDOJsSysKmNS2Yxlh5xPZsPJIHl4MFURtdHO43ZzY5Dt&#10;BVV+tRrQLyZDaGdmJBlLlzHFJql0CiejIoaxj0oTOZTGqIkQ21L1sEJKZcOwUZWiUE20yXmwziOF&#10;ToARWdMre+wWoLNsQDrs5s2tfXRVqat75zb1vzn3Hiky2NA715UFfC8zQ1m1kRv7jqSGmsjSBooT&#10;tQ5CM1PeyVVFFbwTPqwF0hDRuNFiCA/00QaoUtCeOCsBf713H+2pt0nL2YGGMuf+506g4sx8s9T1&#10;l8PxOE5xEsaT2YgEPNdszjV2V98AVX9IK8jJdIz2wXRHjVC/0P5YxqikElZS7JzLgJ1wE5plQRtI&#10;quUymdHkOhHu7JOTETyyGjv0+fgi0LVtHKj/76EbYDF/082NbfS0sNwF0FVq9VdeW75p6lPjtBsq&#10;rpVzOVm97tHFbwAAAP//AwBQSwMEFAAGAAgAAAAhAJeBWKbeAAAACQEAAA8AAABkcnMvZG93bnJl&#10;di54bWxMj81OwzAQhO9IvIO1SNyoQxqVEuJU/IgHIAEJbm68jaPG6xA7beDp2Z7KabU7o9lvis3s&#10;enHAMXSeFNwuEhBIjTcdtQre69ebNYgQNRnde0IFPxhgU15eFDo3/khveKhiKziEQq4V2BiHXMrQ&#10;WHQ6LPyAxNrOj05HXsdWmlEfOdz1Mk2SlXS6I/5g9YDPFpt9NTkFn5XFaf7qzFO9m7/XH1n9ku5/&#10;lbq+mh8fQESc49kMJ3xGh5KZtn4iE0SvIFuykUeyvANx0tN7rrLlS5auQJaF/N+g/AMAAP//AwBQ&#10;SwECLQAUAAYACAAAACEAtoM4kv4AAADhAQAAEwAAAAAAAAAAAAAAAAAAAAAAW0NvbnRlbnRfVHlw&#10;ZXNdLnhtbFBLAQItABQABgAIAAAAIQA4/SH/1gAAAJQBAAALAAAAAAAAAAAAAAAAAC8BAABfcmVs&#10;cy8ucmVsc1BLAQItABQABgAIAAAAIQB2LcFknQIAAI8FAAAOAAAAAAAAAAAAAAAAAC4CAABkcnMv&#10;ZTJvRG9jLnhtbFBLAQItABQABgAIAAAAIQCXgVim3gAAAAkBAAAPAAAAAAAAAAAAAAAAAPcEAABk&#10;cnMvZG93bnJldi54bWxQSwUGAAAAAAQABADzAAAAAgYAAAAA&#10;" filled="f" strokecolor="red" strokeweight="4.5pt"/>
            </w:pict>
          </mc:Fallback>
        </mc:AlternateContent>
      </w:r>
      <w:r w:rsidR="00AE0182">
        <w:rPr>
          <w:noProof/>
        </w:rPr>
        <w:drawing>
          <wp:inline distT="0" distB="0" distL="0" distR="0" wp14:anchorId="0CE44B19" wp14:editId="2BD88B24">
            <wp:extent cx="2145263" cy="3240000"/>
            <wp:effectExtent l="0" t="0" r="762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5263" cy="3240000"/>
                    </a:xfrm>
                    <a:prstGeom prst="rect">
                      <a:avLst/>
                    </a:prstGeom>
                    <a:noFill/>
                    <a:ln>
                      <a:noFill/>
                    </a:ln>
                  </pic:spPr>
                </pic:pic>
              </a:graphicData>
            </a:graphic>
          </wp:inline>
        </w:drawing>
      </w:r>
      <w:r>
        <w:tab/>
      </w:r>
      <w:r>
        <w:tab/>
      </w:r>
      <w:r>
        <w:rPr>
          <w:noProof/>
        </w:rPr>
        <w:drawing>
          <wp:inline distT="0" distB="0" distL="0" distR="0" wp14:anchorId="55E6CFAB" wp14:editId="22DA7399">
            <wp:extent cx="2145030" cy="3246120"/>
            <wp:effectExtent l="0" t="0" r="762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b="30039"/>
                    <a:stretch/>
                  </pic:blipFill>
                  <pic:spPr bwMode="auto">
                    <a:xfrm>
                      <a:off x="0" y="0"/>
                      <a:ext cx="2145600" cy="3246983"/>
                    </a:xfrm>
                    <a:prstGeom prst="rect">
                      <a:avLst/>
                    </a:prstGeom>
                    <a:noFill/>
                    <a:ln>
                      <a:noFill/>
                    </a:ln>
                    <a:extLst>
                      <a:ext uri="{53640926-AAD7-44D8-BBD7-CCE9431645EC}">
                        <a14:shadowObscured xmlns:a14="http://schemas.microsoft.com/office/drawing/2010/main"/>
                      </a:ext>
                    </a:extLst>
                  </pic:spPr>
                </pic:pic>
              </a:graphicData>
            </a:graphic>
          </wp:inline>
        </w:drawing>
      </w:r>
    </w:p>
    <w:p w14:paraId="5D4C4228" w14:textId="14BBFEC2" w:rsidR="005F0131" w:rsidRDefault="005F0131" w:rsidP="00F13C9D">
      <w:pPr>
        <w:jc w:val="both"/>
      </w:pPr>
      <w:r>
        <w:t>Wählen Sie über „Durchsuchen“ den Speicherort Ihrer Datei oder verwenden Sie die Suche oben, um nach Ihrem gewählten Dateinamen zu suchen. Wählen Sie die PDF-Datei, die Sie vorhin gespeichert haben</w:t>
      </w:r>
      <w:r w:rsidR="00E204A2">
        <w:t>,</w:t>
      </w:r>
      <w:r>
        <w:t xml:space="preserve"> aus.</w:t>
      </w:r>
      <w:r w:rsidR="00715EA3">
        <w:t xml:space="preserve"> Die Datei wird anschließend hochgeladen.</w:t>
      </w:r>
      <w:r w:rsidR="00F13C9D">
        <w:t xml:space="preserve"> Wenn Sie eine angehängte Datei wieder entfernen wollen, drücken Sie auf die drei Punkte </w:t>
      </w:r>
      <w:r w:rsidR="00F13C9D">
        <w:rPr>
          <w:noProof/>
        </w:rPr>
        <w:drawing>
          <wp:inline distT="0" distB="0" distL="0" distR="0" wp14:anchorId="24F20B72" wp14:editId="5BDF5671">
            <wp:extent cx="147706" cy="108000"/>
            <wp:effectExtent l="0" t="0" r="5080" b="635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706" cy="108000"/>
                    </a:xfrm>
                    <a:prstGeom prst="rect">
                      <a:avLst/>
                    </a:prstGeom>
                    <a:noFill/>
                    <a:ln>
                      <a:noFill/>
                    </a:ln>
                  </pic:spPr>
                </pic:pic>
              </a:graphicData>
            </a:graphic>
          </wp:inline>
        </w:drawing>
      </w:r>
      <w:r w:rsidR="00F13C9D">
        <w:t xml:space="preserve"> und wählen Sie „Löschen“ aus. Durch Anklicken des Buttons „Abgeben“ oben rechts wird Ihre Datei der Lehrkraft, die die Aufgabe gestellt hat, bereitgestellt. Die Lehrkraft bekommt automatisch eine Benachrichtigung zu Ihrer Abgabe.</w:t>
      </w:r>
    </w:p>
    <w:p w14:paraId="69E43E74" w14:textId="77777777" w:rsidR="008D39A1" w:rsidRDefault="000549DD" w:rsidP="00586610">
      <w:r>
        <w:rPr>
          <w:noProof/>
        </w:rPr>
        <mc:AlternateContent>
          <mc:Choice Requires="wps">
            <w:drawing>
              <wp:anchor distT="0" distB="0" distL="114300" distR="114300" simplePos="0" relativeHeight="251685888" behindDoc="0" locked="0" layoutInCell="1" allowOverlap="1" wp14:anchorId="2E5899C4" wp14:editId="38BB5E01">
                <wp:simplePos x="0" y="0"/>
                <wp:positionH relativeFrom="column">
                  <wp:posOffset>27940</wp:posOffset>
                </wp:positionH>
                <wp:positionV relativeFrom="paragraph">
                  <wp:posOffset>405130</wp:posOffset>
                </wp:positionV>
                <wp:extent cx="2066521" cy="298829"/>
                <wp:effectExtent l="19050" t="19050" r="29210" b="44450"/>
                <wp:wrapNone/>
                <wp:docPr id="52" name="Rechteck 52"/>
                <wp:cNvGraphicFramePr/>
                <a:graphic xmlns:a="http://schemas.openxmlformats.org/drawingml/2006/main">
                  <a:graphicData uri="http://schemas.microsoft.com/office/word/2010/wordprocessingShape">
                    <wps:wsp>
                      <wps:cNvSpPr/>
                      <wps:spPr>
                        <a:xfrm>
                          <a:off x="0" y="0"/>
                          <a:ext cx="2066521" cy="2988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99C0A" id="Rechteck 52" o:spid="_x0000_s1026" style="position:absolute;margin-left:2.2pt;margin-top:31.9pt;width:162.7pt;height:23.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enAIAAJAFAAAOAAAAZHJzL2Uyb0RvYy54bWysVE1v2zAMvQ/YfxB0X+0YTT+MOkXQIsOA&#10;oi3aDj0rshQbk0VNUuJkv36UZLtBV+wwzAdZEslH8onk1fW+U2QnrGtBV3R2klMiNIe61ZuKfn9Z&#10;fbmgxHmma6ZAi4oehKPXi8+frnpTigIaULWwBEG0K3tT0cZ7U2aZ443omDsBIzQKJdiOeTzaTVZb&#10;1iN6p7Iiz8+yHmxtLHDhHN7eJiFdRHwpBfcPUjrhiaooxubjauO6Dmu2uGLlxjLTtHwIg/1DFB1r&#10;NTqdoG6ZZ2Rr2z+gupZbcCD9CYcuAylbLmIOmM0sf5fNc8OMiLkgOc5MNLn/B8vvd4+WtHVF5wUl&#10;mnX4Rk+CN17wHwSvkJ/euBLVns2jHU4OtyHZvbRd+GMaZB85PUycir0nHC+L/OxsXswo4SgrLi8u&#10;issAmr1ZG+v8VwEdCZuKWnyzSCXb3TmfVEeV4EzDqlUK71mpNOkx8PPZPI8WDlRbB2kQOrtZ3yhL&#10;dgyffrXK8RscH6lhGEpjNCHHlFXc+YMSycGTkMhOyCN5CHUpJljGudB+lkQNq0XyNj92NlrEnJVG&#10;wIAsMcoJewAYNRPIiJ0YGPSDqYhlPRkPqf/NeLKInkH7ybhrNdiPMlOY1eA56Y8kJWoCS2uoD1g7&#10;FlJTOcNXLb7gHXP+kVnsIuw3nAz+ARepAF8Khh0lDdhfH90HfSxulFLSY1dW1P3cMisoUd80lv3l&#10;7PQ0tHE8nM7PCzzYY8n6WKK33Q3g62P1YXRxG/S9GrfSQveKA2QZvKKIaY6+K8q9HQ83Pk0LHEFc&#10;LJdRDVvXMH+nnw0P4IHVUKEv+1dmzVDGHhvgHsYOZuW7ak66wVLDcutBtrHU33gd+Ma2j4UzjKgw&#10;V47PUettkC5+AwAA//8DAFBLAwQUAAYACAAAACEAXKea5N0AAAAIAQAADwAAAGRycy9kb3ducmV2&#10;LnhtbEyPzU7DMBCE70i8g7VI3KjTNKraEKfiRzwASZHg5sbbJGq8DrHTGp6e5QS3Hc2n2ZliF+0g&#10;zjj53pGC5SIBgdQ401OrYF+/3G1A+KDJ6MERKvhCD7vy+qrQuXEXesVzFVrBIeRzraALYcyl9E2H&#10;VvuFG5HYO7rJ6sByaqWZ9IXD7SDTJFlLq3viD50e8anD5lTNVsF71eEcP3rzWB/j5+Ytq5/T07dS&#10;tzfx4R5EwBj+YPitz9Wh5E4HN5PxYlCQZQwqWK94ANurdMvHgbllsgVZFvL/gPIHAAD//wMAUEsB&#10;Ai0AFAAGAAgAAAAhALaDOJL+AAAA4QEAABMAAAAAAAAAAAAAAAAAAAAAAFtDb250ZW50X1R5cGVz&#10;XS54bWxQSwECLQAUAAYACAAAACEAOP0h/9YAAACUAQAACwAAAAAAAAAAAAAAAAAvAQAAX3JlbHMv&#10;LnJlbHNQSwECLQAUAAYACAAAACEAN/gmXpwCAACQBQAADgAAAAAAAAAAAAAAAAAuAgAAZHJzL2Uy&#10;b0RvYy54bWxQSwECLQAUAAYACAAAACEAXKea5N0AAAAIAQAADwAAAAAAAAAAAAAAAAD2BAAAZHJz&#10;L2Rvd25yZXYueG1sUEsFBgAAAAAEAAQA8wAAAAAGAAAAAA==&#10;" filled="f" strokecolor="red" strokeweight="4.5pt"/>
            </w:pict>
          </mc:Fallback>
        </mc:AlternateContent>
      </w:r>
      <w:r w:rsidR="005F0131">
        <w:rPr>
          <w:noProof/>
        </w:rPr>
        <mc:AlternateContent>
          <mc:Choice Requires="wps">
            <w:drawing>
              <wp:anchor distT="0" distB="0" distL="114300" distR="114300" simplePos="0" relativeHeight="251683840" behindDoc="0" locked="0" layoutInCell="1" allowOverlap="1" wp14:anchorId="530A8AA2" wp14:editId="0763F603">
                <wp:simplePos x="0" y="0"/>
                <wp:positionH relativeFrom="column">
                  <wp:posOffset>1244600</wp:posOffset>
                </wp:positionH>
                <wp:positionV relativeFrom="paragraph">
                  <wp:posOffset>4112895</wp:posOffset>
                </wp:positionV>
                <wp:extent cx="796732" cy="437515"/>
                <wp:effectExtent l="19050" t="19050" r="41910" b="38735"/>
                <wp:wrapNone/>
                <wp:docPr id="51" name="Rechteck 51"/>
                <wp:cNvGraphicFramePr/>
                <a:graphic xmlns:a="http://schemas.openxmlformats.org/drawingml/2006/main">
                  <a:graphicData uri="http://schemas.microsoft.com/office/word/2010/wordprocessingShape">
                    <wps:wsp>
                      <wps:cNvSpPr/>
                      <wps:spPr>
                        <a:xfrm>
                          <a:off x="0" y="0"/>
                          <a:ext cx="796732" cy="4375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874B6" id="Rechteck 51" o:spid="_x0000_s1026" style="position:absolute;margin-left:98pt;margin-top:323.85pt;width:62.75pt;height:3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8XnAIAAI8FAAAOAAAAZHJzL2Uyb0RvYy54bWysVMFu2zAMvQ/YPwi6r47TpFmNOkXQIsOA&#10;oivaDj0rshQbk0VNUuJkXz9Kst2gK3YY5oMsieQj+UTy6vrQKrIX1jWgS5qfTSgRmkPV6G1Jvz+v&#10;P32mxHmmK6ZAi5IehaPXy48frjpTiCnUoCphCYJoV3SmpLX3psgyx2vRMncGRmgUSrAt83i026yy&#10;rEP0VmXTyeQi68BWxgIXzuHtbRLSZcSXUnD/TUonPFElxdh8XG1cN2HNlles2Fpm6ob3YbB/iKJl&#10;jUanI9Qt84zsbPMHVNtwCw6kP+PQZiBlw0XMAbPJJ2+yeaqZETEXJMeZkSb3/2D5/f7BkqYq6Tyn&#10;RLMW3+hR8NoL/oPgFfLTGVeg2pN5sP3J4TYke5C2DX9Mgxwip8eRU3HwhOPl4vJicT6lhKNodr6Y&#10;5/OAmb0aG+v8FwEtCZuSWnyyyCTb3zmfVAeV4EvDulEK71mhNOkw7kU+n0QLB6qpgjQInd1ubpQl&#10;e4Yvv15P8Osdn6hhGEpjNCHFlFTc+aMSycGjkEgOpjFNHkJZihGWcS60z5OoZpVI3uanzgaLmLPS&#10;CBiQJUY5YvcAg2YCGbATA71+MBWxqkfjPvW/GY8W0TNoPxq3jQb7XmYKs+o9J/2BpERNYGkD1RFL&#10;x0LqKWf4usEXvGPOPzCLTYTthoPBf8NFKsCXgn5HSQ3213v3QR9rG6WUdNiUJXU/d8wKStRXjVV/&#10;mc9moYvjYTZfTPFgTyWbU4netTeAr4+FjdHFbdD3athKC+0Lzo9V8Ioipjn6Lin3djjc+DQscAJx&#10;sVpFNexcw/ydfjI8gAdWQ4U+H16YNX0Ze6z/exgamBVvqjnpBksNq50H2cRSf+W15xu7PhZOP6HC&#10;WDk9R63XObr8DQAA//8DAFBLAwQUAAYACAAAACEA6dO2cOAAAAALAQAADwAAAGRycy9kb3ducmV2&#10;LnhtbEyPzU7DMBCE70i8g7VI3KiTUJIS4lT8iAcgAQlubryNo8Z2iJ3W8PQsJziOZjTzTbWNZmRH&#10;nP3grIB0lQBD2zk12F7Aa/t8tQHmg7RKjs6igC/0sK3PzypZKneyL3hsQs+oxPpSCtAhTCXnvtNo&#10;pF+5CS15ezcbGUjOPVezPFG5GXmWJDk3crC0oOWEjxq7Q7MYAe+NxiV+DOqh3cfPzdu6fcoO30Jc&#10;XsT7O2ABY/gLwy8+oUNNTDu3WOXZSPo2py9BQL4uCmCUuM7SG2A7AUWa58Driv//UP8AAAD//wMA&#10;UEsBAi0AFAAGAAgAAAAhALaDOJL+AAAA4QEAABMAAAAAAAAAAAAAAAAAAAAAAFtDb250ZW50X1R5&#10;cGVzXS54bWxQSwECLQAUAAYACAAAACEAOP0h/9YAAACUAQAACwAAAAAAAAAAAAAAAAAvAQAAX3Jl&#10;bHMvLnJlbHNQSwECLQAUAAYACAAAACEAOHEvF5wCAACPBQAADgAAAAAAAAAAAAAAAAAuAgAAZHJz&#10;L2Uyb0RvYy54bWxQSwECLQAUAAYACAAAACEA6dO2cOAAAAALAQAADwAAAAAAAAAAAAAAAAD2BAAA&#10;ZHJzL2Rvd25yZXYueG1sUEsFBgAAAAAEAAQA8wAAAAMGAAAAAA==&#10;" filled="f" strokecolor="red" strokeweight="4.5pt"/>
            </w:pict>
          </mc:Fallback>
        </mc:AlternateContent>
      </w:r>
      <w:r w:rsidR="005F0131">
        <w:rPr>
          <w:noProof/>
        </w:rPr>
        <w:drawing>
          <wp:inline distT="0" distB="0" distL="0" distR="0" wp14:anchorId="0D185B79" wp14:editId="132FC9B5">
            <wp:extent cx="2145600" cy="4637751"/>
            <wp:effectExtent l="0" t="0" r="762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5600" cy="4637751"/>
                    </a:xfrm>
                    <a:prstGeom prst="rect">
                      <a:avLst/>
                    </a:prstGeom>
                    <a:noFill/>
                    <a:ln>
                      <a:noFill/>
                    </a:ln>
                  </pic:spPr>
                </pic:pic>
              </a:graphicData>
            </a:graphic>
          </wp:inline>
        </w:drawing>
      </w:r>
      <w:r w:rsidR="005B7C9F">
        <w:tab/>
      </w:r>
    </w:p>
    <w:p w14:paraId="240C6AEB" w14:textId="3DA9FEDE" w:rsidR="00AC2BC5" w:rsidRDefault="008D39A1" w:rsidP="00586610">
      <w:r>
        <w:lastRenderedPageBreak/>
        <w:t>Fragen oder Ergänzungen zu der Anleitung können per E-Mail an Herrn Schwarzl gerichtet werden.</w:t>
      </w:r>
    </w:p>
    <w:p w14:paraId="3DA36F34" w14:textId="23CA501D" w:rsidR="005236CB" w:rsidRDefault="005236CB" w:rsidP="00586610">
      <w:r>
        <w:t xml:space="preserve">Ich bedanke mich </w:t>
      </w:r>
      <w:r w:rsidR="00282B18">
        <w:t>bei</w:t>
      </w:r>
      <w:r>
        <w:t xml:space="preserve"> Lilian für die Bereitstellung einiger Screenshots.</w:t>
      </w:r>
    </w:p>
    <w:sectPr w:rsidR="005236CB"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AUAIaGDdywAAAA="/>
  </w:docVars>
  <w:rsids>
    <w:rsidRoot w:val="00FA0443"/>
    <w:rsid w:val="00030C8D"/>
    <w:rsid w:val="000504B9"/>
    <w:rsid w:val="000549DD"/>
    <w:rsid w:val="0006708B"/>
    <w:rsid w:val="00070A60"/>
    <w:rsid w:val="000808B5"/>
    <w:rsid w:val="000C4F7A"/>
    <w:rsid w:val="000E648D"/>
    <w:rsid w:val="00103DE2"/>
    <w:rsid w:val="00114B2E"/>
    <w:rsid w:val="00120D93"/>
    <w:rsid w:val="001D0689"/>
    <w:rsid w:val="00242536"/>
    <w:rsid w:val="00282B18"/>
    <w:rsid w:val="00325E66"/>
    <w:rsid w:val="003C5B5D"/>
    <w:rsid w:val="004513DB"/>
    <w:rsid w:val="004D2190"/>
    <w:rsid w:val="005236CB"/>
    <w:rsid w:val="0055175C"/>
    <w:rsid w:val="00584BC5"/>
    <w:rsid w:val="00586610"/>
    <w:rsid w:val="005B7C9F"/>
    <w:rsid w:val="005F0131"/>
    <w:rsid w:val="00672ED3"/>
    <w:rsid w:val="006C3587"/>
    <w:rsid w:val="006D0724"/>
    <w:rsid w:val="006D7EEE"/>
    <w:rsid w:val="00715EA3"/>
    <w:rsid w:val="007531A3"/>
    <w:rsid w:val="007968D1"/>
    <w:rsid w:val="007D08E2"/>
    <w:rsid w:val="007F3A1D"/>
    <w:rsid w:val="008522ED"/>
    <w:rsid w:val="00871119"/>
    <w:rsid w:val="008D39A1"/>
    <w:rsid w:val="008F2D99"/>
    <w:rsid w:val="00933789"/>
    <w:rsid w:val="00946952"/>
    <w:rsid w:val="00956E1A"/>
    <w:rsid w:val="00AC2BC5"/>
    <w:rsid w:val="00AE0182"/>
    <w:rsid w:val="00B11BF0"/>
    <w:rsid w:val="00B72908"/>
    <w:rsid w:val="00B979E5"/>
    <w:rsid w:val="00C07D51"/>
    <w:rsid w:val="00C741FE"/>
    <w:rsid w:val="00CC21A5"/>
    <w:rsid w:val="00CF0F31"/>
    <w:rsid w:val="00D7306B"/>
    <w:rsid w:val="00E204A2"/>
    <w:rsid w:val="00EA5CB0"/>
    <w:rsid w:val="00ED629F"/>
    <w:rsid w:val="00EF129B"/>
    <w:rsid w:val="00F13C9D"/>
    <w:rsid w:val="00F36459"/>
    <w:rsid w:val="00FA04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557</Words>
  <Characters>3514</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56</cp:revision>
  <dcterms:created xsi:type="dcterms:W3CDTF">2020-04-29T16:31:00Z</dcterms:created>
  <dcterms:modified xsi:type="dcterms:W3CDTF">2020-04-29T18:29:00Z</dcterms:modified>
</cp:coreProperties>
</file>