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F5FC3" w14:textId="18F5154B" w:rsidR="008628AD" w:rsidRDefault="008628AD">
      <w:bookmarkStart w:id="0" w:name="_GoBack"/>
      <w:bookmarkEnd w:id="0"/>
      <w:r>
        <w:t>Semester Project Description:</w:t>
      </w:r>
    </w:p>
    <w:p w14:paraId="0D3E8A3C" w14:textId="63DC6C92" w:rsidR="008628AD" w:rsidRDefault="008628AD">
      <w:r>
        <w:t>Survey of Autonomous Driving Vehicles’ Modern Development</w:t>
      </w:r>
    </w:p>
    <w:p w14:paraId="1A3E1A52" w14:textId="4FC8C2C0" w:rsidR="008628AD" w:rsidRDefault="008628AD">
      <w:r>
        <w:t xml:space="preserve">The project proposal is to survey various papers dealing with autonomous driving to deep dive into machine learning techniques applied in the field and discover modern developments/problems. This coincides with the Deep Learning project I’m doing using Waymo’s open dataset to better detect objects and label them appropriately, given images from LIDAR sensors with 6 camera views at any given time. Right now, it’s a race between many competitors to reach Level-4 capabilities (high driving automation). I’m interested in the problems currently challenging the industry. I think a survey would both complement and enhance my knowledge for my Deep Learning project and allow me to grasp the overarching concepts. I know there’s more multiple issues off the top of my head that autonomous driving is address, such as better labeling objects, vehicle dimensionality while driving, faster/better edge case identification and reaction times (identifying a sign knocked down, a deer darting across the road, etc…). I’m interested in all of the problems as they relate to machine learning as well as computer vision. I also believe the problems encountered with autonomous driving are very practical in a variety of cases across software engineering so I’m looking forward to learning a lot from this. The idea for my project is to identify as many different issues encountered with autonomous driving to reach level-4, summarize them, and provide input as to what techniques are being developed to work on these problems, capping </w:t>
      </w:r>
      <w:r w:rsidR="00F010E9">
        <w:t>off with what suggestions for what I could work on if I wanted to make contributions in this area.</w:t>
      </w:r>
    </w:p>
    <w:sectPr w:rsidR="0086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AD"/>
    <w:rsid w:val="008628AD"/>
    <w:rsid w:val="009B6340"/>
    <w:rsid w:val="00C00284"/>
    <w:rsid w:val="00F0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39DB"/>
  <w15:chartTrackingRefBased/>
  <w15:docId w15:val="{A48956B1-593B-412E-A9F0-FF7B2256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Patton</dc:creator>
  <cp:keywords/>
  <dc:description/>
  <cp:lastModifiedBy>Patton, Ryan</cp:lastModifiedBy>
  <cp:revision>2</cp:revision>
  <dcterms:created xsi:type="dcterms:W3CDTF">2020-10-15T13:26:00Z</dcterms:created>
  <dcterms:modified xsi:type="dcterms:W3CDTF">2020-10-15T13:26:00Z</dcterms:modified>
</cp:coreProperties>
</file>