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C7" w:rsidRPr="002929F6" w:rsidRDefault="0072053A" w:rsidP="0072053A">
      <w:pPr>
        <w:rPr>
          <w:b/>
          <w:bCs/>
          <w:color w:val="000000"/>
        </w:rPr>
      </w:pPr>
      <w:bookmarkStart w:id="0" w:name="_GoBack"/>
      <w:bookmarkEnd w:id="0"/>
      <w:r w:rsidRPr="002929F6">
        <w:rPr>
          <w:b/>
          <w:bCs/>
          <w:color w:val="000000"/>
        </w:rPr>
        <w:t>Spring 20</w:t>
      </w:r>
      <w:r w:rsidR="008A7F6E" w:rsidRPr="002929F6">
        <w:rPr>
          <w:b/>
          <w:bCs/>
          <w:color w:val="000000"/>
        </w:rPr>
        <w:t>1</w:t>
      </w:r>
      <w:r w:rsidR="006E059D">
        <w:rPr>
          <w:b/>
          <w:bCs/>
          <w:color w:val="000000"/>
        </w:rPr>
        <w:t>9</w:t>
      </w:r>
    </w:p>
    <w:p w:rsidR="0072053A" w:rsidRPr="002929F6" w:rsidRDefault="0072053A" w:rsidP="009303C7">
      <w:pPr>
        <w:jc w:val="center"/>
        <w:rPr>
          <w:b/>
          <w:bCs/>
          <w:color w:val="000000"/>
        </w:rPr>
      </w:pPr>
    </w:p>
    <w:p w:rsidR="009303C7" w:rsidRPr="002929F6" w:rsidRDefault="002C11FF" w:rsidP="0072053A">
      <w:pPr>
        <w:rPr>
          <w:b/>
          <w:bCs/>
          <w:color w:val="000000"/>
        </w:rPr>
      </w:pPr>
      <w:r w:rsidRPr="002929F6">
        <w:rPr>
          <w:b/>
          <w:bCs/>
          <w:color w:val="000000"/>
        </w:rPr>
        <w:t xml:space="preserve">SysEng </w:t>
      </w:r>
      <w:r w:rsidR="00BA595E">
        <w:rPr>
          <w:b/>
          <w:bCs/>
          <w:color w:val="000000"/>
        </w:rPr>
        <w:t>5212</w:t>
      </w:r>
      <w:r w:rsidRPr="002929F6">
        <w:rPr>
          <w:b/>
          <w:bCs/>
          <w:color w:val="000000"/>
        </w:rPr>
        <w:t xml:space="preserve"> </w:t>
      </w:r>
      <w:r w:rsidR="008A7F6E" w:rsidRPr="002929F6">
        <w:rPr>
          <w:b/>
          <w:bCs/>
          <w:color w:val="000000"/>
        </w:rPr>
        <w:t xml:space="preserve">- </w:t>
      </w:r>
      <w:r w:rsidRPr="002929F6">
        <w:rPr>
          <w:b/>
          <w:bCs/>
          <w:color w:val="000000"/>
        </w:rPr>
        <w:t xml:space="preserve">EE </w:t>
      </w:r>
      <w:r w:rsidR="00BA595E">
        <w:rPr>
          <w:b/>
          <w:bCs/>
          <w:color w:val="000000"/>
        </w:rPr>
        <w:t>5370</w:t>
      </w:r>
      <w:r w:rsidRPr="002929F6">
        <w:rPr>
          <w:b/>
          <w:bCs/>
          <w:color w:val="000000"/>
        </w:rPr>
        <w:t xml:space="preserve"> </w:t>
      </w:r>
      <w:r w:rsidR="00483963" w:rsidRPr="002929F6">
        <w:rPr>
          <w:b/>
          <w:bCs/>
          <w:color w:val="000000"/>
        </w:rPr>
        <w:t>Introduction</w:t>
      </w:r>
      <w:r w:rsidRPr="002929F6">
        <w:rPr>
          <w:b/>
          <w:bCs/>
          <w:color w:val="000000"/>
        </w:rPr>
        <w:t xml:space="preserve"> to Neural Networks and Applications</w:t>
      </w:r>
    </w:p>
    <w:p w:rsidR="009303C7" w:rsidRPr="002929F6" w:rsidRDefault="009303C7" w:rsidP="009303C7">
      <w:pPr>
        <w:jc w:val="center"/>
        <w:rPr>
          <w:b/>
          <w:bCs/>
          <w:color w:val="000000"/>
        </w:rPr>
      </w:pPr>
    </w:p>
    <w:p w:rsidR="009303C7" w:rsidRPr="002929F6" w:rsidRDefault="009303C7" w:rsidP="0072053A">
      <w:pPr>
        <w:rPr>
          <w:color w:val="000000"/>
        </w:rPr>
      </w:pPr>
      <w:r w:rsidRPr="002929F6">
        <w:rPr>
          <w:b/>
          <w:bCs/>
          <w:color w:val="000000"/>
        </w:rPr>
        <w:t>Dr. Cihan Dagli</w:t>
      </w:r>
      <w:r w:rsidRPr="002929F6">
        <w:rPr>
          <w:color w:val="000000"/>
        </w:rPr>
        <w:br/>
        <w:t>229 Engineering Management Building</w:t>
      </w:r>
    </w:p>
    <w:p w:rsidR="00E32CF6" w:rsidRPr="002929F6" w:rsidRDefault="009303C7" w:rsidP="0072053A">
      <w:pPr>
        <w:rPr>
          <w:color w:val="0000FF"/>
          <w:u w:val="single"/>
        </w:rPr>
      </w:pPr>
      <w:r w:rsidRPr="002929F6">
        <w:rPr>
          <w:color w:val="000000"/>
        </w:rPr>
        <w:t>Missouri University of Science and Technology</w:t>
      </w:r>
      <w:r w:rsidRPr="002929F6">
        <w:rPr>
          <w:color w:val="000000"/>
        </w:rPr>
        <w:br/>
      </w:r>
      <w:r w:rsidR="00611FC8">
        <w:rPr>
          <w:color w:val="000000"/>
        </w:rPr>
        <w:t>Phone</w:t>
      </w:r>
      <w:r w:rsidR="00E32CF6" w:rsidRPr="002929F6">
        <w:rPr>
          <w:color w:val="000000"/>
        </w:rPr>
        <w:t>: (573) 647-9125</w:t>
      </w:r>
      <w:r w:rsidRPr="002929F6">
        <w:rPr>
          <w:color w:val="000000"/>
        </w:rPr>
        <w:br/>
      </w:r>
      <w:hyperlink r:id="rId5" w:history="1">
        <w:r w:rsidRPr="002929F6">
          <w:rPr>
            <w:rStyle w:val="Hyperlink"/>
          </w:rPr>
          <w:t>dagli@mst.edu</w:t>
        </w:r>
      </w:hyperlink>
    </w:p>
    <w:p w:rsidR="00E32CF6" w:rsidRPr="002929F6" w:rsidRDefault="006C4B1D" w:rsidP="00E32CF6">
      <w:pPr>
        <w:rPr>
          <w:b/>
          <w:bCs/>
          <w:color w:val="000000"/>
        </w:rPr>
      </w:pPr>
      <w:hyperlink r:id="rId6" w:history="1">
        <w:r w:rsidR="00E32CF6" w:rsidRPr="002929F6">
          <w:rPr>
            <w:rStyle w:val="Hyperlink"/>
            <w:b/>
            <w:bCs/>
          </w:rPr>
          <w:t>Google Scholar Citations</w:t>
        </w:r>
      </w:hyperlink>
    </w:p>
    <w:p w:rsidR="009303C7" w:rsidRPr="002929F6" w:rsidRDefault="009303C7" w:rsidP="009303C7">
      <w:pPr>
        <w:jc w:val="center"/>
        <w:rPr>
          <w:b/>
          <w:bCs/>
          <w:color w:val="000000"/>
        </w:rPr>
      </w:pPr>
    </w:p>
    <w:p w:rsidR="0051660D" w:rsidRPr="002929F6" w:rsidRDefault="0051660D" w:rsidP="0051660D">
      <w:pPr>
        <w:pStyle w:val="Default"/>
        <w:rPr>
          <w:b/>
          <w:bCs/>
        </w:rPr>
      </w:pPr>
      <w:r w:rsidRPr="002929F6">
        <w:rPr>
          <w:b/>
          <w:bCs/>
        </w:rPr>
        <w:t>Synopsis:</w:t>
      </w:r>
    </w:p>
    <w:p w:rsidR="0051660D" w:rsidRPr="002929F6" w:rsidRDefault="0051660D" w:rsidP="004724B0">
      <w:pPr>
        <w:pStyle w:val="Default"/>
        <w:jc w:val="both"/>
        <w:rPr>
          <w:b/>
          <w:bCs/>
        </w:rPr>
      </w:pPr>
      <w:r w:rsidRPr="002929F6">
        <w:rPr>
          <w:bCs/>
        </w:rPr>
        <w:t xml:space="preserve">The course provides an introduction to basic neural network architectures and their applications. </w:t>
      </w:r>
      <w:r w:rsidR="004724B0" w:rsidRPr="002929F6">
        <w:rPr>
          <w:bCs/>
        </w:rPr>
        <w:t>Students</w:t>
      </w:r>
      <w:r w:rsidRPr="002929F6">
        <w:rPr>
          <w:bCs/>
        </w:rPr>
        <w:t xml:space="preserve"> learn to construct neural networks and train them to solve engineering problems, specifically pattern recognition and function approximation. Mathematical analysis of network architectures, training algorithms and practical applications of neural networks </w:t>
      </w:r>
      <w:r w:rsidR="00476C69">
        <w:rPr>
          <w:bCs/>
        </w:rPr>
        <w:t>are</w:t>
      </w:r>
      <w:r w:rsidRPr="002929F6">
        <w:rPr>
          <w:bCs/>
        </w:rPr>
        <w:t xml:space="preserve"> emphasized.</w:t>
      </w:r>
      <w:r w:rsidR="00476C69">
        <w:rPr>
          <w:bCs/>
        </w:rPr>
        <w:br/>
      </w:r>
      <w:r w:rsidRPr="002929F6">
        <w:rPr>
          <w:bCs/>
        </w:rPr>
        <w:t xml:space="preserve"> </w:t>
      </w:r>
    </w:p>
    <w:p w:rsidR="0051660D" w:rsidRPr="002929F6" w:rsidRDefault="0051660D" w:rsidP="0051660D">
      <w:pPr>
        <w:pStyle w:val="Default"/>
        <w:rPr>
          <w:b/>
          <w:bCs/>
        </w:rPr>
      </w:pPr>
      <w:r w:rsidRPr="002929F6">
        <w:rPr>
          <w:b/>
          <w:bCs/>
        </w:rPr>
        <w:t>Specific Topics Covered:</w:t>
      </w:r>
    </w:p>
    <w:p w:rsidR="0051660D" w:rsidRPr="002929F6" w:rsidRDefault="0051660D" w:rsidP="0051660D">
      <w:pPr>
        <w:pStyle w:val="Default"/>
        <w:rPr>
          <w:bCs/>
        </w:rPr>
      </w:pPr>
      <w:r w:rsidRPr="002929F6">
        <w:rPr>
          <w:bCs/>
        </w:rPr>
        <w:t xml:space="preserve">• </w:t>
      </w:r>
      <w:r w:rsidR="002B6415" w:rsidRPr="002929F6">
        <w:rPr>
          <w:bCs/>
        </w:rPr>
        <w:t>N</w:t>
      </w:r>
      <w:r w:rsidRPr="002929F6">
        <w:rPr>
          <w:bCs/>
        </w:rPr>
        <w:t>euron models and network architectures</w:t>
      </w:r>
    </w:p>
    <w:p w:rsidR="0051660D" w:rsidRPr="002929F6" w:rsidRDefault="002B6415" w:rsidP="0051660D">
      <w:pPr>
        <w:pStyle w:val="Default"/>
        <w:rPr>
          <w:bCs/>
        </w:rPr>
      </w:pPr>
      <w:r w:rsidRPr="002929F6">
        <w:rPr>
          <w:bCs/>
        </w:rPr>
        <w:t>• L</w:t>
      </w:r>
      <w:r w:rsidR="0051660D" w:rsidRPr="002929F6">
        <w:rPr>
          <w:bCs/>
        </w:rPr>
        <w:t>earning rules and learning paradigms</w:t>
      </w:r>
    </w:p>
    <w:p w:rsidR="0051660D" w:rsidRPr="002929F6" w:rsidRDefault="002B6415" w:rsidP="0051660D">
      <w:pPr>
        <w:pStyle w:val="Default"/>
        <w:rPr>
          <w:bCs/>
        </w:rPr>
      </w:pPr>
      <w:r w:rsidRPr="002929F6">
        <w:rPr>
          <w:bCs/>
        </w:rPr>
        <w:t>• P</w:t>
      </w:r>
      <w:r w:rsidR="0051660D" w:rsidRPr="002929F6">
        <w:rPr>
          <w:bCs/>
        </w:rPr>
        <w:t>erceptron model</w:t>
      </w:r>
    </w:p>
    <w:p w:rsidR="0051660D" w:rsidRDefault="002B6415" w:rsidP="0051660D">
      <w:pPr>
        <w:pStyle w:val="Default"/>
        <w:rPr>
          <w:bCs/>
        </w:rPr>
      </w:pPr>
      <w:r w:rsidRPr="002929F6">
        <w:rPr>
          <w:bCs/>
        </w:rPr>
        <w:t>• F</w:t>
      </w:r>
      <w:r w:rsidR="0051660D" w:rsidRPr="002929F6">
        <w:rPr>
          <w:bCs/>
        </w:rPr>
        <w:t>eedforward networks with backpropagation</w:t>
      </w:r>
    </w:p>
    <w:p w:rsidR="0051660D" w:rsidRPr="002929F6" w:rsidRDefault="002B6415" w:rsidP="0051660D">
      <w:pPr>
        <w:pStyle w:val="Default"/>
        <w:rPr>
          <w:bCs/>
        </w:rPr>
      </w:pPr>
      <w:r w:rsidRPr="002929F6">
        <w:rPr>
          <w:bCs/>
        </w:rPr>
        <w:t>• R</w:t>
      </w:r>
      <w:r w:rsidR="0051660D" w:rsidRPr="002929F6">
        <w:rPr>
          <w:bCs/>
        </w:rPr>
        <w:t>adial-basis function networks and regularization theory</w:t>
      </w:r>
    </w:p>
    <w:p w:rsidR="0051660D" w:rsidRPr="002929F6" w:rsidRDefault="002B6415" w:rsidP="0051660D">
      <w:pPr>
        <w:pStyle w:val="Default"/>
        <w:rPr>
          <w:bCs/>
        </w:rPr>
      </w:pPr>
      <w:r w:rsidRPr="002929F6">
        <w:rPr>
          <w:bCs/>
        </w:rPr>
        <w:t>• S</w:t>
      </w:r>
      <w:r w:rsidR="0051660D" w:rsidRPr="002929F6">
        <w:rPr>
          <w:bCs/>
        </w:rPr>
        <w:t>upport vector machines</w:t>
      </w:r>
    </w:p>
    <w:p w:rsidR="0051660D" w:rsidRPr="002929F6" w:rsidRDefault="002B6415" w:rsidP="0051660D">
      <w:pPr>
        <w:pStyle w:val="Default"/>
        <w:rPr>
          <w:bCs/>
        </w:rPr>
      </w:pPr>
      <w:r w:rsidRPr="002929F6">
        <w:rPr>
          <w:bCs/>
        </w:rPr>
        <w:lastRenderedPageBreak/>
        <w:t>• P</w:t>
      </w:r>
      <w:r w:rsidR="0051660D" w:rsidRPr="002929F6">
        <w:rPr>
          <w:bCs/>
        </w:rPr>
        <w:t>rincipal component analysis</w:t>
      </w:r>
    </w:p>
    <w:p w:rsidR="006340CC" w:rsidRDefault="002B6415" w:rsidP="0051660D">
      <w:pPr>
        <w:pStyle w:val="Default"/>
      </w:pPr>
      <w:r w:rsidRPr="002929F6">
        <w:rPr>
          <w:bCs/>
        </w:rPr>
        <w:t>• S</w:t>
      </w:r>
      <w:r w:rsidR="0051660D" w:rsidRPr="002929F6">
        <w:rPr>
          <w:bCs/>
        </w:rPr>
        <w:t>elf organizing maps</w:t>
      </w:r>
    </w:p>
    <w:p w:rsidR="009C1A8D" w:rsidRPr="009C1A8D" w:rsidRDefault="000D53BE" w:rsidP="009C1A8D">
      <w:pPr>
        <w:pStyle w:val="Default"/>
        <w:rPr>
          <w:b/>
          <w:bCs/>
        </w:rPr>
      </w:pPr>
      <w:r w:rsidRPr="002929F6">
        <w:br/>
      </w:r>
      <w:r w:rsidR="009C1A8D" w:rsidRPr="009C1A8D">
        <w:rPr>
          <w:b/>
          <w:bCs/>
        </w:rPr>
        <w:t>Lectures</w:t>
      </w:r>
    </w:p>
    <w:p w:rsidR="009C1A8D" w:rsidRPr="009C1A8D" w:rsidRDefault="009C1A8D" w:rsidP="009C1A8D">
      <w:pPr>
        <w:pStyle w:val="Default"/>
        <w:rPr>
          <w:bCs/>
        </w:rPr>
      </w:pPr>
      <w:r w:rsidRPr="009C1A8D">
        <w:rPr>
          <w:bCs/>
        </w:rPr>
        <w:t>Tuesdays 4:00-6:30 PM US Central Time</w:t>
      </w:r>
    </w:p>
    <w:p w:rsidR="004C261D" w:rsidRPr="009C1A8D" w:rsidRDefault="009C1A8D" w:rsidP="009C1A8D">
      <w:pPr>
        <w:pStyle w:val="Default"/>
        <w:rPr>
          <w:bCs/>
        </w:rPr>
      </w:pPr>
      <w:r w:rsidRPr="009C1A8D">
        <w:rPr>
          <w:bCs/>
        </w:rPr>
        <w:t xml:space="preserve">Lectures are webcasted from </w:t>
      </w:r>
      <w:hyperlink r:id="rId7" w:history="1">
        <w:r w:rsidRPr="00A66D36">
          <w:rPr>
            <w:rStyle w:val="Hyperlink"/>
            <w:bCs/>
          </w:rPr>
          <w:t>Missouri S&amp;T Global- St. Louis</w:t>
        </w:r>
      </w:hyperlink>
      <w:r w:rsidRPr="009C1A8D">
        <w:rPr>
          <w:bCs/>
        </w:rPr>
        <w:t xml:space="preserve"> and through </w:t>
      </w:r>
      <w:r w:rsidR="003D05C0">
        <w:rPr>
          <w:bCs/>
        </w:rPr>
        <w:t>Zoom</w:t>
      </w:r>
      <w:r w:rsidRPr="009C1A8D">
        <w:rPr>
          <w:bCs/>
        </w:rPr>
        <w:t xml:space="preserve"> on Internet. On campus students will connect to St. Louis from the class room at </w:t>
      </w:r>
      <w:r w:rsidR="003D05C0">
        <w:rPr>
          <w:bCs/>
        </w:rPr>
        <w:t xml:space="preserve">Missouri </w:t>
      </w:r>
      <w:r w:rsidRPr="009C1A8D">
        <w:rPr>
          <w:bCs/>
        </w:rPr>
        <w:t>S&amp;T.</w:t>
      </w:r>
    </w:p>
    <w:p w:rsidR="009C1A8D" w:rsidRDefault="009C1A8D" w:rsidP="004C261D">
      <w:pPr>
        <w:pStyle w:val="Default"/>
        <w:rPr>
          <w:b/>
          <w:bCs/>
        </w:rPr>
      </w:pPr>
    </w:p>
    <w:p w:rsidR="004C261D" w:rsidRDefault="009303C7" w:rsidP="004C261D">
      <w:pPr>
        <w:pStyle w:val="Default"/>
      </w:pPr>
      <w:r w:rsidRPr="002929F6">
        <w:rPr>
          <w:b/>
          <w:bCs/>
        </w:rPr>
        <w:t>Grading</w:t>
      </w:r>
      <w:r w:rsidRPr="002929F6">
        <w:t xml:space="preserve"> </w:t>
      </w:r>
    </w:p>
    <w:p w:rsidR="006E059D" w:rsidRDefault="004C261D" w:rsidP="009C1A8D">
      <w:pPr>
        <w:pStyle w:val="Default"/>
        <w:spacing w:after="47"/>
        <w:rPr>
          <w:sz w:val="23"/>
          <w:szCs w:val="23"/>
        </w:rPr>
      </w:pPr>
      <w:r>
        <w:rPr>
          <w:sz w:val="23"/>
          <w:szCs w:val="23"/>
        </w:rPr>
        <w:t xml:space="preserve">Six homework assignments (5% </w:t>
      </w:r>
      <w:r w:rsidR="009C1A8D">
        <w:rPr>
          <w:sz w:val="23"/>
          <w:szCs w:val="23"/>
        </w:rPr>
        <w:t>each</w:t>
      </w:r>
      <w:r>
        <w:rPr>
          <w:sz w:val="23"/>
          <w:szCs w:val="23"/>
        </w:rPr>
        <w:t xml:space="preserve">) 30% </w:t>
      </w:r>
      <w:r w:rsidR="009C1A8D">
        <w:rPr>
          <w:sz w:val="23"/>
          <w:szCs w:val="23"/>
        </w:rPr>
        <w:br/>
      </w:r>
      <w:r>
        <w:rPr>
          <w:sz w:val="23"/>
          <w:szCs w:val="23"/>
        </w:rPr>
        <w:t xml:space="preserve">Exam I </w:t>
      </w:r>
      <w:r w:rsidR="00076B70">
        <w:rPr>
          <w:sz w:val="23"/>
          <w:szCs w:val="23"/>
        </w:rPr>
        <w:t xml:space="preserve">on March </w:t>
      </w:r>
      <w:r w:rsidR="00CF3778">
        <w:rPr>
          <w:sz w:val="23"/>
          <w:szCs w:val="23"/>
        </w:rPr>
        <w:t>12</w:t>
      </w:r>
      <w:r w:rsidR="00076B70">
        <w:rPr>
          <w:sz w:val="23"/>
          <w:szCs w:val="23"/>
        </w:rPr>
        <w:t>, 201</w:t>
      </w:r>
      <w:r w:rsidR="00CF3778">
        <w:rPr>
          <w:sz w:val="23"/>
          <w:szCs w:val="23"/>
        </w:rPr>
        <w:t>9</w:t>
      </w:r>
      <w:r w:rsidR="00076B70">
        <w:rPr>
          <w:sz w:val="23"/>
          <w:szCs w:val="23"/>
        </w:rPr>
        <w:t xml:space="preserve"> </w:t>
      </w:r>
      <w:r>
        <w:rPr>
          <w:sz w:val="23"/>
          <w:szCs w:val="23"/>
        </w:rPr>
        <w:t xml:space="preserve">(in class) </w:t>
      </w:r>
      <w:r w:rsidR="00473EE5">
        <w:rPr>
          <w:sz w:val="23"/>
          <w:szCs w:val="23"/>
        </w:rPr>
        <w:t>15</w:t>
      </w:r>
      <w:r>
        <w:rPr>
          <w:sz w:val="23"/>
          <w:szCs w:val="23"/>
        </w:rPr>
        <w:t xml:space="preserve">% </w:t>
      </w:r>
      <w:r w:rsidR="009C1A8D">
        <w:rPr>
          <w:sz w:val="23"/>
          <w:szCs w:val="23"/>
        </w:rPr>
        <w:br/>
      </w:r>
      <w:r>
        <w:rPr>
          <w:sz w:val="23"/>
          <w:szCs w:val="23"/>
        </w:rPr>
        <w:t>Exam II (take home</w:t>
      </w:r>
      <w:r w:rsidR="00076B70">
        <w:rPr>
          <w:sz w:val="23"/>
          <w:szCs w:val="23"/>
        </w:rPr>
        <w:t xml:space="preserve"> given on May </w:t>
      </w:r>
      <w:r w:rsidR="008D1021">
        <w:rPr>
          <w:sz w:val="23"/>
          <w:szCs w:val="23"/>
        </w:rPr>
        <w:t>3</w:t>
      </w:r>
      <w:r w:rsidR="00076B70">
        <w:rPr>
          <w:sz w:val="23"/>
          <w:szCs w:val="23"/>
        </w:rPr>
        <w:t>, 201</w:t>
      </w:r>
      <w:r w:rsidR="008D1021">
        <w:rPr>
          <w:sz w:val="23"/>
          <w:szCs w:val="23"/>
        </w:rPr>
        <w:t>9</w:t>
      </w:r>
      <w:r w:rsidR="00076B70">
        <w:rPr>
          <w:sz w:val="23"/>
          <w:szCs w:val="23"/>
        </w:rPr>
        <w:t xml:space="preserve"> and due on May </w:t>
      </w:r>
      <w:r w:rsidR="008D1021">
        <w:rPr>
          <w:sz w:val="23"/>
          <w:szCs w:val="23"/>
        </w:rPr>
        <w:t>7</w:t>
      </w:r>
      <w:r w:rsidR="00076B70">
        <w:rPr>
          <w:sz w:val="23"/>
          <w:szCs w:val="23"/>
        </w:rPr>
        <w:t>, 201</w:t>
      </w:r>
      <w:r w:rsidR="008D1021">
        <w:rPr>
          <w:sz w:val="23"/>
          <w:szCs w:val="23"/>
        </w:rPr>
        <w:t>9</w:t>
      </w:r>
      <w:r>
        <w:rPr>
          <w:sz w:val="23"/>
          <w:szCs w:val="23"/>
        </w:rPr>
        <w:t xml:space="preserve">) </w:t>
      </w:r>
      <w:r w:rsidR="00473EE5">
        <w:rPr>
          <w:sz w:val="23"/>
          <w:szCs w:val="23"/>
        </w:rPr>
        <w:t xml:space="preserve">15% </w:t>
      </w:r>
      <w:r w:rsidR="00473EE5">
        <w:rPr>
          <w:sz w:val="23"/>
          <w:szCs w:val="23"/>
        </w:rPr>
        <w:br/>
        <w:t>Project Progress Reports 10%</w:t>
      </w:r>
    </w:p>
    <w:p w:rsidR="0037649F" w:rsidRDefault="006E059D" w:rsidP="009C1A8D">
      <w:pPr>
        <w:pStyle w:val="Default"/>
        <w:spacing w:after="47"/>
        <w:rPr>
          <w:b/>
          <w:bCs/>
        </w:rPr>
      </w:pPr>
      <w:r>
        <w:rPr>
          <w:sz w:val="23"/>
          <w:szCs w:val="23"/>
        </w:rPr>
        <w:t xml:space="preserve">Engineering Project </w:t>
      </w:r>
      <w:r w:rsidR="008D1021">
        <w:rPr>
          <w:sz w:val="23"/>
          <w:szCs w:val="23"/>
        </w:rPr>
        <w:t>Code due</w:t>
      </w:r>
      <w:r>
        <w:rPr>
          <w:sz w:val="23"/>
          <w:szCs w:val="23"/>
        </w:rPr>
        <w:t xml:space="preserve"> on April 30, 201</w:t>
      </w:r>
      <w:r w:rsidR="00F77AB9">
        <w:rPr>
          <w:sz w:val="23"/>
          <w:szCs w:val="23"/>
        </w:rPr>
        <w:t>9</w:t>
      </w:r>
      <w:r>
        <w:rPr>
          <w:sz w:val="23"/>
          <w:szCs w:val="23"/>
        </w:rPr>
        <w:t xml:space="preserve"> 10%</w:t>
      </w:r>
      <w:r w:rsidR="009C1A8D">
        <w:rPr>
          <w:sz w:val="23"/>
          <w:szCs w:val="23"/>
        </w:rPr>
        <w:br/>
      </w:r>
      <w:r w:rsidR="004C261D">
        <w:rPr>
          <w:sz w:val="23"/>
          <w:szCs w:val="23"/>
        </w:rPr>
        <w:t xml:space="preserve">Final project </w:t>
      </w:r>
      <w:r w:rsidR="00076B70">
        <w:rPr>
          <w:sz w:val="23"/>
          <w:szCs w:val="23"/>
        </w:rPr>
        <w:t xml:space="preserve">report due on May </w:t>
      </w:r>
      <w:r w:rsidR="008D1021">
        <w:rPr>
          <w:sz w:val="23"/>
          <w:szCs w:val="23"/>
        </w:rPr>
        <w:t>3</w:t>
      </w:r>
      <w:r w:rsidR="00076B70">
        <w:rPr>
          <w:sz w:val="23"/>
          <w:szCs w:val="23"/>
        </w:rPr>
        <w:t>, 201</w:t>
      </w:r>
      <w:r w:rsidR="00F77AB9">
        <w:rPr>
          <w:sz w:val="23"/>
          <w:szCs w:val="23"/>
        </w:rPr>
        <w:t>9</w:t>
      </w:r>
      <w:r w:rsidR="00076B70">
        <w:rPr>
          <w:sz w:val="23"/>
          <w:szCs w:val="23"/>
        </w:rPr>
        <w:t xml:space="preserve"> </w:t>
      </w:r>
      <w:r>
        <w:rPr>
          <w:sz w:val="23"/>
          <w:szCs w:val="23"/>
        </w:rPr>
        <w:t>2</w:t>
      </w:r>
      <w:r w:rsidR="004C261D">
        <w:rPr>
          <w:sz w:val="23"/>
          <w:szCs w:val="23"/>
        </w:rPr>
        <w:t xml:space="preserve">0% </w:t>
      </w:r>
      <w:r w:rsidR="009303C7" w:rsidRPr="002929F6">
        <w:br/>
      </w:r>
      <w:r w:rsidR="009303C7" w:rsidRPr="002929F6">
        <w:br/>
      </w:r>
    </w:p>
    <w:p w:rsidR="00712F05" w:rsidRPr="002929F6" w:rsidRDefault="00483963" w:rsidP="004C261D">
      <w:pPr>
        <w:pStyle w:val="Default"/>
      </w:pPr>
      <w:r w:rsidRPr="002929F6">
        <w:rPr>
          <w:b/>
          <w:bCs/>
        </w:rPr>
        <w:t>Text</w:t>
      </w:r>
      <w:r w:rsidR="006E059D">
        <w:rPr>
          <w:b/>
          <w:bCs/>
        </w:rPr>
        <w:t xml:space="preserve"> and Reference Text</w:t>
      </w:r>
      <w:r w:rsidRPr="002929F6">
        <w:br/>
      </w:r>
      <w:r w:rsidR="002C2552" w:rsidRPr="002929F6">
        <w:t>Simon O. Haykin</w:t>
      </w:r>
      <w:r w:rsidR="00F3010F">
        <w:t xml:space="preserve">, </w:t>
      </w:r>
      <w:r w:rsidR="002C2552" w:rsidRPr="002929F6">
        <w:t>Neural Networks and L</w:t>
      </w:r>
      <w:r w:rsidR="00F3010F">
        <w:t>earning Machines (3rd Edition),</w:t>
      </w:r>
      <w:r w:rsidR="002C2552" w:rsidRPr="002929F6">
        <w:t xml:space="preserve"> </w:t>
      </w:r>
      <w:r w:rsidR="002B6415" w:rsidRPr="002929F6">
        <w:t xml:space="preserve">Upper Saddle River, NJ 2009, </w:t>
      </w:r>
      <w:r w:rsidR="002C2552" w:rsidRPr="002929F6">
        <w:t>Prentice Hall,</w:t>
      </w:r>
    </w:p>
    <w:p w:rsidR="002B6415" w:rsidRPr="002929F6" w:rsidRDefault="00712F05" w:rsidP="0035205E">
      <w:pPr>
        <w:pStyle w:val="NormalWeb"/>
      </w:pPr>
      <w:r w:rsidRPr="002929F6">
        <w:rPr>
          <w:b/>
        </w:rPr>
        <w:t>Software</w:t>
      </w:r>
      <w:r w:rsidR="0035205E" w:rsidRPr="002929F6">
        <w:rPr>
          <w:b/>
        </w:rPr>
        <w:t xml:space="preserve"> </w:t>
      </w:r>
      <w:r w:rsidRPr="002929F6">
        <w:rPr>
          <w:b/>
          <w:color w:val="auto"/>
        </w:rPr>
        <w:t>MatLab and Neural Networks Tool Box</w:t>
      </w:r>
      <w:r w:rsidR="002B6415" w:rsidRPr="002929F6">
        <w:br/>
        <w:t xml:space="preserve">Each lecture will include implementation of computer experiments using Matlab. A brief introduction to Matlab will be provided at the start of the </w:t>
      </w:r>
      <w:r w:rsidR="002B6415" w:rsidRPr="002929F6">
        <w:lastRenderedPageBreak/>
        <w:t xml:space="preserve">semester, and the Matlab Neural Network toolbox will be discussed in detail throughout the class. </w:t>
      </w:r>
      <w:r w:rsidR="003B62B1" w:rsidRPr="002929F6">
        <w:t>Students</w:t>
      </w:r>
      <w:r w:rsidR="002B6415" w:rsidRPr="002929F6">
        <w:t xml:space="preserve"> are not required to know Matlab but basic programming skills in any language will be helpful.</w:t>
      </w:r>
    </w:p>
    <w:p w:rsidR="002929F6" w:rsidRPr="002929F6" w:rsidRDefault="008A7F6E" w:rsidP="0035205E">
      <w:pPr>
        <w:pStyle w:val="Heading1"/>
        <w:rPr>
          <w:rStyle w:val="small1"/>
          <w:rFonts w:ascii="Times New Roman" w:hAnsi="Times New Roman"/>
          <w:b w:val="0"/>
          <w:i w:val="0"/>
          <w:color w:val="auto"/>
          <w:sz w:val="24"/>
          <w:szCs w:val="24"/>
        </w:rPr>
      </w:pPr>
      <w:r w:rsidRPr="002929F6">
        <w:rPr>
          <w:i w:val="0"/>
          <w:color w:val="auto"/>
          <w:sz w:val="24"/>
          <w:szCs w:val="24"/>
        </w:rPr>
        <w:t>Recommended Matlab Book</w:t>
      </w:r>
      <w:r w:rsidR="002C2552" w:rsidRPr="002929F6">
        <w:rPr>
          <w:i w:val="0"/>
          <w:color w:val="auto"/>
          <w:sz w:val="24"/>
          <w:szCs w:val="24"/>
        </w:rPr>
        <w:br/>
      </w:r>
      <w:r w:rsidR="002C2552" w:rsidRPr="002929F6">
        <w:rPr>
          <w:rStyle w:val="small1"/>
          <w:rFonts w:ascii="Times New Roman" w:hAnsi="Times New Roman"/>
          <w:b w:val="0"/>
          <w:i w:val="0"/>
          <w:color w:val="auto"/>
          <w:sz w:val="24"/>
          <w:szCs w:val="24"/>
        </w:rPr>
        <w:t>Duane C. Hanselman, Bruce L. Littlefield</w:t>
      </w:r>
      <w:r w:rsidR="00611FC8" w:rsidRPr="002929F6">
        <w:rPr>
          <w:rStyle w:val="small1"/>
          <w:rFonts w:ascii="Times New Roman" w:hAnsi="Times New Roman"/>
          <w:b w:val="0"/>
          <w:i w:val="0"/>
          <w:color w:val="auto"/>
          <w:sz w:val="24"/>
          <w:szCs w:val="24"/>
        </w:rPr>
        <w:t xml:space="preserve">, </w:t>
      </w:r>
      <w:r w:rsidR="00611FC8" w:rsidRPr="002929F6">
        <w:rPr>
          <w:b w:val="0"/>
          <w:i w:val="0"/>
          <w:color w:val="auto"/>
          <w:sz w:val="24"/>
          <w:szCs w:val="24"/>
        </w:rPr>
        <w:t>Mastering</w:t>
      </w:r>
      <w:r w:rsidR="00483963" w:rsidRPr="002929F6">
        <w:rPr>
          <w:b w:val="0"/>
          <w:i w:val="0"/>
          <w:color w:val="auto"/>
          <w:sz w:val="24"/>
          <w:szCs w:val="24"/>
        </w:rPr>
        <w:t xml:space="preserve"> </w:t>
      </w:r>
      <w:r w:rsidR="00611FC8">
        <w:rPr>
          <w:b w:val="0"/>
          <w:i w:val="0"/>
          <w:color w:val="auto"/>
          <w:sz w:val="24"/>
          <w:szCs w:val="24"/>
        </w:rPr>
        <w:t>MatL</w:t>
      </w:r>
      <w:r w:rsidR="00611FC8" w:rsidRPr="002929F6">
        <w:rPr>
          <w:b w:val="0"/>
          <w:i w:val="0"/>
          <w:color w:val="auto"/>
          <w:sz w:val="24"/>
          <w:szCs w:val="24"/>
        </w:rPr>
        <w:t>ab</w:t>
      </w:r>
      <w:r w:rsidR="00483963" w:rsidRPr="002929F6">
        <w:rPr>
          <w:b w:val="0"/>
          <w:i w:val="0"/>
          <w:color w:val="auto"/>
          <w:sz w:val="24"/>
          <w:szCs w:val="24"/>
        </w:rPr>
        <w:t xml:space="preserve"> </w:t>
      </w:r>
      <w:r w:rsidR="00AE65D1" w:rsidRPr="002929F6">
        <w:rPr>
          <w:b w:val="0"/>
          <w:i w:val="0"/>
          <w:color w:val="auto"/>
          <w:sz w:val="24"/>
          <w:szCs w:val="24"/>
        </w:rPr>
        <w:t xml:space="preserve"> (latest edition)</w:t>
      </w:r>
      <w:r w:rsidR="002C2552" w:rsidRPr="002929F6">
        <w:rPr>
          <w:rStyle w:val="smallgray1"/>
          <w:rFonts w:ascii="Times New Roman" w:hAnsi="Times New Roman"/>
          <w:b w:val="0"/>
          <w:i w:val="0"/>
          <w:color w:val="auto"/>
          <w:sz w:val="24"/>
          <w:szCs w:val="24"/>
        </w:rPr>
        <w:t xml:space="preserve">, </w:t>
      </w:r>
      <w:r w:rsidR="00483963" w:rsidRPr="002929F6">
        <w:rPr>
          <w:rStyle w:val="small1"/>
          <w:rFonts w:ascii="Times New Roman" w:hAnsi="Times New Roman"/>
          <w:b w:val="0"/>
          <w:i w:val="0"/>
          <w:color w:val="auto"/>
          <w:sz w:val="24"/>
          <w:szCs w:val="24"/>
        </w:rPr>
        <w:t>Prentice Hall</w:t>
      </w:r>
      <w:r w:rsidR="00E32CF6" w:rsidRPr="002929F6">
        <w:rPr>
          <w:sz w:val="24"/>
          <w:szCs w:val="24"/>
        </w:rPr>
        <w:t xml:space="preserve"> </w:t>
      </w:r>
      <w:r w:rsidR="00E32CF6" w:rsidRPr="002929F6">
        <w:rPr>
          <w:rStyle w:val="small1"/>
          <w:rFonts w:ascii="Times New Roman" w:hAnsi="Times New Roman"/>
          <w:b w:val="0"/>
          <w:i w:val="0"/>
          <w:color w:val="auto"/>
          <w:sz w:val="24"/>
          <w:szCs w:val="24"/>
        </w:rPr>
        <w:t>Upper Saddle River, NJ</w:t>
      </w:r>
    </w:p>
    <w:p w:rsidR="00C85C48" w:rsidRPr="00693177" w:rsidRDefault="00C85C48" w:rsidP="00C85C48">
      <w:pPr>
        <w:pStyle w:val="Default"/>
        <w:rPr>
          <w:b/>
        </w:rPr>
      </w:pPr>
      <w:r w:rsidRPr="00693177">
        <w:rPr>
          <w:b/>
        </w:rPr>
        <w:t xml:space="preserve">Recent Procedia </w:t>
      </w:r>
    </w:p>
    <w:p w:rsidR="00C85C48" w:rsidRDefault="00C85C48" w:rsidP="00C85C48">
      <w:pPr>
        <w:pStyle w:val="Default"/>
      </w:pPr>
      <w:r w:rsidRPr="00693177">
        <w:t>You can download papers from this site without any charge.</w:t>
      </w:r>
    </w:p>
    <w:p w:rsidR="006E059D" w:rsidRDefault="006E059D" w:rsidP="00C85C48">
      <w:pPr>
        <w:pStyle w:val="Default"/>
      </w:pPr>
    </w:p>
    <w:p w:rsidR="00AF6143" w:rsidRPr="00AF6143" w:rsidRDefault="005B7BB4" w:rsidP="00AF6143">
      <w:pPr>
        <w:pStyle w:val="ListParagraph"/>
        <w:numPr>
          <w:ilvl w:val="0"/>
          <w:numId w:val="12"/>
        </w:numPr>
        <w:rPr>
          <w:rFonts w:ascii="Times New Roman" w:eastAsia="Times New Roman" w:hAnsi="Times New Roman"/>
          <w:color w:val="0000FF"/>
          <w:u w:val="single"/>
        </w:rPr>
      </w:pPr>
      <w:r w:rsidRPr="00AF6143">
        <w:rPr>
          <w:rFonts w:ascii="Times New Roman" w:hAnsi="Times New Roman"/>
          <w:color w:val="2D3B45"/>
        </w:rPr>
        <w:t xml:space="preserve">Complex Adaptive Systems Volume </w:t>
      </w:r>
      <w:r w:rsidR="00DB0014">
        <w:rPr>
          <w:rFonts w:ascii="Times New Roman" w:hAnsi="Times New Roman"/>
          <w:color w:val="2D3B45"/>
        </w:rPr>
        <w:t>8</w:t>
      </w:r>
      <w:r w:rsidRPr="00AF6143">
        <w:rPr>
          <w:rFonts w:ascii="Times New Roman" w:hAnsi="Times New Roman"/>
          <w:color w:val="2D3B45"/>
        </w:rPr>
        <w:t xml:space="preserve">, Procedia Computer Sciences Volume </w:t>
      </w:r>
      <w:r w:rsidR="00A14310" w:rsidRPr="00AF6143">
        <w:rPr>
          <w:rFonts w:ascii="Times New Roman" w:hAnsi="Times New Roman"/>
          <w:color w:val="2D3B45"/>
        </w:rPr>
        <w:t>1</w:t>
      </w:r>
      <w:r w:rsidR="006E059D" w:rsidRPr="00AF6143">
        <w:rPr>
          <w:rFonts w:ascii="Times New Roman" w:hAnsi="Times New Roman"/>
          <w:color w:val="2D3B45"/>
        </w:rPr>
        <w:t>4</w:t>
      </w:r>
      <w:r w:rsidR="00DB0014">
        <w:rPr>
          <w:rFonts w:ascii="Times New Roman" w:hAnsi="Times New Roman"/>
          <w:color w:val="2D3B45"/>
        </w:rPr>
        <w:t>0</w:t>
      </w:r>
      <w:r w:rsidRPr="00AF6143">
        <w:rPr>
          <w:rFonts w:ascii="Times New Roman" w:hAnsi="Times New Roman"/>
          <w:color w:val="2D3B45"/>
        </w:rPr>
        <w:t>-201</w:t>
      </w:r>
      <w:r w:rsidR="00DB0014">
        <w:rPr>
          <w:rFonts w:ascii="Times New Roman" w:hAnsi="Times New Roman"/>
          <w:color w:val="2D3B45"/>
        </w:rPr>
        <w:t>8</w:t>
      </w:r>
      <w:r w:rsidRPr="00AF6143">
        <w:rPr>
          <w:rFonts w:ascii="Times New Roman" w:hAnsi="Times New Roman"/>
          <w:color w:val="2D3B45"/>
        </w:rPr>
        <w:t>, Cihan H Dagli Editor , Elsevier, SciVerse ScienceDirect (</w:t>
      </w:r>
      <w:hyperlink r:id="rId8" w:history="1">
        <w:r w:rsidR="006E059D" w:rsidRPr="00AF6143">
          <w:rPr>
            <w:rStyle w:val="Hyperlink"/>
            <w:rFonts w:ascii="Times New Roman" w:hAnsi="Times New Roman"/>
          </w:rPr>
          <w:t>www.sciencedirct.com</w:t>
        </w:r>
      </w:hyperlink>
      <w:r w:rsidR="006E059D" w:rsidRPr="00AF6143">
        <w:rPr>
          <w:rFonts w:ascii="Times New Roman" w:hAnsi="Times New Roman"/>
          <w:color w:val="2D3B45"/>
        </w:rPr>
        <w:t xml:space="preserve">) </w:t>
      </w:r>
      <w:r w:rsidRPr="00AF6143">
        <w:rPr>
          <w:rFonts w:ascii="Times New Roman" w:hAnsi="Times New Roman"/>
          <w:color w:val="2D3B45"/>
        </w:rPr>
        <w:t>ISSN 1877-0509, November 201</w:t>
      </w:r>
      <w:r w:rsidR="006E059D" w:rsidRPr="00AF6143">
        <w:rPr>
          <w:rFonts w:ascii="Times New Roman" w:hAnsi="Times New Roman"/>
          <w:color w:val="2D3B45"/>
        </w:rPr>
        <w:t>8</w:t>
      </w:r>
      <w:r w:rsidRPr="00AF6143">
        <w:rPr>
          <w:rFonts w:ascii="Times New Roman" w:hAnsi="Times New Roman"/>
          <w:color w:val="2D3B45"/>
        </w:rPr>
        <w:t>.</w:t>
      </w:r>
      <w:r w:rsidR="00AF6143" w:rsidRPr="00AF6143">
        <w:rPr>
          <w:rFonts w:ascii="Times New Roman" w:hAnsi="Times New Roman"/>
        </w:rPr>
        <w:t xml:space="preserve"> </w:t>
      </w:r>
      <w:r w:rsidR="00AF6143" w:rsidRPr="00AF6143">
        <w:rPr>
          <w:rFonts w:ascii="Times New Roman" w:eastAsia="Times New Roman" w:hAnsi="Times New Roman"/>
          <w:color w:val="0000FF"/>
          <w:u w:val="single"/>
        </w:rPr>
        <w:t xml:space="preserve">https://www.sciencedirect.com/journal/procedia-computer-science/vol/140/suppl/C </w:t>
      </w:r>
    </w:p>
    <w:p w:rsidR="006E059D" w:rsidRPr="00AF6143" w:rsidRDefault="006E059D" w:rsidP="00AF6143">
      <w:pPr>
        <w:numPr>
          <w:ilvl w:val="0"/>
          <w:numId w:val="12"/>
        </w:numPr>
        <w:shd w:val="clear" w:color="auto" w:fill="FFFFFF"/>
        <w:spacing w:before="100" w:beforeAutospacing="1" w:after="100" w:afterAutospacing="1"/>
        <w:rPr>
          <w:color w:val="2D3B45"/>
        </w:rPr>
      </w:pPr>
      <w:r w:rsidRPr="00AF6143">
        <w:rPr>
          <w:color w:val="2D3B45"/>
        </w:rPr>
        <w:t xml:space="preserve">Complex Adaptive Systems Volume 7, Procedia Computer Sciences Volume 114-2017,  Cihan H Dagli Editor , Elsevier, SciVerse ScienceDirect ( www.sciencedirct.com)  ISSN 1877-0509, November 2017. </w:t>
      </w:r>
      <w:hyperlink r:id="rId9" w:history="1">
        <w:r w:rsidRPr="00F23864">
          <w:rPr>
            <w:rStyle w:val="Hyperlink"/>
          </w:rPr>
          <w:t>http://www.sciencedirect.com/science/journal/18770509/114</w:t>
        </w:r>
      </w:hyperlink>
    </w:p>
    <w:p w:rsidR="005B7BB4" w:rsidRPr="004E1582" w:rsidRDefault="005B7BB4" w:rsidP="00AF6143">
      <w:pPr>
        <w:numPr>
          <w:ilvl w:val="0"/>
          <w:numId w:val="12"/>
        </w:numPr>
        <w:shd w:val="clear" w:color="auto" w:fill="FFFFFF"/>
        <w:spacing w:beforeAutospacing="1" w:afterAutospacing="1"/>
        <w:rPr>
          <w:color w:val="2D3B45"/>
        </w:rPr>
      </w:pPr>
      <w:r w:rsidRPr="004E1582">
        <w:rPr>
          <w:color w:val="2D3B45"/>
        </w:rPr>
        <w:t>Complex Adaptive Systems Volume 6, Procedia Computer Sciences Volume 95-2016, Cihan H Dagli Editor , Elsevier, SciVerse ScienceDirect ( www.sciencedirct.com )  ISSN 1877-0509, November 2016</w:t>
      </w:r>
      <w:r w:rsidR="006E059D">
        <w:rPr>
          <w:color w:val="2D3B45"/>
        </w:rPr>
        <w:t xml:space="preserve"> </w:t>
      </w:r>
      <w:r w:rsidRPr="004E1582">
        <w:rPr>
          <w:color w:val="2D3B45"/>
        </w:rPr>
        <w:t>.</w:t>
      </w:r>
      <w:r w:rsidRPr="004E1582">
        <w:rPr>
          <w:color w:val="0000FF"/>
          <w:u w:val="single"/>
        </w:rPr>
        <w:t>http://www.sciencedirect.com/science/journal/18770509/95</w:t>
      </w:r>
      <w:r w:rsidRPr="004E1582">
        <w:rPr>
          <w:color w:val="0000FF"/>
          <w:u w:val="single"/>
          <w:bdr w:val="none" w:sz="0" w:space="0" w:color="auto" w:frame="1"/>
        </w:rPr>
        <w:t> </w:t>
      </w:r>
      <w:r w:rsidRPr="004E1582">
        <w:rPr>
          <w:color w:val="2D3B45"/>
        </w:rPr>
        <w:t> </w:t>
      </w:r>
    </w:p>
    <w:p w:rsidR="005B7BB4" w:rsidRPr="004E1582" w:rsidRDefault="005B7BB4" w:rsidP="00AF6143">
      <w:pPr>
        <w:numPr>
          <w:ilvl w:val="0"/>
          <w:numId w:val="12"/>
        </w:numPr>
        <w:shd w:val="clear" w:color="auto" w:fill="FFFFFF"/>
        <w:spacing w:beforeAutospacing="1" w:afterAutospacing="1"/>
        <w:rPr>
          <w:color w:val="2D3B45"/>
        </w:rPr>
      </w:pPr>
      <w:r w:rsidRPr="004E1582">
        <w:rPr>
          <w:color w:val="2D3B45"/>
        </w:rPr>
        <w:lastRenderedPageBreak/>
        <w:t>Complex Adaptive Systems Volume 5, Procedia Computer Sciences Volume 61-2015,  Cihan H Dagli Editor , Elsevier, SciVerse ScienceDirect ( www.sciencedirct.com )  ISSN 1877-0509, November 2015. </w:t>
      </w:r>
      <w:hyperlink r:id="rId10" w:history="1">
        <w:r w:rsidR="00CF0254" w:rsidRPr="00F23864">
          <w:rPr>
            <w:rStyle w:val="Hyperlink"/>
          </w:rPr>
          <w:t>http://www.sciencedirect.com/science/journal/18770509/61</w:t>
        </w:r>
        <w:r w:rsidR="00CF0254" w:rsidRPr="00F23864">
          <w:rPr>
            <w:rStyle w:val="Hyperlink"/>
            <w:bdr w:val="none" w:sz="0" w:space="0" w:color="auto" w:frame="1"/>
          </w:rPr>
          <w:t xml:space="preserve">  </w:t>
        </w:r>
      </w:hyperlink>
      <w:r w:rsidRPr="004E1582">
        <w:rPr>
          <w:color w:val="2D3B45"/>
        </w:rPr>
        <w:t> </w:t>
      </w:r>
    </w:p>
    <w:p w:rsidR="005B7BB4" w:rsidRPr="004E1582" w:rsidRDefault="005B7BB4" w:rsidP="00AF6143">
      <w:pPr>
        <w:numPr>
          <w:ilvl w:val="0"/>
          <w:numId w:val="12"/>
        </w:numPr>
        <w:shd w:val="clear" w:color="auto" w:fill="FFFFFF"/>
        <w:spacing w:before="100" w:beforeAutospacing="1" w:after="100" w:afterAutospacing="1"/>
        <w:rPr>
          <w:color w:val="2D3B45"/>
        </w:rPr>
      </w:pPr>
      <w:r w:rsidRPr="004E1582">
        <w:rPr>
          <w:color w:val="2D3B45"/>
        </w:rPr>
        <w:t>Complex Adaptive Systems Volume 4, Procedia Computer Sciences Volume 36-2014,  Cihan H Dagli Editor , Elsevier, SciVerse ScienceDirect ( www.sciencedirct.com )  ISSN 1877-0509, November 2014. </w:t>
      </w:r>
      <w:hyperlink r:id="rId11" w:history="1">
        <w:r w:rsidRPr="004E1582">
          <w:rPr>
            <w:color w:val="0000FF"/>
            <w:u w:val="single"/>
          </w:rPr>
          <w:t>http://www.sciencedirect.com/science/journal/18770509/36 </w:t>
        </w:r>
      </w:hyperlink>
      <w:r w:rsidRPr="004E1582">
        <w:rPr>
          <w:color w:val="2D3B45"/>
        </w:rPr>
        <w:t> </w:t>
      </w:r>
    </w:p>
    <w:p w:rsidR="005B7BB4" w:rsidRPr="004E1582" w:rsidRDefault="005B7BB4" w:rsidP="00AF6143">
      <w:pPr>
        <w:numPr>
          <w:ilvl w:val="0"/>
          <w:numId w:val="12"/>
        </w:numPr>
        <w:shd w:val="clear" w:color="auto" w:fill="FFFFFF"/>
        <w:spacing w:before="100" w:beforeAutospacing="1" w:after="100" w:afterAutospacing="1"/>
        <w:rPr>
          <w:color w:val="2D3B45"/>
        </w:rPr>
      </w:pPr>
      <w:r w:rsidRPr="004E1582">
        <w:rPr>
          <w:color w:val="2D3B45"/>
        </w:rPr>
        <w:t>Complex Adaptive Systems Volume 3, Procedia Computer Sciences Volume 20-2013,  Cihan H Dagli Editor , Elsevier, SciVerse ScienceDirect ( www.sciencedirct.com )  ISSN 1877-0509, November 2013. </w:t>
      </w:r>
      <w:hyperlink r:id="rId12" w:history="1">
        <w:r w:rsidRPr="004E1582">
          <w:rPr>
            <w:color w:val="0000FF"/>
            <w:u w:val="single"/>
          </w:rPr>
          <w:t>http://www.sciencedirect.com/science/journal/18770509/20 </w:t>
        </w:r>
      </w:hyperlink>
    </w:p>
    <w:p w:rsidR="005B7BB4" w:rsidRPr="004E1582" w:rsidRDefault="005B7BB4" w:rsidP="00AF6143">
      <w:pPr>
        <w:numPr>
          <w:ilvl w:val="0"/>
          <w:numId w:val="12"/>
        </w:numPr>
        <w:shd w:val="clear" w:color="auto" w:fill="FFFFFF"/>
        <w:spacing w:before="100" w:beforeAutospacing="1" w:after="100" w:afterAutospacing="1"/>
        <w:rPr>
          <w:color w:val="2D3B45"/>
        </w:rPr>
      </w:pPr>
      <w:r w:rsidRPr="004E1582">
        <w:rPr>
          <w:color w:val="2D3B45"/>
        </w:rPr>
        <w:t>Complex Adaptive Systems Volume 2, Procedia Computer Sciences Volume 12-2012,  Cihan H Dagli Editor , Elsevier, SciVerse ScienceDirect ( www.sciencedirct.com)  ISSN 1877-0509, November 2012. </w:t>
      </w:r>
      <w:hyperlink r:id="rId13" w:history="1">
        <w:r w:rsidRPr="004E1582">
          <w:rPr>
            <w:color w:val="0000FF"/>
            <w:u w:val="single"/>
          </w:rPr>
          <w:t>http://www.sciencedirect.com/science/journal/18770509/12</w:t>
        </w:r>
      </w:hyperlink>
    </w:p>
    <w:p w:rsidR="005B7BB4" w:rsidRPr="004E1582" w:rsidRDefault="005B7BB4" w:rsidP="00AF6143">
      <w:pPr>
        <w:numPr>
          <w:ilvl w:val="0"/>
          <w:numId w:val="12"/>
        </w:numPr>
        <w:shd w:val="clear" w:color="auto" w:fill="FFFFFF"/>
        <w:spacing w:beforeAutospacing="1" w:afterAutospacing="1"/>
        <w:rPr>
          <w:color w:val="2D3B45"/>
        </w:rPr>
      </w:pPr>
      <w:r w:rsidRPr="004E1582">
        <w:rPr>
          <w:color w:val="2D3B45"/>
        </w:rPr>
        <w:t>Complex Adaptive Systems Volume 1, Procedia Computer Sciences Volume 6-2011,  Cihan H Dagli Editor , Elsevier, SciVerse ScienceDirect ( www.sciencedirct.com)  ISSN 1877-0509, November 2011.</w:t>
      </w:r>
      <w:hyperlink r:id="rId14" w:tgtFrame="_blank" w:history="1">
        <w:r w:rsidRPr="004E1582">
          <w:rPr>
            <w:color w:val="0000FF"/>
            <w:u w:val="single"/>
          </w:rPr>
          <w:t>http://www.sciencedirect.com/science/journal/18770509/6</w:t>
        </w:r>
        <w:r w:rsidRPr="004E1582">
          <w:rPr>
            <w:color w:val="0000FF"/>
            <w:u w:val="single"/>
            <w:bdr w:val="none" w:sz="0" w:space="0" w:color="auto" w:frame="1"/>
          </w:rPr>
          <w:t> (Links to an external site.)</w:t>
        </w:r>
      </w:hyperlink>
    </w:p>
    <w:p w:rsidR="005B7BB4" w:rsidRPr="004E1582" w:rsidRDefault="005B7BB4" w:rsidP="00AF6143">
      <w:pPr>
        <w:numPr>
          <w:ilvl w:val="0"/>
          <w:numId w:val="12"/>
        </w:numPr>
        <w:shd w:val="clear" w:color="auto" w:fill="FFFFFF"/>
        <w:spacing w:before="100" w:beforeAutospacing="1" w:after="100" w:afterAutospacing="1"/>
        <w:rPr>
          <w:color w:val="2D3B45"/>
        </w:rPr>
      </w:pPr>
      <w:r w:rsidRPr="004E1582">
        <w:rPr>
          <w:color w:val="2D3B45"/>
        </w:rPr>
        <w:t>2015 Conference on Systems Engineering Research Procedia Computer Science Volume 44, Pages 1-718 (2015)  Edited by Jon Wade and Robert Cloutier SciVerse ScienceDirect ( www.sciencedirct.com )  ISSN 1877-0509 March 2015   </w:t>
      </w:r>
      <w:hyperlink r:id="rId15" w:history="1">
        <w:r w:rsidRPr="004E1582">
          <w:rPr>
            <w:color w:val="0000FF"/>
            <w:u w:val="single"/>
          </w:rPr>
          <w:t>http://www.sciencedirect.com/science/journal/18770509/44 </w:t>
        </w:r>
      </w:hyperlink>
    </w:p>
    <w:p w:rsidR="005B7BB4" w:rsidRPr="004E1582" w:rsidRDefault="005B7BB4" w:rsidP="00AF6143">
      <w:pPr>
        <w:numPr>
          <w:ilvl w:val="0"/>
          <w:numId w:val="12"/>
        </w:numPr>
        <w:shd w:val="clear" w:color="auto" w:fill="FFFFFF"/>
        <w:spacing w:before="100" w:beforeAutospacing="1" w:after="100" w:afterAutospacing="1"/>
        <w:rPr>
          <w:color w:val="2D3B45"/>
        </w:rPr>
      </w:pPr>
      <w:r w:rsidRPr="004E1582">
        <w:rPr>
          <w:color w:val="2D3B45"/>
        </w:rPr>
        <w:lastRenderedPageBreak/>
        <w:t>2014 Conference on Systems Engineering Research, Procedia Computer Science, Volume 28, Azad M. Madni and Barry Boehm Editors  ( www.sciencedirct.com )  ISSN 1877-0509, March 2014 </w:t>
      </w:r>
      <w:hyperlink r:id="rId16" w:history="1">
        <w:r w:rsidRPr="004E1582">
          <w:rPr>
            <w:color w:val="0000FF"/>
            <w:u w:val="single"/>
          </w:rPr>
          <w:t>http://www.sciencedirect.com/science/journal/18770509/28</w:t>
        </w:r>
      </w:hyperlink>
      <w:r w:rsidRPr="004E1582">
        <w:rPr>
          <w:color w:val="2D3B45"/>
        </w:rPr>
        <w:t>.</w:t>
      </w:r>
    </w:p>
    <w:p w:rsidR="005B7BB4" w:rsidRPr="004E1582" w:rsidRDefault="005B7BB4" w:rsidP="00AF6143">
      <w:pPr>
        <w:numPr>
          <w:ilvl w:val="0"/>
          <w:numId w:val="12"/>
        </w:numPr>
        <w:shd w:val="clear" w:color="auto" w:fill="FFFFFF"/>
        <w:spacing w:beforeAutospacing="1" w:afterAutospacing="1"/>
        <w:rPr>
          <w:color w:val="2D3B45"/>
        </w:rPr>
      </w:pPr>
      <w:r w:rsidRPr="004E1582">
        <w:rPr>
          <w:color w:val="2D3B45"/>
        </w:rPr>
        <w:t>2013 Conference on Systems Engineering Research, Procedia Computer Sciences Volume 16 Christiaan J.J. Paredis, Carlee Bishop and Douglas Bodner Editors, Elsevier SciVerse ScienceDirect ( www.sciencedirct.com)  ISSN 1877-0509, March 2013 </w:t>
      </w:r>
      <w:hyperlink r:id="rId17" w:tgtFrame="_blank" w:history="1">
        <w:r w:rsidRPr="004E1582">
          <w:rPr>
            <w:color w:val="0000FF"/>
            <w:u w:val="single"/>
          </w:rPr>
          <w:t>http://www.sciencedirect.com/science/journal/18770509/16</w:t>
        </w:r>
        <w:r w:rsidRPr="004E1582">
          <w:rPr>
            <w:color w:val="0000FF"/>
            <w:u w:val="single"/>
            <w:bdr w:val="none" w:sz="0" w:space="0" w:color="auto" w:frame="1"/>
          </w:rPr>
          <w:t> (Links to an external site.)</w:t>
        </w:r>
      </w:hyperlink>
    </w:p>
    <w:p w:rsidR="005B7BB4" w:rsidRPr="005B7BB4" w:rsidRDefault="005B7BB4" w:rsidP="00AF6143">
      <w:pPr>
        <w:numPr>
          <w:ilvl w:val="0"/>
          <w:numId w:val="12"/>
        </w:numPr>
        <w:shd w:val="clear" w:color="auto" w:fill="FFFFFF"/>
        <w:spacing w:beforeAutospacing="1" w:afterAutospacing="1"/>
      </w:pPr>
      <w:r w:rsidRPr="005B7BB4">
        <w:rPr>
          <w:color w:val="2D3B45"/>
        </w:rPr>
        <w:t>Challenges in Systems Engineering and Architecting, Procedia Computer Sciences Volume 8-2011, Cihan H Dagli Editor, Elsevier, SciVerse ScienceDirect ( www.sciencedirct.com)  ISSN 1877-0509, March  2012 </w:t>
      </w:r>
      <w:hyperlink r:id="rId18" w:tgtFrame="_blank" w:history="1">
        <w:r w:rsidRPr="005B7BB4">
          <w:rPr>
            <w:color w:val="0000FF"/>
            <w:u w:val="single"/>
          </w:rPr>
          <w:t>http://www.sciencedirect.com/science/journal/18770509/8</w:t>
        </w:r>
        <w:r w:rsidRPr="005B7BB4">
          <w:rPr>
            <w:color w:val="0000FF"/>
            <w:u w:val="single"/>
            <w:bdr w:val="none" w:sz="0" w:space="0" w:color="auto" w:frame="1"/>
          </w:rPr>
          <w:t> (Links to an external site.)</w:t>
        </w:r>
      </w:hyperlink>
      <w:r w:rsidRPr="005B7BB4">
        <w:rPr>
          <w:color w:val="0000FF"/>
          <w:u w:val="single"/>
          <w:bdr w:val="none" w:sz="0" w:space="0" w:color="auto" w:frame="1"/>
        </w:rPr>
        <w:t xml:space="preserve"> </w:t>
      </w:r>
    </w:p>
    <w:p w:rsidR="00076B70" w:rsidRPr="00285C69" w:rsidRDefault="005B7BB4" w:rsidP="00C44BEC">
      <w:pPr>
        <w:numPr>
          <w:ilvl w:val="0"/>
          <w:numId w:val="12"/>
        </w:numPr>
        <w:shd w:val="clear" w:color="auto" w:fill="FFFFFF"/>
        <w:spacing w:beforeAutospacing="1" w:afterAutospacing="1"/>
      </w:pPr>
      <w:r w:rsidRPr="005B7BB4">
        <w:rPr>
          <w:color w:val="2D3B45"/>
        </w:rPr>
        <w:t>Disciplinary Convergence in Systems Engineering Research - 2018, Azad M. Madni, Bar</w:t>
      </w:r>
      <w:r w:rsidR="00C44BEC">
        <w:rPr>
          <w:color w:val="2D3B45"/>
        </w:rPr>
        <w:t xml:space="preserve">ry Boehm, Roger G. Ghanem, </w:t>
      </w:r>
      <w:r w:rsidR="00C44BEC" w:rsidRPr="00C44BEC">
        <w:rPr>
          <w:color w:val="2D3B45"/>
        </w:rPr>
        <w:t>Daniel Erewin and Marilee J. Wheaton, Editors, Springer, Cham, 2018.</w:t>
      </w:r>
    </w:p>
    <w:tbl>
      <w:tblPr>
        <w:tblpPr w:leftFromText="180" w:rightFromText="180" w:vertAnchor="text" w:horzAnchor="margin" w:tblpXSpec="center" w:tblpY="226"/>
        <w:tblW w:w="7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3367"/>
      </w:tblGrid>
      <w:tr w:rsidR="003C1F54" w:rsidRPr="004A2FF3" w:rsidTr="008D7B50">
        <w:tc>
          <w:tcPr>
            <w:tcW w:w="3960" w:type="dxa"/>
            <w:shd w:val="clear" w:color="auto" w:fill="auto"/>
          </w:tcPr>
          <w:p w:rsidR="003C1F54" w:rsidRPr="004A2FF3" w:rsidRDefault="003C1F54" w:rsidP="008D7B50">
            <w:pPr>
              <w:autoSpaceDE w:val="0"/>
              <w:autoSpaceDN w:val="0"/>
              <w:adjustRightInd w:val="0"/>
              <w:jc w:val="center"/>
              <w:rPr>
                <w:bCs/>
                <w:color w:val="000000"/>
              </w:rPr>
            </w:pPr>
            <w:r w:rsidRPr="004A2FF3">
              <w:t>Week</w:t>
            </w:r>
          </w:p>
        </w:tc>
        <w:tc>
          <w:tcPr>
            <w:tcW w:w="3367" w:type="dxa"/>
            <w:shd w:val="clear" w:color="auto" w:fill="auto"/>
          </w:tcPr>
          <w:p w:rsidR="003C1F54" w:rsidRPr="004A2FF3" w:rsidRDefault="003C1F54" w:rsidP="008D7B50">
            <w:pPr>
              <w:autoSpaceDE w:val="0"/>
              <w:autoSpaceDN w:val="0"/>
              <w:adjustRightInd w:val="0"/>
              <w:jc w:val="center"/>
              <w:rPr>
                <w:bCs/>
                <w:color w:val="000000"/>
              </w:rPr>
            </w:pPr>
            <w:r w:rsidRPr="004A2FF3">
              <w:rPr>
                <w:bCs/>
                <w:color w:val="000000"/>
              </w:rPr>
              <w:t>Topic</w:t>
            </w: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sidRPr="004A2FF3">
              <w:t>Week 1</w:t>
            </w:r>
            <w:r>
              <w:t xml:space="preserve"> </w:t>
            </w:r>
            <w:r w:rsidRPr="004A2FF3">
              <w:t xml:space="preserve">January </w:t>
            </w:r>
            <w:r>
              <w:t>22</w:t>
            </w:r>
            <w:r w:rsidRPr="004A2FF3">
              <w:t>, 201</w:t>
            </w:r>
            <w:r>
              <w:t>9</w:t>
            </w:r>
            <w:r w:rsidRPr="004A2FF3">
              <w:t xml:space="preserve"> </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Course introduction Biological motivation and history, Activation functions Neuron model and architectures</w:t>
            </w:r>
          </w:p>
        </w:tc>
      </w:tr>
      <w:tr w:rsidR="003C1F54" w:rsidRPr="004A2FF3" w:rsidTr="008D7B50">
        <w:trPr>
          <w:trHeight w:val="908"/>
        </w:trPr>
        <w:tc>
          <w:tcPr>
            <w:tcW w:w="3960"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Week 2   January 2</w:t>
            </w:r>
            <w:r>
              <w:rPr>
                <w:bCs/>
                <w:color w:val="000000"/>
              </w:rPr>
              <w:t xml:space="preserve">9, </w:t>
            </w:r>
            <w:r w:rsidRPr="004A2FF3">
              <w:rPr>
                <w:bCs/>
                <w:color w:val="000000"/>
              </w:rPr>
              <w:t xml:space="preserve"> 201</w:t>
            </w:r>
            <w:r>
              <w:rPr>
                <w:bCs/>
                <w:color w:val="000000"/>
              </w:rPr>
              <w:t>9</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Math review</w:t>
            </w:r>
          </w:p>
          <w:p w:rsidR="003C1F54" w:rsidRPr="004A2FF3" w:rsidRDefault="003C1F54" w:rsidP="008D7B50">
            <w:pPr>
              <w:autoSpaceDE w:val="0"/>
              <w:autoSpaceDN w:val="0"/>
              <w:adjustRightInd w:val="0"/>
              <w:rPr>
                <w:bCs/>
                <w:color w:val="000000"/>
              </w:rPr>
            </w:pPr>
            <w:r w:rsidRPr="004A2FF3">
              <w:rPr>
                <w:bCs/>
                <w:color w:val="000000"/>
              </w:rPr>
              <w:t>Introduction to Matlab NN Toolbox</w:t>
            </w: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Pr>
                <w:bCs/>
                <w:color w:val="000000"/>
              </w:rPr>
              <w:t>Week 3   February 5</w:t>
            </w:r>
            <w:r w:rsidRPr="004A2FF3">
              <w:rPr>
                <w:bCs/>
                <w:color w:val="000000"/>
              </w:rPr>
              <w:t>, 201</w:t>
            </w:r>
            <w:r>
              <w:rPr>
                <w:bCs/>
                <w:color w:val="000000"/>
              </w:rPr>
              <w:t>9</w:t>
            </w:r>
          </w:p>
        </w:tc>
        <w:tc>
          <w:tcPr>
            <w:tcW w:w="3367" w:type="dxa"/>
            <w:shd w:val="clear" w:color="auto" w:fill="auto"/>
          </w:tcPr>
          <w:p w:rsidR="003C1F54" w:rsidRDefault="003C1F54" w:rsidP="008D7B50">
            <w:pPr>
              <w:autoSpaceDE w:val="0"/>
              <w:autoSpaceDN w:val="0"/>
              <w:adjustRightInd w:val="0"/>
              <w:rPr>
                <w:bCs/>
                <w:color w:val="000000"/>
              </w:rPr>
            </w:pPr>
            <w:r w:rsidRPr="004A2FF3">
              <w:rPr>
                <w:bCs/>
                <w:color w:val="000000"/>
              </w:rPr>
              <w:t xml:space="preserve">Learning rules and learning paradigms </w:t>
            </w:r>
          </w:p>
          <w:p w:rsidR="003C1F54" w:rsidRPr="004A2FF3" w:rsidRDefault="003C1F54" w:rsidP="008D7B50">
            <w:pPr>
              <w:autoSpaceDE w:val="0"/>
              <w:autoSpaceDN w:val="0"/>
              <w:adjustRightInd w:val="0"/>
              <w:rPr>
                <w:bCs/>
                <w:color w:val="000000"/>
              </w:rPr>
            </w:pPr>
            <w:r w:rsidRPr="004A2FF3">
              <w:rPr>
                <w:bCs/>
                <w:color w:val="000000"/>
              </w:rPr>
              <w:lastRenderedPageBreak/>
              <w:t>Perceptron model</w:t>
            </w:r>
          </w:p>
          <w:p w:rsidR="003C1F54" w:rsidRPr="004A2FF3" w:rsidRDefault="003C1F54" w:rsidP="008D7B50">
            <w:pPr>
              <w:autoSpaceDE w:val="0"/>
              <w:autoSpaceDN w:val="0"/>
              <w:adjustRightInd w:val="0"/>
              <w:rPr>
                <w:bCs/>
                <w:color w:val="000000"/>
              </w:rPr>
            </w:pP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lastRenderedPageBreak/>
              <w:t xml:space="preserve">Week 4  February </w:t>
            </w:r>
            <w:r>
              <w:rPr>
                <w:bCs/>
                <w:color w:val="000000"/>
              </w:rPr>
              <w:t>12,</w:t>
            </w:r>
            <w:r w:rsidRPr="004A2FF3">
              <w:rPr>
                <w:bCs/>
                <w:color w:val="000000"/>
              </w:rPr>
              <w:t xml:space="preserve"> 201</w:t>
            </w:r>
            <w:r>
              <w:rPr>
                <w:bCs/>
                <w:color w:val="000000"/>
              </w:rPr>
              <w:t>9</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Adaptive filtering</w:t>
            </w:r>
          </w:p>
          <w:p w:rsidR="003C1F54" w:rsidRPr="004A2FF3" w:rsidRDefault="003C1F54" w:rsidP="008D7B50">
            <w:pPr>
              <w:autoSpaceDE w:val="0"/>
              <w:autoSpaceDN w:val="0"/>
              <w:adjustRightInd w:val="0"/>
              <w:rPr>
                <w:bCs/>
                <w:color w:val="000000"/>
              </w:rPr>
            </w:pPr>
            <w:r w:rsidRPr="004A2FF3">
              <w:rPr>
                <w:bCs/>
                <w:color w:val="000000"/>
              </w:rPr>
              <w:t>Least mean square algorithm</w:t>
            </w: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Week 5  February 1</w:t>
            </w:r>
            <w:r>
              <w:rPr>
                <w:bCs/>
                <w:color w:val="000000"/>
              </w:rPr>
              <w:t>9</w:t>
            </w:r>
            <w:r w:rsidRPr="004A2FF3">
              <w:rPr>
                <w:bCs/>
                <w:color w:val="000000"/>
              </w:rPr>
              <w:t>, 201</w:t>
            </w:r>
            <w:r>
              <w:rPr>
                <w:bCs/>
                <w:color w:val="000000"/>
              </w:rPr>
              <w:t>9</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 xml:space="preserve">Multilayer </w:t>
            </w:r>
            <w:r>
              <w:rPr>
                <w:bCs/>
                <w:color w:val="000000"/>
              </w:rPr>
              <w:t>Perceptron</w:t>
            </w:r>
            <w:r w:rsidRPr="004A2FF3">
              <w:rPr>
                <w:bCs/>
                <w:color w:val="000000"/>
              </w:rPr>
              <w:t xml:space="preserve"> </w:t>
            </w:r>
          </w:p>
          <w:p w:rsidR="003C1F54" w:rsidRPr="004A2FF3" w:rsidRDefault="003C1F54" w:rsidP="008D7B50">
            <w:pPr>
              <w:autoSpaceDE w:val="0"/>
              <w:autoSpaceDN w:val="0"/>
              <w:adjustRightInd w:val="0"/>
              <w:rPr>
                <w:bCs/>
                <w:color w:val="000000"/>
              </w:rPr>
            </w:pPr>
            <w:r w:rsidRPr="004A2FF3">
              <w:rPr>
                <w:bCs/>
                <w:color w:val="000000"/>
              </w:rPr>
              <w:t>Backpropagation - I</w:t>
            </w: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Week 6   February 2</w:t>
            </w:r>
            <w:r>
              <w:rPr>
                <w:bCs/>
                <w:color w:val="000000"/>
              </w:rPr>
              <w:t>6</w:t>
            </w:r>
            <w:r w:rsidRPr="004A2FF3">
              <w:rPr>
                <w:bCs/>
                <w:color w:val="000000"/>
              </w:rPr>
              <w:t>, 201</w:t>
            </w:r>
            <w:r>
              <w:rPr>
                <w:bCs/>
                <w:color w:val="000000"/>
              </w:rPr>
              <w:t>9</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Backpropagation - II</w:t>
            </w: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sidRPr="004A2FF3">
              <w:t xml:space="preserve">Week 7   </w:t>
            </w:r>
            <w:r>
              <w:t>March</w:t>
            </w:r>
            <w:r w:rsidRPr="00611FC8">
              <w:t xml:space="preserve"> </w:t>
            </w:r>
            <w:r>
              <w:t>5</w:t>
            </w:r>
            <w:r w:rsidRPr="00611FC8">
              <w:t>, 201</w:t>
            </w:r>
            <w:r>
              <w:t>9</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Radial basis functions - I</w:t>
            </w: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Pr>
                <w:bCs/>
                <w:color w:val="000000"/>
              </w:rPr>
              <w:t>Week 8   March 12</w:t>
            </w:r>
            <w:r w:rsidRPr="004A2FF3">
              <w:rPr>
                <w:bCs/>
                <w:color w:val="000000"/>
              </w:rPr>
              <w:t>, 201</w:t>
            </w:r>
            <w:r>
              <w:rPr>
                <w:bCs/>
                <w:color w:val="000000"/>
              </w:rPr>
              <w:t>9</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 xml:space="preserve">In class exam </w:t>
            </w: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 xml:space="preserve">Week </w:t>
            </w:r>
            <w:r>
              <w:rPr>
                <w:bCs/>
                <w:color w:val="000000"/>
              </w:rPr>
              <w:t>9</w:t>
            </w:r>
            <w:r w:rsidRPr="004A2FF3">
              <w:rPr>
                <w:bCs/>
                <w:color w:val="000000"/>
              </w:rPr>
              <w:t xml:space="preserve">  March </w:t>
            </w:r>
            <w:r>
              <w:rPr>
                <w:bCs/>
                <w:color w:val="000000"/>
              </w:rPr>
              <w:t>19</w:t>
            </w:r>
            <w:r w:rsidRPr="004A2FF3">
              <w:rPr>
                <w:bCs/>
                <w:color w:val="000000"/>
              </w:rPr>
              <w:t>, 201</w:t>
            </w:r>
            <w:r>
              <w:rPr>
                <w:bCs/>
                <w:color w:val="000000"/>
              </w:rPr>
              <w:t>9</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 xml:space="preserve">Radial basis functions - II </w:t>
            </w:r>
          </w:p>
          <w:p w:rsidR="003C1F54" w:rsidRPr="004A2FF3" w:rsidRDefault="003C1F54" w:rsidP="008D7B50">
            <w:pPr>
              <w:autoSpaceDE w:val="0"/>
              <w:autoSpaceDN w:val="0"/>
              <w:adjustRightInd w:val="0"/>
              <w:rPr>
                <w:bCs/>
                <w:color w:val="000000"/>
              </w:rPr>
            </w:pPr>
            <w:r w:rsidRPr="004A2FF3">
              <w:rPr>
                <w:bCs/>
                <w:color w:val="000000"/>
              </w:rPr>
              <w:t xml:space="preserve">Regularization theory </w:t>
            </w:r>
          </w:p>
          <w:p w:rsidR="003C1F54" w:rsidRPr="004A2FF3" w:rsidRDefault="003C1F54" w:rsidP="008D7B50">
            <w:pPr>
              <w:autoSpaceDE w:val="0"/>
              <w:autoSpaceDN w:val="0"/>
              <w:adjustRightInd w:val="0"/>
              <w:rPr>
                <w:bCs/>
                <w:color w:val="000000"/>
              </w:rPr>
            </w:pP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
                <w:bCs/>
                <w:i/>
                <w:color w:val="000000"/>
              </w:rPr>
            </w:pPr>
            <w:r>
              <w:rPr>
                <w:b/>
                <w:i/>
              </w:rPr>
              <w:t>March 26</w:t>
            </w:r>
            <w:r w:rsidRPr="004A2FF3">
              <w:rPr>
                <w:b/>
                <w:i/>
              </w:rPr>
              <w:t>, 201</w:t>
            </w:r>
            <w:r>
              <w:rPr>
                <w:b/>
                <w:i/>
              </w:rPr>
              <w:t xml:space="preserve">9 </w:t>
            </w:r>
          </w:p>
        </w:tc>
        <w:tc>
          <w:tcPr>
            <w:tcW w:w="3367" w:type="dxa"/>
            <w:shd w:val="clear" w:color="auto" w:fill="auto"/>
          </w:tcPr>
          <w:p w:rsidR="003C1F54" w:rsidRPr="004A2FF3" w:rsidRDefault="003C1F54" w:rsidP="008D7B50">
            <w:pPr>
              <w:autoSpaceDE w:val="0"/>
              <w:autoSpaceDN w:val="0"/>
              <w:adjustRightInd w:val="0"/>
              <w:rPr>
                <w:b/>
                <w:bCs/>
                <w:i/>
                <w:color w:val="000000"/>
              </w:rPr>
            </w:pPr>
            <w:r w:rsidRPr="004A2FF3">
              <w:rPr>
                <w:b/>
                <w:bCs/>
                <w:i/>
                <w:color w:val="000000"/>
              </w:rPr>
              <w:t>Spring Break</w:t>
            </w:r>
          </w:p>
          <w:p w:rsidR="003C1F54" w:rsidRPr="004A2FF3" w:rsidRDefault="003C1F54" w:rsidP="008D7B50">
            <w:pPr>
              <w:autoSpaceDE w:val="0"/>
              <w:autoSpaceDN w:val="0"/>
              <w:adjustRightInd w:val="0"/>
              <w:rPr>
                <w:b/>
                <w:bCs/>
                <w:i/>
                <w:color w:val="000000"/>
              </w:rPr>
            </w:pP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Week 1</w:t>
            </w:r>
            <w:r>
              <w:rPr>
                <w:bCs/>
                <w:color w:val="000000"/>
              </w:rPr>
              <w:t>1</w:t>
            </w:r>
            <w:r w:rsidRPr="004A2FF3">
              <w:rPr>
                <w:bCs/>
                <w:color w:val="000000"/>
              </w:rPr>
              <w:t xml:space="preserve"> </w:t>
            </w:r>
            <w:r>
              <w:rPr>
                <w:bCs/>
                <w:color w:val="000000"/>
              </w:rPr>
              <w:t>April 2</w:t>
            </w:r>
            <w:r w:rsidRPr="004A2FF3">
              <w:rPr>
                <w:bCs/>
                <w:color w:val="000000"/>
              </w:rPr>
              <w:t>, 201</w:t>
            </w:r>
            <w:r>
              <w:rPr>
                <w:bCs/>
                <w:color w:val="000000"/>
              </w:rPr>
              <w:t>9</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 xml:space="preserve">Radial basis </w:t>
            </w:r>
            <w:r>
              <w:rPr>
                <w:bCs/>
                <w:color w:val="000000"/>
              </w:rPr>
              <w:t>Example and data Processing</w:t>
            </w:r>
          </w:p>
        </w:tc>
      </w:tr>
      <w:tr w:rsidR="003C1F54" w:rsidRPr="004A2FF3" w:rsidTr="008D7B50">
        <w:trPr>
          <w:trHeight w:val="530"/>
        </w:trPr>
        <w:tc>
          <w:tcPr>
            <w:tcW w:w="3960"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Week 1</w:t>
            </w:r>
            <w:r>
              <w:rPr>
                <w:bCs/>
                <w:color w:val="000000"/>
              </w:rPr>
              <w:t>2</w:t>
            </w:r>
            <w:r w:rsidRPr="004A2FF3">
              <w:rPr>
                <w:bCs/>
                <w:color w:val="000000"/>
              </w:rPr>
              <w:t xml:space="preserve"> April </w:t>
            </w:r>
            <w:r>
              <w:rPr>
                <w:bCs/>
                <w:color w:val="000000"/>
              </w:rPr>
              <w:t>9</w:t>
            </w:r>
            <w:r w:rsidRPr="004A2FF3">
              <w:rPr>
                <w:bCs/>
                <w:color w:val="000000"/>
              </w:rPr>
              <w:t>, 201</w:t>
            </w:r>
            <w:r>
              <w:rPr>
                <w:bCs/>
                <w:color w:val="000000"/>
              </w:rPr>
              <w:t>9</w:t>
            </w:r>
          </w:p>
        </w:tc>
        <w:tc>
          <w:tcPr>
            <w:tcW w:w="3367" w:type="dxa"/>
            <w:shd w:val="clear" w:color="auto" w:fill="auto"/>
          </w:tcPr>
          <w:p w:rsidR="003C1F54" w:rsidRPr="004A2FF3" w:rsidRDefault="003C1F54" w:rsidP="008D7B50">
            <w:pPr>
              <w:autoSpaceDE w:val="0"/>
              <w:autoSpaceDN w:val="0"/>
              <w:adjustRightInd w:val="0"/>
              <w:rPr>
                <w:bCs/>
                <w:color w:val="000000"/>
              </w:rPr>
            </w:pPr>
            <w:r>
              <w:rPr>
                <w:bCs/>
                <w:color w:val="000000"/>
              </w:rPr>
              <w:t xml:space="preserve">Project Status Presentation and </w:t>
            </w:r>
            <w:r w:rsidRPr="004A2FF3">
              <w:rPr>
                <w:bCs/>
                <w:color w:val="000000"/>
              </w:rPr>
              <w:t xml:space="preserve">Data preprocessing </w:t>
            </w: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Pr>
                <w:bCs/>
                <w:color w:val="000000"/>
              </w:rPr>
              <w:t>Week 13 April 16</w:t>
            </w:r>
            <w:r w:rsidRPr="004A2FF3">
              <w:rPr>
                <w:bCs/>
                <w:color w:val="000000"/>
              </w:rPr>
              <w:t>, 201</w:t>
            </w:r>
            <w:r>
              <w:rPr>
                <w:bCs/>
                <w:color w:val="000000"/>
              </w:rPr>
              <w:t>9</w:t>
            </w:r>
          </w:p>
        </w:tc>
        <w:tc>
          <w:tcPr>
            <w:tcW w:w="3367"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Support vector machines</w:t>
            </w:r>
          </w:p>
        </w:tc>
      </w:tr>
      <w:tr w:rsidR="003C1F54" w:rsidRPr="004A2FF3" w:rsidTr="008D7B50">
        <w:tc>
          <w:tcPr>
            <w:tcW w:w="3960" w:type="dxa"/>
            <w:shd w:val="clear" w:color="auto" w:fill="auto"/>
          </w:tcPr>
          <w:p w:rsidR="003C1F54" w:rsidRPr="004A2FF3" w:rsidRDefault="003C1F54" w:rsidP="008D7B50">
            <w:pPr>
              <w:autoSpaceDE w:val="0"/>
              <w:autoSpaceDN w:val="0"/>
              <w:adjustRightInd w:val="0"/>
              <w:rPr>
                <w:bCs/>
                <w:color w:val="000000"/>
              </w:rPr>
            </w:pPr>
            <w:r w:rsidRPr="004A2FF3">
              <w:rPr>
                <w:bCs/>
                <w:color w:val="000000"/>
              </w:rPr>
              <w:t>Week 1</w:t>
            </w:r>
            <w:r>
              <w:rPr>
                <w:bCs/>
                <w:color w:val="000000"/>
              </w:rPr>
              <w:t>4</w:t>
            </w:r>
            <w:r w:rsidRPr="004A2FF3">
              <w:rPr>
                <w:bCs/>
                <w:color w:val="000000"/>
              </w:rPr>
              <w:t xml:space="preserve"> April </w:t>
            </w:r>
            <w:r>
              <w:rPr>
                <w:bCs/>
                <w:color w:val="000000"/>
              </w:rPr>
              <w:t>23</w:t>
            </w:r>
            <w:r w:rsidRPr="004A2FF3">
              <w:rPr>
                <w:bCs/>
                <w:color w:val="000000"/>
              </w:rPr>
              <w:t>, 201</w:t>
            </w:r>
            <w:r>
              <w:rPr>
                <w:bCs/>
                <w:color w:val="000000"/>
              </w:rPr>
              <w:t>9</w:t>
            </w:r>
          </w:p>
        </w:tc>
        <w:tc>
          <w:tcPr>
            <w:tcW w:w="3367" w:type="dxa"/>
            <w:shd w:val="clear" w:color="auto" w:fill="auto"/>
          </w:tcPr>
          <w:p w:rsidR="003C1F54" w:rsidRPr="004A2FF3" w:rsidRDefault="003C1F54" w:rsidP="00DB0014">
            <w:pPr>
              <w:autoSpaceDE w:val="0"/>
              <w:autoSpaceDN w:val="0"/>
              <w:adjustRightInd w:val="0"/>
              <w:rPr>
                <w:bCs/>
                <w:color w:val="000000"/>
              </w:rPr>
            </w:pPr>
            <w:r w:rsidRPr="004A2FF3">
              <w:rPr>
                <w:bCs/>
                <w:color w:val="000000"/>
              </w:rPr>
              <w:t xml:space="preserve">Self-organizing maps </w:t>
            </w:r>
            <w:r>
              <w:rPr>
                <w:bCs/>
                <w:color w:val="000000"/>
              </w:rPr>
              <w:t xml:space="preserve">and </w:t>
            </w:r>
            <w:r w:rsidRPr="004A2FF3">
              <w:rPr>
                <w:bCs/>
                <w:color w:val="000000"/>
              </w:rPr>
              <w:t>Learning vector quantization</w:t>
            </w:r>
          </w:p>
        </w:tc>
      </w:tr>
      <w:tr w:rsidR="003C1F54" w:rsidRPr="004A2FF3" w:rsidTr="008D7B50">
        <w:tc>
          <w:tcPr>
            <w:tcW w:w="3960" w:type="dxa"/>
            <w:shd w:val="clear" w:color="auto" w:fill="auto"/>
          </w:tcPr>
          <w:p w:rsidR="003C1F54" w:rsidRPr="004A2FF3" w:rsidRDefault="003C1F54" w:rsidP="00DB0014">
            <w:pPr>
              <w:autoSpaceDE w:val="0"/>
              <w:autoSpaceDN w:val="0"/>
              <w:adjustRightInd w:val="0"/>
              <w:rPr>
                <w:bCs/>
                <w:color w:val="000000"/>
              </w:rPr>
            </w:pPr>
            <w:r w:rsidRPr="004A2FF3">
              <w:t>Week 1</w:t>
            </w:r>
            <w:r w:rsidR="00DB0014">
              <w:t>5</w:t>
            </w:r>
            <w:r w:rsidRPr="004A2FF3">
              <w:t xml:space="preserve"> April </w:t>
            </w:r>
            <w:r>
              <w:t>30</w:t>
            </w:r>
            <w:r w:rsidRPr="004A2FF3">
              <w:t>, 201</w:t>
            </w:r>
            <w:r>
              <w:t>9</w:t>
            </w:r>
          </w:p>
        </w:tc>
        <w:tc>
          <w:tcPr>
            <w:tcW w:w="3367" w:type="dxa"/>
            <w:shd w:val="clear" w:color="auto" w:fill="auto"/>
          </w:tcPr>
          <w:p w:rsidR="003C1F54" w:rsidRPr="004A2FF3" w:rsidRDefault="003C1F54" w:rsidP="008D7B50">
            <w:pPr>
              <w:autoSpaceDE w:val="0"/>
              <w:autoSpaceDN w:val="0"/>
              <w:adjustRightInd w:val="0"/>
              <w:rPr>
                <w:bCs/>
                <w:color w:val="000000"/>
              </w:rPr>
            </w:pPr>
            <w:r>
              <w:rPr>
                <w:bCs/>
                <w:color w:val="000000"/>
              </w:rPr>
              <w:t>Project Presentations</w:t>
            </w:r>
          </w:p>
        </w:tc>
      </w:tr>
      <w:tr w:rsidR="00DB0014" w:rsidRPr="004A2FF3" w:rsidTr="008D7B50">
        <w:tc>
          <w:tcPr>
            <w:tcW w:w="3960" w:type="dxa"/>
            <w:shd w:val="clear" w:color="auto" w:fill="auto"/>
          </w:tcPr>
          <w:p w:rsidR="00DB0014" w:rsidRPr="004A2FF3" w:rsidRDefault="00DB0014" w:rsidP="00DB0014">
            <w:pPr>
              <w:autoSpaceDE w:val="0"/>
              <w:autoSpaceDN w:val="0"/>
              <w:adjustRightInd w:val="0"/>
            </w:pPr>
            <w:r>
              <w:t>Week 16 May 7, 2019</w:t>
            </w:r>
          </w:p>
        </w:tc>
        <w:tc>
          <w:tcPr>
            <w:tcW w:w="3367" w:type="dxa"/>
            <w:shd w:val="clear" w:color="auto" w:fill="auto"/>
          </w:tcPr>
          <w:p w:rsidR="00DB0014" w:rsidRDefault="00DB0014" w:rsidP="008D7B50">
            <w:pPr>
              <w:autoSpaceDE w:val="0"/>
              <w:autoSpaceDN w:val="0"/>
              <w:adjustRightInd w:val="0"/>
              <w:rPr>
                <w:bCs/>
                <w:color w:val="000000"/>
              </w:rPr>
            </w:pPr>
            <w:r>
              <w:rPr>
                <w:bCs/>
                <w:color w:val="000000"/>
              </w:rPr>
              <w:t>Project Presentations</w:t>
            </w:r>
          </w:p>
        </w:tc>
      </w:tr>
    </w:tbl>
    <w:p w:rsidR="00285C69" w:rsidRDefault="00285C69" w:rsidP="00285C69">
      <w:pPr>
        <w:shd w:val="clear" w:color="auto" w:fill="FFFFFF"/>
        <w:spacing w:beforeAutospacing="1" w:afterAutospacing="1"/>
      </w:pPr>
    </w:p>
    <w:p w:rsidR="002929F6" w:rsidRPr="002929F6" w:rsidRDefault="002929F6" w:rsidP="002929F6">
      <w:pPr>
        <w:autoSpaceDE w:val="0"/>
        <w:autoSpaceDN w:val="0"/>
        <w:adjustRightInd w:val="0"/>
        <w:rPr>
          <w:b/>
          <w:bCs/>
          <w:color w:val="000000"/>
        </w:rPr>
      </w:pPr>
    </w:p>
    <w:p w:rsidR="004D13E2" w:rsidRDefault="004D13E2" w:rsidP="00492731">
      <w:pPr>
        <w:pStyle w:val="NormalWeb"/>
        <w:rPr>
          <w:b/>
        </w:rPr>
      </w:pPr>
    </w:p>
    <w:sectPr w:rsidR="004D13E2" w:rsidSect="006E059D">
      <w:pgSz w:w="12240" w:h="15840"/>
      <w:pgMar w:top="1440" w:right="99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420"/>
    <w:multiLevelType w:val="hybridMultilevel"/>
    <w:tmpl w:val="1394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403E"/>
    <w:multiLevelType w:val="multilevel"/>
    <w:tmpl w:val="7468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93745"/>
    <w:multiLevelType w:val="multilevel"/>
    <w:tmpl w:val="2F66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01BFE"/>
    <w:multiLevelType w:val="hybridMultilevel"/>
    <w:tmpl w:val="3BA8FD4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E1E3F"/>
    <w:multiLevelType w:val="hybridMultilevel"/>
    <w:tmpl w:val="773A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65EE1"/>
    <w:multiLevelType w:val="hybridMultilevel"/>
    <w:tmpl w:val="5546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572A"/>
    <w:multiLevelType w:val="hybridMultilevel"/>
    <w:tmpl w:val="67548B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6113C"/>
    <w:multiLevelType w:val="hybridMultilevel"/>
    <w:tmpl w:val="BA8C1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86E91"/>
    <w:multiLevelType w:val="hybridMultilevel"/>
    <w:tmpl w:val="0C9AB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142EF"/>
    <w:multiLevelType w:val="hybridMultilevel"/>
    <w:tmpl w:val="0014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04CB3"/>
    <w:multiLevelType w:val="hybridMultilevel"/>
    <w:tmpl w:val="4484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E4F0E"/>
    <w:multiLevelType w:val="hybridMultilevel"/>
    <w:tmpl w:val="3BD48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
  </w:num>
  <w:num w:numId="5">
    <w:abstractNumId w:val="4"/>
  </w:num>
  <w:num w:numId="6">
    <w:abstractNumId w:val="5"/>
  </w:num>
  <w:num w:numId="7">
    <w:abstractNumId w:val="0"/>
  </w:num>
  <w:num w:numId="8">
    <w:abstractNumId w:val="9"/>
  </w:num>
  <w:num w:numId="9">
    <w:abstractNumId w:val="7"/>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C7"/>
    <w:rsid w:val="0000108A"/>
    <w:rsid w:val="00001D3A"/>
    <w:rsid w:val="00001F7F"/>
    <w:rsid w:val="00002D2E"/>
    <w:rsid w:val="00003478"/>
    <w:rsid w:val="00003B33"/>
    <w:rsid w:val="00003F6F"/>
    <w:rsid w:val="0000468C"/>
    <w:rsid w:val="0000493C"/>
    <w:rsid w:val="000055F5"/>
    <w:rsid w:val="00007376"/>
    <w:rsid w:val="0000751C"/>
    <w:rsid w:val="000079E8"/>
    <w:rsid w:val="00010003"/>
    <w:rsid w:val="00010E17"/>
    <w:rsid w:val="00010EEA"/>
    <w:rsid w:val="00010FED"/>
    <w:rsid w:val="0001163D"/>
    <w:rsid w:val="000127BD"/>
    <w:rsid w:val="00013088"/>
    <w:rsid w:val="00013429"/>
    <w:rsid w:val="00013EE3"/>
    <w:rsid w:val="00014825"/>
    <w:rsid w:val="00016B31"/>
    <w:rsid w:val="000217F4"/>
    <w:rsid w:val="0002285F"/>
    <w:rsid w:val="00022D81"/>
    <w:rsid w:val="000238B5"/>
    <w:rsid w:val="000240F4"/>
    <w:rsid w:val="0002482B"/>
    <w:rsid w:val="00024FD8"/>
    <w:rsid w:val="000254EF"/>
    <w:rsid w:val="00025B78"/>
    <w:rsid w:val="00025CD5"/>
    <w:rsid w:val="00025D01"/>
    <w:rsid w:val="00026730"/>
    <w:rsid w:val="00030F9F"/>
    <w:rsid w:val="00031088"/>
    <w:rsid w:val="0003157D"/>
    <w:rsid w:val="00031D54"/>
    <w:rsid w:val="00032D13"/>
    <w:rsid w:val="00032FD1"/>
    <w:rsid w:val="0003397E"/>
    <w:rsid w:val="000342B9"/>
    <w:rsid w:val="00034FFB"/>
    <w:rsid w:val="0003515D"/>
    <w:rsid w:val="0003612E"/>
    <w:rsid w:val="00036317"/>
    <w:rsid w:val="00037A2D"/>
    <w:rsid w:val="00037CD6"/>
    <w:rsid w:val="000400D3"/>
    <w:rsid w:val="0004172C"/>
    <w:rsid w:val="00041F95"/>
    <w:rsid w:val="00042AFC"/>
    <w:rsid w:val="0004327A"/>
    <w:rsid w:val="000436B8"/>
    <w:rsid w:val="00043974"/>
    <w:rsid w:val="000439D0"/>
    <w:rsid w:val="00043B64"/>
    <w:rsid w:val="00044090"/>
    <w:rsid w:val="0004486C"/>
    <w:rsid w:val="000477D9"/>
    <w:rsid w:val="00050D45"/>
    <w:rsid w:val="00050E1A"/>
    <w:rsid w:val="0005159C"/>
    <w:rsid w:val="0005231C"/>
    <w:rsid w:val="000528C9"/>
    <w:rsid w:val="0005485B"/>
    <w:rsid w:val="00054C50"/>
    <w:rsid w:val="0005506C"/>
    <w:rsid w:val="00055372"/>
    <w:rsid w:val="0005545D"/>
    <w:rsid w:val="0005559C"/>
    <w:rsid w:val="000576C4"/>
    <w:rsid w:val="00061774"/>
    <w:rsid w:val="00061DD2"/>
    <w:rsid w:val="0006254E"/>
    <w:rsid w:val="000628C9"/>
    <w:rsid w:val="000628D0"/>
    <w:rsid w:val="0006331F"/>
    <w:rsid w:val="00063409"/>
    <w:rsid w:val="00065880"/>
    <w:rsid w:val="00070088"/>
    <w:rsid w:val="000706F3"/>
    <w:rsid w:val="00070B15"/>
    <w:rsid w:val="0007115B"/>
    <w:rsid w:val="000719AE"/>
    <w:rsid w:val="00072BFA"/>
    <w:rsid w:val="00072C3E"/>
    <w:rsid w:val="00072EDD"/>
    <w:rsid w:val="000730D2"/>
    <w:rsid w:val="000731EB"/>
    <w:rsid w:val="00074312"/>
    <w:rsid w:val="00074A37"/>
    <w:rsid w:val="00074BD6"/>
    <w:rsid w:val="00074DC4"/>
    <w:rsid w:val="00075222"/>
    <w:rsid w:val="0007546A"/>
    <w:rsid w:val="00075837"/>
    <w:rsid w:val="00075D19"/>
    <w:rsid w:val="0007609D"/>
    <w:rsid w:val="00076487"/>
    <w:rsid w:val="00076B70"/>
    <w:rsid w:val="0007703B"/>
    <w:rsid w:val="00080211"/>
    <w:rsid w:val="000809DC"/>
    <w:rsid w:val="00080E11"/>
    <w:rsid w:val="00080E70"/>
    <w:rsid w:val="00081309"/>
    <w:rsid w:val="00082254"/>
    <w:rsid w:val="00083AFF"/>
    <w:rsid w:val="00084678"/>
    <w:rsid w:val="000847D5"/>
    <w:rsid w:val="00085455"/>
    <w:rsid w:val="00085801"/>
    <w:rsid w:val="000859C6"/>
    <w:rsid w:val="000868CB"/>
    <w:rsid w:val="00086F1B"/>
    <w:rsid w:val="0008713A"/>
    <w:rsid w:val="000876AA"/>
    <w:rsid w:val="000876EF"/>
    <w:rsid w:val="0008779C"/>
    <w:rsid w:val="00090BFB"/>
    <w:rsid w:val="000916D6"/>
    <w:rsid w:val="00091B0C"/>
    <w:rsid w:val="00091F9B"/>
    <w:rsid w:val="00092076"/>
    <w:rsid w:val="00092D07"/>
    <w:rsid w:val="00093385"/>
    <w:rsid w:val="00093B7C"/>
    <w:rsid w:val="000942DC"/>
    <w:rsid w:val="00095A01"/>
    <w:rsid w:val="000A084E"/>
    <w:rsid w:val="000A187A"/>
    <w:rsid w:val="000A1929"/>
    <w:rsid w:val="000A1B81"/>
    <w:rsid w:val="000A2265"/>
    <w:rsid w:val="000A3323"/>
    <w:rsid w:val="000A387A"/>
    <w:rsid w:val="000A3DDF"/>
    <w:rsid w:val="000A4D17"/>
    <w:rsid w:val="000A517D"/>
    <w:rsid w:val="000B440C"/>
    <w:rsid w:val="000B50AC"/>
    <w:rsid w:val="000B58CF"/>
    <w:rsid w:val="000B5974"/>
    <w:rsid w:val="000B6265"/>
    <w:rsid w:val="000B6365"/>
    <w:rsid w:val="000B65B8"/>
    <w:rsid w:val="000B67AB"/>
    <w:rsid w:val="000B69D8"/>
    <w:rsid w:val="000B7224"/>
    <w:rsid w:val="000B7C50"/>
    <w:rsid w:val="000C0CE9"/>
    <w:rsid w:val="000C12E1"/>
    <w:rsid w:val="000C1536"/>
    <w:rsid w:val="000C3327"/>
    <w:rsid w:val="000C40FD"/>
    <w:rsid w:val="000C4D3D"/>
    <w:rsid w:val="000C6182"/>
    <w:rsid w:val="000C6928"/>
    <w:rsid w:val="000C6FB9"/>
    <w:rsid w:val="000C71B2"/>
    <w:rsid w:val="000C7FEC"/>
    <w:rsid w:val="000D05E9"/>
    <w:rsid w:val="000D0B55"/>
    <w:rsid w:val="000D0E1D"/>
    <w:rsid w:val="000D106F"/>
    <w:rsid w:val="000D10B1"/>
    <w:rsid w:val="000D16A5"/>
    <w:rsid w:val="000D1AD1"/>
    <w:rsid w:val="000D1CD0"/>
    <w:rsid w:val="000D218E"/>
    <w:rsid w:val="000D22F4"/>
    <w:rsid w:val="000D276B"/>
    <w:rsid w:val="000D2F32"/>
    <w:rsid w:val="000D37BF"/>
    <w:rsid w:val="000D3D05"/>
    <w:rsid w:val="000D417E"/>
    <w:rsid w:val="000D4A1F"/>
    <w:rsid w:val="000D53BE"/>
    <w:rsid w:val="000D61E3"/>
    <w:rsid w:val="000D6575"/>
    <w:rsid w:val="000D7004"/>
    <w:rsid w:val="000E2757"/>
    <w:rsid w:val="000E36C1"/>
    <w:rsid w:val="000E3BFE"/>
    <w:rsid w:val="000E4176"/>
    <w:rsid w:val="000E4B52"/>
    <w:rsid w:val="000E4B85"/>
    <w:rsid w:val="000E4E74"/>
    <w:rsid w:val="000F0AA6"/>
    <w:rsid w:val="000F0D13"/>
    <w:rsid w:val="000F1CE6"/>
    <w:rsid w:val="000F24F6"/>
    <w:rsid w:val="000F2EDA"/>
    <w:rsid w:val="000F300B"/>
    <w:rsid w:val="000F33AC"/>
    <w:rsid w:val="000F451E"/>
    <w:rsid w:val="000F4742"/>
    <w:rsid w:val="000F523A"/>
    <w:rsid w:val="000F6529"/>
    <w:rsid w:val="000F6A3E"/>
    <w:rsid w:val="000F6F55"/>
    <w:rsid w:val="000F6FD0"/>
    <w:rsid w:val="000F772C"/>
    <w:rsid w:val="000F7D1A"/>
    <w:rsid w:val="00100819"/>
    <w:rsid w:val="0010190E"/>
    <w:rsid w:val="00101CFF"/>
    <w:rsid w:val="001028AC"/>
    <w:rsid w:val="00102996"/>
    <w:rsid w:val="001037F6"/>
    <w:rsid w:val="001041BC"/>
    <w:rsid w:val="001045BF"/>
    <w:rsid w:val="00104CE6"/>
    <w:rsid w:val="00105108"/>
    <w:rsid w:val="001114AB"/>
    <w:rsid w:val="00111586"/>
    <w:rsid w:val="00112BF7"/>
    <w:rsid w:val="001136B1"/>
    <w:rsid w:val="001140E5"/>
    <w:rsid w:val="00114466"/>
    <w:rsid w:val="001157E4"/>
    <w:rsid w:val="001158E8"/>
    <w:rsid w:val="00115983"/>
    <w:rsid w:val="00115E05"/>
    <w:rsid w:val="00116F86"/>
    <w:rsid w:val="00117AE3"/>
    <w:rsid w:val="00117B8C"/>
    <w:rsid w:val="00121264"/>
    <w:rsid w:val="00121932"/>
    <w:rsid w:val="0012229F"/>
    <w:rsid w:val="001222C0"/>
    <w:rsid w:val="001227FE"/>
    <w:rsid w:val="0012371D"/>
    <w:rsid w:val="001265D5"/>
    <w:rsid w:val="00126DB1"/>
    <w:rsid w:val="001270A3"/>
    <w:rsid w:val="00130031"/>
    <w:rsid w:val="001303C2"/>
    <w:rsid w:val="001313C6"/>
    <w:rsid w:val="00132472"/>
    <w:rsid w:val="00133DA6"/>
    <w:rsid w:val="00134980"/>
    <w:rsid w:val="001352DB"/>
    <w:rsid w:val="00135616"/>
    <w:rsid w:val="00135BE7"/>
    <w:rsid w:val="001369FB"/>
    <w:rsid w:val="00136ED3"/>
    <w:rsid w:val="00137638"/>
    <w:rsid w:val="00140217"/>
    <w:rsid w:val="00142AF3"/>
    <w:rsid w:val="00143086"/>
    <w:rsid w:val="0014317F"/>
    <w:rsid w:val="00145964"/>
    <w:rsid w:val="00145D0A"/>
    <w:rsid w:val="00146A9A"/>
    <w:rsid w:val="001474AF"/>
    <w:rsid w:val="001475DE"/>
    <w:rsid w:val="00147F83"/>
    <w:rsid w:val="00150064"/>
    <w:rsid w:val="00151652"/>
    <w:rsid w:val="00152468"/>
    <w:rsid w:val="0015310F"/>
    <w:rsid w:val="00153329"/>
    <w:rsid w:val="00154E58"/>
    <w:rsid w:val="00154EB7"/>
    <w:rsid w:val="00155318"/>
    <w:rsid w:val="00155BB7"/>
    <w:rsid w:val="00155D03"/>
    <w:rsid w:val="001561F9"/>
    <w:rsid w:val="00156FC1"/>
    <w:rsid w:val="0016017A"/>
    <w:rsid w:val="0016077A"/>
    <w:rsid w:val="001607BF"/>
    <w:rsid w:val="00160E79"/>
    <w:rsid w:val="00161001"/>
    <w:rsid w:val="001624EA"/>
    <w:rsid w:val="0016313E"/>
    <w:rsid w:val="0016384F"/>
    <w:rsid w:val="001650BB"/>
    <w:rsid w:val="0016657D"/>
    <w:rsid w:val="00166C47"/>
    <w:rsid w:val="00167D30"/>
    <w:rsid w:val="00167E70"/>
    <w:rsid w:val="00170D7F"/>
    <w:rsid w:val="00170E54"/>
    <w:rsid w:val="0017231D"/>
    <w:rsid w:val="00173608"/>
    <w:rsid w:val="0017467A"/>
    <w:rsid w:val="0017480C"/>
    <w:rsid w:val="00174A4A"/>
    <w:rsid w:val="001770C9"/>
    <w:rsid w:val="00180068"/>
    <w:rsid w:val="001803CA"/>
    <w:rsid w:val="001807F5"/>
    <w:rsid w:val="00180C02"/>
    <w:rsid w:val="00180F2C"/>
    <w:rsid w:val="00180FA4"/>
    <w:rsid w:val="00181C86"/>
    <w:rsid w:val="00181F17"/>
    <w:rsid w:val="001841CA"/>
    <w:rsid w:val="00185CF4"/>
    <w:rsid w:val="00185EBC"/>
    <w:rsid w:val="00186699"/>
    <w:rsid w:val="00186B1D"/>
    <w:rsid w:val="0018728A"/>
    <w:rsid w:val="00187332"/>
    <w:rsid w:val="0018794C"/>
    <w:rsid w:val="00190092"/>
    <w:rsid w:val="0019057B"/>
    <w:rsid w:val="00190BC2"/>
    <w:rsid w:val="00191066"/>
    <w:rsid w:val="00191AF8"/>
    <w:rsid w:val="00192489"/>
    <w:rsid w:val="0019390A"/>
    <w:rsid w:val="00193DAD"/>
    <w:rsid w:val="001943D7"/>
    <w:rsid w:val="00195080"/>
    <w:rsid w:val="00195257"/>
    <w:rsid w:val="00195420"/>
    <w:rsid w:val="00195650"/>
    <w:rsid w:val="00195940"/>
    <w:rsid w:val="00195DA4"/>
    <w:rsid w:val="0019600E"/>
    <w:rsid w:val="00196A73"/>
    <w:rsid w:val="00196B9E"/>
    <w:rsid w:val="0019756A"/>
    <w:rsid w:val="00197F6D"/>
    <w:rsid w:val="001A01A3"/>
    <w:rsid w:val="001A02DE"/>
    <w:rsid w:val="001A0E01"/>
    <w:rsid w:val="001A24D4"/>
    <w:rsid w:val="001A2CE7"/>
    <w:rsid w:val="001A3728"/>
    <w:rsid w:val="001A4A59"/>
    <w:rsid w:val="001A4D21"/>
    <w:rsid w:val="001A58A0"/>
    <w:rsid w:val="001A5A14"/>
    <w:rsid w:val="001A68F9"/>
    <w:rsid w:val="001B0898"/>
    <w:rsid w:val="001B162E"/>
    <w:rsid w:val="001B1F75"/>
    <w:rsid w:val="001B2242"/>
    <w:rsid w:val="001B2A73"/>
    <w:rsid w:val="001B410A"/>
    <w:rsid w:val="001B4331"/>
    <w:rsid w:val="001B4DDD"/>
    <w:rsid w:val="001B5564"/>
    <w:rsid w:val="001B5773"/>
    <w:rsid w:val="001B626B"/>
    <w:rsid w:val="001B6A62"/>
    <w:rsid w:val="001B6EC3"/>
    <w:rsid w:val="001B7A69"/>
    <w:rsid w:val="001B7F7F"/>
    <w:rsid w:val="001C0021"/>
    <w:rsid w:val="001C08DA"/>
    <w:rsid w:val="001C28AD"/>
    <w:rsid w:val="001C2A41"/>
    <w:rsid w:val="001C3757"/>
    <w:rsid w:val="001C4EF8"/>
    <w:rsid w:val="001C503B"/>
    <w:rsid w:val="001C5387"/>
    <w:rsid w:val="001C58BF"/>
    <w:rsid w:val="001C5B82"/>
    <w:rsid w:val="001C5EE1"/>
    <w:rsid w:val="001C6B1C"/>
    <w:rsid w:val="001D0219"/>
    <w:rsid w:val="001D10D8"/>
    <w:rsid w:val="001D25DC"/>
    <w:rsid w:val="001D2773"/>
    <w:rsid w:val="001D511A"/>
    <w:rsid w:val="001D51FF"/>
    <w:rsid w:val="001D543E"/>
    <w:rsid w:val="001D6060"/>
    <w:rsid w:val="001D6381"/>
    <w:rsid w:val="001D6D4A"/>
    <w:rsid w:val="001D7F8A"/>
    <w:rsid w:val="001E2460"/>
    <w:rsid w:val="001E29B4"/>
    <w:rsid w:val="001E2D33"/>
    <w:rsid w:val="001E3C50"/>
    <w:rsid w:val="001E3D5B"/>
    <w:rsid w:val="001E4585"/>
    <w:rsid w:val="001E56AE"/>
    <w:rsid w:val="001E7B48"/>
    <w:rsid w:val="001F0ADB"/>
    <w:rsid w:val="001F1DFD"/>
    <w:rsid w:val="001F2ADE"/>
    <w:rsid w:val="001F3565"/>
    <w:rsid w:val="001F48CA"/>
    <w:rsid w:val="001F491B"/>
    <w:rsid w:val="001F4D58"/>
    <w:rsid w:val="001F55E3"/>
    <w:rsid w:val="001F5842"/>
    <w:rsid w:val="00200B91"/>
    <w:rsid w:val="00200E88"/>
    <w:rsid w:val="002011A2"/>
    <w:rsid w:val="00201A3B"/>
    <w:rsid w:val="002029E0"/>
    <w:rsid w:val="00202F16"/>
    <w:rsid w:val="00203BF8"/>
    <w:rsid w:val="00203EDB"/>
    <w:rsid w:val="00205146"/>
    <w:rsid w:val="00205150"/>
    <w:rsid w:val="0020548B"/>
    <w:rsid w:val="002057F1"/>
    <w:rsid w:val="00205B34"/>
    <w:rsid w:val="00205C00"/>
    <w:rsid w:val="002074C6"/>
    <w:rsid w:val="002075F0"/>
    <w:rsid w:val="00207820"/>
    <w:rsid w:val="002105F8"/>
    <w:rsid w:val="002108BA"/>
    <w:rsid w:val="002109A8"/>
    <w:rsid w:val="00211186"/>
    <w:rsid w:val="002111C6"/>
    <w:rsid w:val="002112EC"/>
    <w:rsid w:val="00212603"/>
    <w:rsid w:val="00212D46"/>
    <w:rsid w:val="00214D97"/>
    <w:rsid w:val="00215FF3"/>
    <w:rsid w:val="0021601B"/>
    <w:rsid w:val="002164B0"/>
    <w:rsid w:val="0022029D"/>
    <w:rsid w:val="00221037"/>
    <w:rsid w:val="00221A7C"/>
    <w:rsid w:val="00222B2A"/>
    <w:rsid w:val="00222D6B"/>
    <w:rsid w:val="00222F3E"/>
    <w:rsid w:val="00223A2A"/>
    <w:rsid w:val="00224DDF"/>
    <w:rsid w:val="002250CB"/>
    <w:rsid w:val="0022529D"/>
    <w:rsid w:val="002257C9"/>
    <w:rsid w:val="0022586A"/>
    <w:rsid w:val="002259E4"/>
    <w:rsid w:val="00225DD1"/>
    <w:rsid w:val="00226D35"/>
    <w:rsid w:val="00227F83"/>
    <w:rsid w:val="0023101B"/>
    <w:rsid w:val="0023276F"/>
    <w:rsid w:val="00233058"/>
    <w:rsid w:val="0023353E"/>
    <w:rsid w:val="002336F9"/>
    <w:rsid w:val="002337E8"/>
    <w:rsid w:val="00234465"/>
    <w:rsid w:val="00234590"/>
    <w:rsid w:val="002346ED"/>
    <w:rsid w:val="00234854"/>
    <w:rsid w:val="00234DCB"/>
    <w:rsid w:val="00235318"/>
    <w:rsid w:val="002357B1"/>
    <w:rsid w:val="00235994"/>
    <w:rsid w:val="00236A08"/>
    <w:rsid w:val="002370EF"/>
    <w:rsid w:val="00237B51"/>
    <w:rsid w:val="00240E3D"/>
    <w:rsid w:val="00243DF2"/>
    <w:rsid w:val="002449C7"/>
    <w:rsid w:val="00245BFC"/>
    <w:rsid w:val="00245D5B"/>
    <w:rsid w:val="00246509"/>
    <w:rsid w:val="0024660A"/>
    <w:rsid w:val="00250E2D"/>
    <w:rsid w:val="00251174"/>
    <w:rsid w:val="002514A2"/>
    <w:rsid w:val="00251B8B"/>
    <w:rsid w:val="002520D2"/>
    <w:rsid w:val="0025244B"/>
    <w:rsid w:val="00252D35"/>
    <w:rsid w:val="002530C2"/>
    <w:rsid w:val="00253323"/>
    <w:rsid w:val="0025360C"/>
    <w:rsid w:val="0025494E"/>
    <w:rsid w:val="00254B4D"/>
    <w:rsid w:val="00254DCA"/>
    <w:rsid w:val="0025503D"/>
    <w:rsid w:val="00256982"/>
    <w:rsid w:val="00256EDE"/>
    <w:rsid w:val="0025729C"/>
    <w:rsid w:val="00257F85"/>
    <w:rsid w:val="002600E1"/>
    <w:rsid w:val="00260127"/>
    <w:rsid w:val="00260811"/>
    <w:rsid w:val="00261B6E"/>
    <w:rsid w:val="00261EAB"/>
    <w:rsid w:val="002620E8"/>
    <w:rsid w:val="0026430F"/>
    <w:rsid w:val="00264FBB"/>
    <w:rsid w:val="002650DB"/>
    <w:rsid w:val="002656F3"/>
    <w:rsid w:val="00265952"/>
    <w:rsid w:val="00266C21"/>
    <w:rsid w:val="0026707B"/>
    <w:rsid w:val="00267758"/>
    <w:rsid w:val="00270069"/>
    <w:rsid w:val="0027011A"/>
    <w:rsid w:val="002705EC"/>
    <w:rsid w:val="00270AEE"/>
    <w:rsid w:val="00270FE8"/>
    <w:rsid w:val="00271463"/>
    <w:rsid w:val="002714C4"/>
    <w:rsid w:val="00271F58"/>
    <w:rsid w:val="002726FE"/>
    <w:rsid w:val="00272EBF"/>
    <w:rsid w:val="002732C9"/>
    <w:rsid w:val="00273D70"/>
    <w:rsid w:val="00274162"/>
    <w:rsid w:val="00274CB0"/>
    <w:rsid w:val="002755B4"/>
    <w:rsid w:val="00275BF7"/>
    <w:rsid w:val="00276570"/>
    <w:rsid w:val="00276A60"/>
    <w:rsid w:val="002772FA"/>
    <w:rsid w:val="002775A4"/>
    <w:rsid w:val="002776EB"/>
    <w:rsid w:val="002779AF"/>
    <w:rsid w:val="002805A8"/>
    <w:rsid w:val="0028101A"/>
    <w:rsid w:val="00281947"/>
    <w:rsid w:val="002833AD"/>
    <w:rsid w:val="00284B25"/>
    <w:rsid w:val="002851E5"/>
    <w:rsid w:val="00285585"/>
    <w:rsid w:val="002859E5"/>
    <w:rsid w:val="00285C69"/>
    <w:rsid w:val="00285CAA"/>
    <w:rsid w:val="002860B8"/>
    <w:rsid w:val="0028611E"/>
    <w:rsid w:val="00286261"/>
    <w:rsid w:val="0028695D"/>
    <w:rsid w:val="00286B5A"/>
    <w:rsid w:val="0029177E"/>
    <w:rsid w:val="002917B1"/>
    <w:rsid w:val="00291A3B"/>
    <w:rsid w:val="002929F6"/>
    <w:rsid w:val="00292F35"/>
    <w:rsid w:val="00293849"/>
    <w:rsid w:val="002938B1"/>
    <w:rsid w:val="00293A07"/>
    <w:rsid w:val="002943F1"/>
    <w:rsid w:val="002954C8"/>
    <w:rsid w:val="00296C54"/>
    <w:rsid w:val="00296F0F"/>
    <w:rsid w:val="002A002C"/>
    <w:rsid w:val="002A0BD8"/>
    <w:rsid w:val="002A0DE4"/>
    <w:rsid w:val="002A0EF3"/>
    <w:rsid w:val="002A1418"/>
    <w:rsid w:val="002A320C"/>
    <w:rsid w:val="002A4400"/>
    <w:rsid w:val="002A4682"/>
    <w:rsid w:val="002A472A"/>
    <w:rsid w:val="002A5227"/>
    <w:rsid w:val="002A5BB5"/>
    <w:rsid w:val="002A6114"/>
    <w:rsid w:val="002A61EC"/>
    <w:rsid w:val="002A656B"/>
    <w:rsid w:val="002A7F3D"/>
    <w:rsid w:val="002B05C0"/>
    <w:rsid w:val="002B0834"/>
    <w:rsid w:val="002B08F5"/>
    <w:rsid w:val="002B0A41"/>
    <w:rsid w:val="002B0A51"/>
    <w:rsid w:val="002B0E45"/>
    <w:rsid w:val="002B10DF"/>
    <w:rsid w:val="002B1FDA"/>
    <w:rsid w:val="002B2EEF"/>
    <w:rsid w:val="002B31F7"/>
    <w:rsid w:val="002B4AF4"/>
    <w:rsid w:val="002B4D07"/>
    <w:rsid w:val="002B5134"/>
    <w:rsid w:val="002B53A4"/>
    <w:rsid w:val="002B59DF"/>
    <w:rsid w:val="002B6241"/>
    <w:rsid w:val="002B6415"/>
    <w:rsid w:val="002C034E"/>
    <w:rsid w:val="002C11FF"/>
    <w:rsid w:val="002C15FE"/>
    <w:rsid w:val="002C2552"/>
    <w:rsid w:val="002C25BC"/>
    <w:rsid w:val="002C301A"/>
    <w:rsid w:val="002C30A9"/>
    <w:rsid w:val="002C3F67"/>
    <w:rsid w:val="002C401A"/>
    <w:rsid w:val="002C5415"/>
    <w:rsid w:val="002C5B68"/>
    <w:rsid w:val="002C6332"/>
    <w:rsid w:val="002C66AF"/>
    <w:rsid w:val="002C67F6"/>
    <w:rsid w:val="002C7069"/>
    <w:rsid w:val="002C72C9"/>
    <w:rsid w:val="002D06D8"/>
    <w:rsid w:val="002D11D7"/>
    <w:rsid w:val="002D16FE"/>
    <w:rsid w:val="002D2F7A"/>
    <w:rsid w:val="002D2FCD"/>
    <w:rsid w:val="002D3029"/>
    <w:rsid w:val="002D4997"/>
    <w:rsid w:val="002D50B8"/>
    <w:rsid w:val="002D542D"/>
    <w:rsid w:val="002D5443"/>
    <w:rsid w:val="002D581F"/>
    <w:rsid w:val="002D58F3"/>
    <w:rsid w:val="002D633B"/>
    <w:rsid w:val="002D7634"/>
    <w:rsid w:val="002D7F84"/>
    <w:rsid w:val="002E0E2A"/>
    <w:rsid w:val="002E14B3"/>
    <w:rsid w:val="002E1590"/>
    <w:rsid w:val="002E35E2"/>
    <w:rsid w:val="002E5333"/>
    <w:rsid w:val="002E5763"/>
    <w:rsid w:val="002E5B25"/>
    <w:rsid w:val="002E63E1"/>
    <w:rsid w:val="002E6902"/>
    <w:rsid w:val="002E791E"/>
    <w:rsid w:val="002E7CA6"/>
    <w:rsid w:val="002F0004"/>
    <w:rsid w:val="002F0123"/>
    <w:rsid w:val="002F0D58"/>
    <w:rsid w:val="002F0DDA"/>
    <w:rsid w:val="002F11BA"/>
    <w:rsid w:val="002F16D2"/>
    <w:rsid w:val="002F23CB"/>
    <w:rsid w:val="002F2405"/>
    <w:rsid w:val="002F33EC"/>
    <w:rsid w:val="002F3579"/>
    <w:rsid w:val="002F35F3"/>
    <w:rsid w:val="002F3C67"/>
    <w:rsid w:val="002F42F0"/>
    <w:rsid w:val="002F46CD"/>
    <w:rsid w:val="002F4E73"/>
    <w:rsid w:val="002F53B9"/>
    <w:rsid w:val="002F565E"/>
    <w:rsid w:val="002F5792"/>
    <w:rsid w:val="002F585D"/>
    <w:rsid w:val="002F5FA9"/>
    <w:rsid w:val="002F682B"/>
    <w:rsid w:val="002F7043"/>
    <w:rsid w:val="0030022B"/>
    <w:rsid w:val="0030081E"/>
    <w:rsid w:val="003010A7"/>
    <w:rsid w:val="00301F46"/>
    <w:rsid w:val="00302B9D"/>
    <w:rsid w:val="00303740"/>
    <w:rsid w:val="003039CA"/>
    <w:rsid w:val="00303ACE"/>
    <w:rsid w:val="00304B78"/>
    <w:rsid w:val="00304E34"/>
    <w:rsid w:val="00305846"/>
    <w:rsid w:val="0030592A"/>
    <w:rsid w:val="00306404"/>
    <w:rsid w:val="00306C31"/>
    <w:rsid w:val="00306ED1"/>
    <w:rsid w:val="00307A54"/>
    <w:rsid w:val="003108A8"/>
    <w:rsid w:val="0031111B"/>
    <w:rsid w:val="00311615"/>
    <w:rsid w:val="00311895"/>
    <w:rsid w:val="00311FF5"/>
    <w:rsid w:val="003124C9"/>
    <w:rsid w:val="00312604"/>
    <w:rsid w:val="00314017"/>
    <w:rsid w:val="003146FB"/>
    <w:rsid w:val="00314843"/>
    <w:rsid w:val="0031568A"/>
    <w:rsid w:val="00315A98"/>
    <w:rsid w:val="003164B2"/>
    <w:rsid w:val="00316603"/>
    <w:rsid w:val="00316B7F"/>
    <w:rsid w:val="003170F4"/>
    <w:rsid w:val="00317A54"/>
    <w:rsid w:val="00317EE3"/>
    <w:rsid w:val="003200F2"/>
    <w:rsid w:val="00320DA3"/>
    <w:rsid w:val="0032134A"/>
    <w:rsid w:val="003218BF"/>
    <w:rsid w:val="00322290"/>
    <w:rsid w:val="00322859"/>
    <w:rsid w:val="00322D4B"/>
    <w:rsid w:val="00323121"/>
    <w:rsid w:val="00323326"/>
    <w:rsid w:val="0032358E"/>
    <w:rsid w:val="0032417A"/>
    <w:rsid w:val="003250EB"/>
    <w:rsid w:val="0032554B"/>
    <w:rsid w:val="00325B71"/>
    <w:rsid w:val="00327032"/>
    <w:rsid w:val="003272DD"/>
    <w:rsid w:val="003308F4"/>
    <w:rsid w:val="00330E0E"/>
    <w:rsid w:val="003312F8"/>
    <w:rsid w:val="00331930"/>
    <w:rsid w:val="00332F26"/>
    <w:rsid w:val="00333803"/>
    <w:rsid w:val="00333805"/>
    <w:rsid w:val="00333B2A"/>
    <w:rsid w:val="00333F96"/>
    <w:rsid w:val="00334B9A"/>
    <w:rsid w:val="0033502C"/>
    <w:rsid w:val="00335920"/>
    <w:rsid w:val="00336CFD"/>
    <w:rsid w:val="00337362"/>
    <w:rsid w:val="003402ED"/>
    <w:rsid w:val="0034036A"/>
    <w:rsid w:val="0034060C"/>
    <w:rsid w:val="00340983"/>
    <w:rsid w:val="00340995"/>
    <w:rsid w:val="00341575"/>
    <w:rsid w:val="003415AF"/>
    <w:rsid w:val="00342153"/>
    <w:rsid w:val="003421AC"/>
    <w:rsid w:val="0034228F"/>
    <w:rsid w:val="003424C6"/>
    <w:rsid w:val="00342C15"/>
    <w:rsid w:val="00342CF1"/>
    <w:rsid w:val="00343C7D"/>
    <w:rsid w:val="00343F6D"/>
    <w:rsid w:val="00345EB2"/>
    <w:rsid w:val="003474A7"/>
    <w:rsid w:val="00347755"/>
    <w:rsid w:val="00347CFF"/>
    <w:rsid w:val="00347D50"/>
    <w:rsid w:val="0035012D"/>
    <w:rsid w:val="003506E6"/>
    <w:rsid w:val="00351383"/>
    <w:rsid w:val="0035139E"/>
    <w:rsid w:val="0035205E"/>
    <w:rsid w:val="00352D2C"/>
    <w:rsid w:val="00352DE1"/>
    <w:rsid w:val="00353745"/>
    <w:rsid w:val="00354499"/>
    <w:rsid w:val="00357782"/>
    <w:rsid w:val="003611D2"/>
    <w:rsid w:val="00361DC5"/>
    <w:rsid w:val="00362305"/>
    <w:rsid w:val="00362532"/>
    <w:rsid w:val="00363648"/>
    <w:rsid w:val="003641DB"/>
    <w:rsid w:val="00364513"/>
    <w:rsid w:val="00365FDB"/>
    <w:rsid w:val="0036695F"/>
    <w:rsid w:val="00366E85"/>
    <w:rsid w:val="00367A3A"/>
    <w:rsid w:val="00370BCB"/>
    <w:rsid w:val="00370CEC"/>
    <w:rsid w:val="00371D83"/>
    <w:rsid w:val="00371EDE"/>
    <w:rsid w:val="00371F60"/>
    <w:rsid w:val="0037202B"/>
    <w:rsid w:val="003722E5"/>
    <w:rsid w:val="00372A30"/>
    <w:rsid w:val="00373161"/>
    <w:rsid w:val="003732D8"/>
    <w:rsid w:val="003736FF"/>
    <w:rsid w:val="003737CB"/>
    <w:rsid w:val="00373C32"/>
    <w:rsid w:val="00374CD0"/>
    <w:rsid w:val="00374F1D"/>
    <w:rsid w:val="0037585D"/>
    <w:rsid w:val="00375CF0"/>
    <w:rsid w:val="003760B4"/>
    <w:rsid w:val="003762EE"/>
    <w:rsid w:val="0037649F"/>
    <w:rsid w:val="00376551"/>
    <w:rsid w:val="003766BC"/>
    <w:rsid w:val="00376C10"/>
    <w:rsid w:val="00377836"/>
    <w:rsid w:val="00380AF5"/>
    <w:rsid w:val="0038130E"/>
    <w:rsid w:val="0038157B"/>
    <w:rsid w:val="003818A3"/>
    <w:rsid w:val="00381FCE"/>
    <w:rsid w:val="00384597"/>
    <w:rsid w:val="00384770"/>
    <w:rsid w:val="003848A9"/>
    <w:rsid w:val="00384E8F"/>
    <w:rsid w:val="00385A77"/>
    <w:rsid w:val="00386C7B"/>
    <w:rsid w:val="00390098"/>
    <w:rsid w:val="00390ABD"/>
    <w:rsid w:val="00390D71"/>
    <w:rsid w:val="00391631"/>
    <w:rsid w:val="00391772"/>
    <w:rsid w:val="00392A9A"/>
    <w:rsid w:val="00393453"/>
    <w:rsid w:val="00393DA4"/>
    <w:rsid w:val="00394413"/>
    <w:rsid w:val="00396C6E"/>
    <w:rsid w:val="00396FB3"/>
    <w:rsid w:val="003974AC"/>
    <w:rsid w:val="00397832"/>
    <w:rsid w:val="00397A54"/>
    <w:rsid w:val="003A076B"/>
    <w:rsid w:val="003A0FD8"/>
    <w:rsid w:val="003A131B"/>
    <w:rsid w:val="003A25CA"/>
    <w:rsid w:val="003A3A6B"/>
    <w:rsid w:val="003A6164"/>
    <w:rsid w:val="003A62B7"/>
    <w:rsid w:val="003A64EC"/>
    <w:rsid w:val="003A6AB1"/>
    <w:rsid w:val="003A7341"/>
    <w:rsid w:val="003A7E3E"/>
    <w:rsid w:val="003B0188"/>
    <w:rsid w:val="003B16F3"/>
    <w:rsid w:val="003B20DF"/>
    <w:rsid w:val="003B34FA"/>
    <w:rsid w:val="003B44FF"/>
    <w:rsid w:val="003B4723"/>
    <w:rsid w:val="003B5019"/>
    <w:rsid w:val="003B62B1"/>
    <w:rsid w:val="003B7351"/>
    <w:rsid w:val="003B7CBC"/>
    <w:rsid w:val="003C0847"/>
    <w:rsid w:val="003C08EC"/>
    <w:rsid w:val="003C099F"/>
    <w:rsid w:val="003C09B7"/>
    <w:rsid w:val="003C11DB"/>
    <w:rsid w:val="003C1F54"/>
    <w:rsid w:val="003C23EC"/>
    <w:rsid w:val="003C280B"/>
    <w:rsid w:val="003C2911"/>
    <w:rsid w:val="003C2DC9"/>
    <w:rsid w:val="003C2FD8"/>
    <w:rsid w:val="003C32EA"/>
    <w:rsid w:val="003C3BE8"/>
    <w:rsid w:val="003C486B"/>
    <w:rsid w:val="003C4AEE"/>
    <w:rsid w:val="003C52F9"/>
    <w:rsid w:val="003C5A84"/>
    <w:rsid w:val="003C63B9"/>
    <w:rsid w:val="003C6947"/>
    <w:rsid w:val="003C6AF5"/>
    <w:rsid w:val="003C75CE"/>
    <w:rsid w:val="003D02BC"/>
    <w:rsid w:val="003D0398"/>
    <w:rsid w:val="003D05C0"/>
    <w:rsid w:val="003D0B6A"/>
    <w:rsid w:val="003D1753"/>
    <w:rsid w:val="003D1878"/>
    <w:rsid w:val="003D20AD"/>
    <w:rsid w:val="003D2202"/>
    <w:rsid w:val="003D314C"/>
    <w:rsid w:val="003D430F"/>
    <w:rsid w:val="003D459C"/>
    <w:rsid w:val="003D5562"/>
    <w:rsid w:val="003D56E3"/>
    <w:rsid w:val="003D5A06"/>
    <w:rsid w:val="003D679E"/>
    <w:rsid w:val="003D6CEA"/>
    <w:rsid w:val="003D74D8"/>
    <w:rsid w:val="003D7868"/>
    <w:rsid w:val="003D7990"/>
    <w:rsid w:val="003E139B"/>
    <w:rsid w:val="003E13F5"/>
    <w:rsid w:val="003E1E56"/>
    <w:rsid w:val="003E2328"/>
    <w:rsid w:val="003E2565"/>
    <w:rsid w:val="003E2E46"/>
    <w:rsid w:val="003E3471"/>
    <w:rsid w:val="003E3D0E"/>
    <w:rsid w:val="003E451E"/>
    <w:rsid w:val="003E462E"/>
    <w:rsid w:val="003E5CF8"/>
    <w:rsid w:val="003E5DC1"/>
    <w:rsid w:val="003E7601"/>
    <w:rsid w:val="003F2BD2"/>
    <w:rsid w:val="003F3CF2"/>
    <w:rsid w:val="003F4A4D"/>
    <w:rsid w:val="003F4E52"/>
    <w:rsid w:val="003F4EED"/>
    <w:rsid w:val="003F569A"/>
    <w:rsid w:val="003F56F6"/>
    <w:rsid w:val="003F5DE4"/>
    <w:rsid w:val="003F5E51"/>
    <w:rsid w:val="003F6B0F"/>
    <w:rsid w:val="003F76F4"/>
    <w:rsid w:val="003F7AE7"/>
    <w:rsid w:val="003F7FD2"/>
    <w:rsid w:val="004005C4"/>
    <w:rsid w:val="0040178B"/>
    <w:rsid w:val="00401F27"/>
    <w:rsid w:val="00403156"/>
    <w:rsid w:val="00404362"/>
    <w:rsid w:val="00405066"/>
    <w:rsid w:val="00405082"/>
    <w:rsid w:val="0040609A"/>
    <w:rsid w:val="004066F0"/>
    <w:rsid w:val="00410CBE"/>
    <w:rsid w:val="00410CEA"/>
    <w:rsid w:val="00410D7A"/>
    <w:rsid w:val="00410E42"/>
    <w:rsid w:val="004111C6"/>
    <w:rsid w:val="004135E7"/>
    <w:rsid w:val="004136D5"/>
    <w:rsid w:val="00413BCC"/>
    <w:rsid w:val="00414807"/>
    <w:rsid w:val="00414A04"/>
    <w:rsid w:val="00414EAD"/>
    <w:rsid w:val="00416570"/>
    <w:rsid w:val="004178E1"/>
    <w:rsid w:val="00417FAA"/>
    <w:rsid w:val="00420530"/>
    <w:rsid w:val="00420D8F"/>
    <w:rsid w:val="00420ED2"/>
    <w:rsid w:val="004219BE"/>
    <w:rsid w:val="00421CE4"/>
    <w:rsid w:val="004234BA"/>
    <w:rsid w:val="004234D1"/>
    <w:rsid w:val="00423A1F"/>
    <w:rsid w:val="0042408F"/>
    <w:rsid w:val="0042487E"/>
    <w:rsid w:val="0042520D"/>
    <w:rsid w:val="00425448"/>
    <w:rsid w:val="00425637"/>
    <w:rsid w:val="00425F9B"/>
    <w:rsid w:val="004261E0"/>
    <w:rsid w:val="00426445"/>
    <w:rsid w:val="00427A34"/>
    <w:rsid w:val="00430B50"/>
    <w:rsid w:val="00431B03"/>
    <w:rsid w:val="00431B5D"/>
    <w:rsid w:val="004328CB"/>
    <w:rsid w:val="00432D3F"/>
    <w:rsid w:val="004335EE"/>
    <w:rsid w:val="004337C1"/>
    <w:rsid w:val="00433819"/>
    <w:rsid w:val="004339C6"/>
    <w:rsid w:val="004351C8"/>
    <w:rsid w:val="00435CFB"/>
    <w:rsid w:val="00436793"/>
    <w:rsid w:val="00440E4C"/>
    <w:rsid w:val="0044133E"/>
    <w:rsid w:val="00441959"/>
    <w:rsid w:val="00442E34"/>
    <w:rsid w:val="0044316B"/>
    <w:rsid w:val="00443214"/>
    <w:rsid w:val="0044328E"/>
    <w:rsid w:val="0044388F"/>
    <w:rsid w:val="00443B0E"/>
    <w:rsid w:val="00444ADF"/>
    <w:rsid w:val="00444FD8"/>
    <w:rsid w:val="00445D78"/>
    <w:rsid w:val="0044724D"/>
    <w:rsid w:val="00450AB3"/>
    <w:rsid w:val="004517C3"/>
    <w:rsid w:val="00451E9B"/>
    <w:rsid w:val="00451FA6"/>
    <w:rsid w:val="004525D4"/>
    <w:rsid w:val="004531E6"/>
    <w:rsid w:val="004531F7"/>
    <w:rsid w:val="00453ADC"/>
    <w:rsid w:val="00453E8C"/>
    <w:rsid w:val="00454615"/>
    <w:rsid w:val="00454E3A"/>
    <w:rsid w:val="00455198"/>
    <w:rsid w:val="00455B2C"/>
    <w:rsid w:val="00456862"/>
    <w:rsid w:val="00456912"/>
    <w:rsid w:val="004576D4"/>
    <w:rsid w:val="00460038"/>
    <w:rsid w:val="00460885"/>
    <w:rsid w:val="00460AED"/>
    <w:rsid w:val="00460D90"/>
    <w:rsid w:val="00461B01"/>
    <w:rsid w:val="00462402"/>
    <w:rsid w:val="00462D78"/>
    <w:rsid w:val="0046370A"/>
    <w:rsid w:val="0046408C"/>
    <w:rsid w:val="00464656"/>
    <w:rsid w:val="00464A3F"/>
    <w:rsid w:val="00464E80"/>
    <w:rsid w:val="0046518E"/>
    <w:rsid w:val="004654DC"/>
    <w:rsid w:val="00465D65"/>
    <w:rsid w:val="00465EA5"/>
    <w:rsid w:val="00466890"/>
    <w:rsid w:val="00466AC4"/>
    <w:rsid w:val="00470586"/>
    <w:rsid w:val="00470EFA"/>
    <w:rsid w:val="00470F1A"/>
    <w:rsid w:val="00471262"/>
    <w:rsid w:val="0047241D"/>
    <w:rsid w:val="004724B0"/>
    <w:rsid w:val="0047293B"/>
    <w:rsid w:val="00472C0F"/>
    <w:rsid w:val="00473EE5"/>
    <w:rsid w:val="00474359"/>
    <w:rsid w:val="004743CE"/>
    <w:rsid w:val="00474B23"/>
    <w:rsid w:val="00475674"/>
    <w:rsid w:val="0047580D"/>
    <w:rsid w:val="00476C69"/>
    <w:rsid w:val="00476EE0"/>
    <w:rsid w:val="00477307"/>
    <w:rsid w:val="00480879"/>
    <w:rsid w:val="00481C13"/>
    <w:rsid w:val="00482575"/>
    <w:rsid w:val="00483963"/>
    <w:rsid w:val="00483C85"/>
    <w:rsid w:val="004844F6"/>
    <w:rsid w:val="00484D93"/>
    <w:rsid w:val="00484E54"/>
    <w:rsid w:val="0048525A"/>
    <w:rsid w:val="00485E2D"/>
    <w:rsid w:val="00485FF3"/>
    <w:rsid w:val="004865D9"/>
    <w:rsid w:val="00487E03"/>
    <w:rsid w:val="00487EC5"/>
    <w:rsid w:val="004901CB"/>
    <w:rsid w:val="004903C4"/>
    <w:rsid w:val="00491916"/>
    <w:rsid w:val="0049222A"/>
    <w:rsid w:val="00492731"/>
    <w:rsid w:val="00493009"/>
    <w:rsid w:val="00493EC1"/>
    <w:rsid w:val="00494186"/>
    <w:rsid w:val="004953FD"/>
    <w:rsid w:val="0049657D"/>
    <w:rsid w:val="0049673D"/>
    <w:rsid w:val="004A0186"/>
    <w:rsid w:val="004A14FF"/>
    <w:rsid w:val="004A15EA"/>
    <w:rsid w:val="004A25EA"/>
    <w:rsid w:val="004A2C7E"/>
    <w:rsid w:val="004A2FF3"/>
    <w:rsid w:val="004A4E3C"/>
    <w:rsid w:val="004A4FCB"/>
    <w:rsid w:val="004A532C"/>
    <w:rsid w:val="004A567B"/>
    <w:rsid w:val="004A5EFF"/>
    <w:rsid w:val="004A65B7"/>
    <w:rsid w:val="004A71B1"/>
    <w:rsid w:val="004B038B"/>
    <w:rsid w:val="004B09EE"/>
    <w:rsid w:val="004B0FD7"/>
    <w:rsid w:val="004B34D7"/>
    <w:rsid w:val="004B3FC3"/>
    <w:rsid w:val="004B4061"/>
    <w:rsid w:val="004B44BD"/>
    <w:rsid w:val="004B5501"/>
    <w:rsid w:val="004B5889"/>
    <w:rsid w:val="004B7860"/>
    <w:rsid w:val="004B79C1"/>
    <w:rsid w:val="004C027B"/>
    <w:rsid w:val="004C028E"/>
    <w:rsid w:val="004C0C59"/>
    <w:rsid w:val="004C0F0A"/>
    <w:rsid w:val="004C2028"/>
    <w:rsid w:val="004C227D"/>
    <w:rsid w:val="004C261D"/>
    <w:rsid w:val="004C26F5"/>
    <w:rsid w:val="004C3107"/>
    <w:rsid w:val="004C3ABA"/>
    <w:rsid w:val="004C4AA9"/>
    <w:rsid w:val="004C4B39"/>
    <w:rsid w:val="004C5DEE"/>
    <w:rsid w:val="004C6A1E"/>
    <w:rsid w:val="004C7BCA"/>
    <w:rsid w:val="004D0C2E"/>
    <w:rsid w:val="004D0E03"/>
    <w:rsid w:val="004D0E54"/>
    <w:rsid w:val="004D113E"/>
    <w:rsid w:val="004D1256"/>
    <w:rsid w:val="004D13E2"/>
    <w:rsid w:val="004D27BC"/>
    <w:rsid w:val="004D2E14"/>
    <w:rsid w:val="004D39CC"/>
    <w:rsid w:val="004D3E80"/>
    <w:rsid w:val="004D42E6"/>
    <w:rsid w:val="004D48E9"/>
    <w:rsid w:val="004D50E1"/>
    <w:rsid w:val="004D51EE"/>
    <w:rsid w:val="004D5FC2"/>
    <w:rsid w:val="004D6180"/>
    <w:rsid w:val="004D64F7"/>
    <w:rsid w:val="004D6C12"/>
    <w:rsid w:val="004D6F4E"/>
    <w:rsid w:val="004E067A"/>
    <w:rsid w:val="004E0771"/>
    <w:rsid w:val="004E1217"/>
    <w:rsid w:val="004E1A40"/>
    <w:rsid w:val="004E298D"/>
    <w:rsid w:val="004E33B3"/>
    <w:rsid w:val="004E48B2"/>
    <w:rsid w:val="004E4E7D"/>
    <w:rsid w:val="004E522C"/>
    <w:rsid w:val="004E55B3"/>
    <w:rsid w:val="004E5AB6"/>
    <w:rsid w:val="004E5D7C"/>
    <w:rsid w:val="004E6731"/>
    <w:rsid w:val="004E70D1"/>
    <w:rsid w:val="004E7FB9"/>
    <w:rsid w:val="004F049C"/>
    <w:rsid w:val="004F0E40"/>
    <w:rsid w:val="004F1455"/>
    <w:rsid w:val="004F1AE8"/>
    <w:rsid w:val="004F25C8"/>
    <w:rsid w:val="004F2943"/>
    <w:rsid w:val="004F372A"/>
    <w:rsid w:val="004F501C"/>
    <w:rsid w:val="004F5796"/>
    <w:rsid w:val="004F57D0"/>
    <w:rsid w:val="004F6A0E"/>
    <w:rsid w:val="004F6D76"/>
    <w:rsid w:val="00500112"/>
    <w:rsid w:val="005003C8"/>
    <w:rsid w:val="00500915"/>
    <w:rsid w:val="00500B2B"/>
    <w:rsid w:val="00501534"/>
    <w:rsid w:val="00502D08"/>
    <w:rsid w:val="005035DC"/>
    <w:rsid w:val="00503FE4"/>
    <w:rsid w:val="00505707"/>
    <w:rsid w:val="00505951"/>
    <w:rsid w:val="005059A0"/>
    <w:rsid w:val="00505D37"/>
    <w:rsid w:val="005068A7"/>
    <w:rsid w:val="00506C0A"/>
    <w:rsid w:val="00506C99"/>
    <w:rsid w:val="00506D70"/>
    <w:rsid w:val="00506D88"/>
    <w:rsid w:val="00506F4B"/>
    <w:rsid w:val="0050759D"/>
    <w:rsid w:val="005078BC"/>
    <w:rsid w:val="00507920"/>
    <w:rsid w:val="00510924"/>
    <w:rsid w:val="00510971"/>
    <w:rsid w:val="00510D6F"/>
    <w:rsid w:val="00511278"/>
    <w:rsid w:val="0051162A"/>
    <w:rsid w:val="005123C0"/>
    <w:rsid w:val="00512549"/>
    <w:rsid w:val="00513667"/>
    <w:rsid w:val="00513A43"/>
    <w:rsid w:val="00514FF2"/>
    <w:rsid w:val="00515853"/>
    <w:rsid w:val="00515CCB"/>
    <w:rsid w:val="0051660D"/>
    <w:rsid w:val="0051689D"/>
    <w:rsid w:val="005169F5"/>
    <w:rsid w:val="00516C72"/>
    <w:rsid w:val="005215AE"/>
    <w:rsid w:val="00521777"/>
    <w:rsid w:val="00521C30"/>
    <w:rsid w:val="00521FF0"/>
    <w:rsid w:val="0052572F"/>
    <w:rsid w:val="00526EB6"/>
    <w:rsid w:val="005270D6"/>
    <w:rsid w:val="00527727"/>
    <w:rsid w:val="00527D4E"/>
    <w:rsid w:val="00530582"/>
    <w:rsid w:val="00531385"/>
    <w:rsid w:val="0053416B"/>
    <w:rsid w:val="0053515A"/>
    <w:rsid w:val="00535969"/>
    <w:rsid w:val="00535C7D"/>
    <w:rsid w:val="00536325"/>
    <w:rsid w:val="0053707D"/>
    <w:rsid w:val="0053755B"/>
    <w:rsid w:val="00537D7E"/>
    <w:rsid w:val="00540ED0"/>
    <w:rsid w:val="0054148A"/>
    <w:rsid w:val="00544220"/>
    <w:rsid w:val="005456DE"/>
    <w:rsid w:val="00545926"/>
    <w:rsid w:val="00545953"/>
    <w:rsid w:val="00545A10"/>
    <w:rsid w:val="0054621B"/>
    <w:rsid w:val="005501A6"/>
    <w:rsid w:val="00550203"/>
    <w:rsid w:val="00550C02"/>
    <w:rsid w:val="00550C3E"/>
    <w:rsid w:val="00550EFE"/>
    <w:rsid w:val="00551E0A"/>
    <w:rsid w:val="00551F3C"/>
    <w:rsid w:val="005523EE"/>
    <w:rsid w:val="00552A02"/>
    <w:rsid w:val="00552BEB"/>
    <w:rsid w:val="00553307"/>
    <w:rsid w:val="00554769"/>
    <w:rsid w:val="00554880"/>
    <w:rsid w:val="00554CED"/>
    <w:rsid w:val="00555053"/>
    <w:rsid w:val="00556132"/>
    <w:rsid w:val="0055630C"/>
    <w:rsid w:val="0055668D"/>
    <w:rsid w:val="00557666"/>
    <w:rsid w:val="00557A64"/>
    <w:rsid w:val="00560544"/>
    <w:rsid w:val="00563C37"/>
    <w:rsid w:val="00565DAC"/>
    <w:rsid w:val="0056683B"/>
    <w:rsid w:val="00566970"/>
    <w:rsid w:val="005670BA"/>
    <w:rsid w:val="005670E6"/>
    <w:rsid w:val="00567E9F"/>
    <w:rsid w:val="00570156"/>
    <w:rsid w:val="005703DE"/>
    <w:rsid w:val="005719E8"/>
    <w:rsid w:val="00572BDD"/>
    <w:rsid w:val="00572F85"/>
    <w:rsid w:val="00573D41"/>
    <w:rsid w:val="005758CA"/>
    <w:rsid w:val="005769D8"/>
    <w:rsid w:val="00576A5D"/>
    <w:rsid w:val="00576F1C"/>
    <w:rsid w:val="00577463"/>
    <w:rsid w:val="005778D4"/>
    <w:rsid w:val="00580A58"/>
    <w:rsid w:val="00582040"/>
    <w:rsid w:val="00582823"/>
    <w:rsid w:val="0058292C"/>
    <w:rsid w:val="005829FC"/>
    <w:rsid w:val="00583D9D"/>
    <w:rsid w:val="005847EC"/>
    <w:rsid w:val="00584BC1"/>
    <w:rsid w:val="005868A8"/>
    <w:rsid w:val="0058695E"/>
    <w:rsid w:val="00586BE5"/>
    <w:rsid w:val="00587038"/>
    <w:rsid w:val="00587A71"/>
    <w:rsid w:val="00591E4D"/>
    <w:rsid w:val="00592D83"/>
    <w:rsid w:val="005934E3"/>
    <w:rsid w:val="005939B3"/>
    <w:rsid w:val="00594989"/>
    <w:rsid w:val="00594F65"/>
    <w:rsid w:val="0059551F"/>
    <w:rsid w:val="00595757"/>
    <w:rsid w:val="0059597D"/>
    <w:rsid w:val="00596837"/>
    <w:rsid w:val="00596F14"/>
    <w:rsid w:val="00597F21"/>
    <w:rsid w:val="005A0568"/>
    <w:rsid w:val="005A08E6"/>
    <w:rsid w:val="005A1872"/>
    <w:rsid w:val="005A2F6B"/>
    <w:rsid w:val="005A4ACF"/>
    <w:rsid w:val="005A5319"/>
    <w:rsid w:val="005A5593"/>
    <w:rsid w:val="005A5FEC"/>
    <w:rsid w:val="005A64A5"/>
    <w:rsid w:val="005B028E"/>
    <w:rsid w:val="005B096F"/>
    <w:rsid w:val="005B0A29"/>
    <w:rsid w:val="005B0AA3"/>
    <w:rsid w:val="005B2335"/>
    <w:rsid w:val="005B2477"/>
    <w:rsid w:val="005B28ED"/>
    <w:rsid w:val="005B30CF"/>
    <w:rsid w:val="005B411E"/>
    <w:rsid w:val="005B4728"/>
    <w:rsid w:val="005B5137"/>
    <w:rsid w:val="005B5552"/>
    <w:rsid w:val="005B5654"/>
    <w:rsid w:val="005B593D"/>
    <w:rsid w:val="005B619E"/>
    <w:rsid w:val="005B6969"/>
    <w:rsid w:val="005B6E83"/>
    <w:rsid w:val="005B76FF"/>
    <w:rsid w:val="005B7BB4"/>
    <w:rsid w:val="005B7F3E"/>
    <w:rsid w:val="005C107F"/>
    <w:rsid w:val="005C1154"/>
    <w:rsid w:val="005C11B6"/>
    <w:rsid w:val="005C127F"/>
    <w:rsid w:val="005C1583"/>
    <w:rsid w:val="005C2087"/>
    <w:rsid w:val="005C352E"/>
    <w:rsid w:val="005C3B5B"/>
    <w:rsid w:val="005C4699"/>
    <w:rsid w:val="005C541F"/>
    <w:rsid w:val="005C7D52"/>
    <w:rsid w:val="005C7D9E"/>
    <w:rsid w:val="005D03F8"/>
    <w:rsid w:val="005D051D"/>
    <w:rsid w:val="005D0809"/>
    <w:rsid w:val="005D1387"/>
    <w:rsid w:val="005D14D4"/>
    <w:rsid w:val="005D1A22"/>
    <w:rsid w:val="005D1D81"/>
    <w:rsid w:val="005D24E1"/>
    <w:rsid w:val="005D2CE1"/>
    <w:rsid w:val="005D30C8"/>
    <w:rsid w:val="005D3F40"/>
    <w:rsid w:val="005D4537"/>
    <w:rsid w:val="005D5EB0"/>
    <w:rsid w:val="005D689C"/>
    <w:rsid w:val="005D71DB"/>
    <w:rsid w:val="005E16FA"/>
    <w:rsid w:val="005E1C93"/>
    <w:rsid w:val="005E1D57"/>
    <w:rsid w:val="005E2917"/>
    <w:rsid w:val="005E3B8D"/>
    <w:rsid w:val="005E4CFB"/>
    <w:rsid w:val="005E5B04"/>
    <w:rsid w:val="005E5B3E"/>
    <w:rsid w:val="005E5E84"/>
    <w:rsid w:val="005E7281"/>
    <w:rsid w:val="005F1DCD"/>
    <w:rsid w:val="005F23E3"/>
    <w:rsid w:val="005F24A3"/>
    <w:rsid w:val="005F251E"/>
    <w:rsid w:val="005F2764"/>
    <w:rsid w:val="005F2A53"/>
    <w:rsid w:val="005F2C63"/>
    <w:rsid w:val="005F2E26"/>
    <w:rsid w:val="005F2F17"/>
    <w:rsid w:val="005F2F4B"/>
    <w:rsid w:val="005F36D9"/>
    <w:rsid w:val="005F4C9F"/>
    <w:rsid w:val="005F5016"/>
    <w:rsid w:val="005F5EAF"/>
    <w:rsid w:val="005F627C"/>
    <w:rsid w:val="005F682C"/>
    <w:rsid w:val="005F79ED"/>
    <w:rsid w:val="00600986"/>
    <w:rsid w:val="00600BF7"/>
    <w:rsid w:val="006017A4"/>
    <w:rsid w:val="006022E2"/>
    <w:rsid w:val="006027D0"/>
    <w:rsid w:val="0060445C"/>
    <w:rsid w:val="0060494D"/>
    <w:rsid w:val="006052B3"/>
    <w:rsid w:val="006054E9"/>
    <w:rsid w:val="00605879"/>
    <w:rsid w:val="00605C2C"/>
    <w:rsid w:val="00606FC2"/>
    <w:rsid w:val="00606FE5"/>
    <w:rsid w:val="00607010"/>
    <w:rsid w:val="00607572"/>
    <w:rsid w:val="006079D6"/>
    <w:rsid w:val="00607E4E"/>
    <w:rsid w:val="00607FDC"/>
    <w:rsid w:val="00611396"/>
    <w:rsid w:val="00611FC8"/>
    <w:rsid w:val="00612000"/>
    <w:rsid w:val="00612291"/>
    <w:rsid w:val="00612349"/>
    <w:rsid w:val="006125FA"/>
    <w:rsid w:val="00612C91"/>
    <w:rsid w:val="00613A5A"/>
    <w:rsid w:val="006141F6"/>
    <w:rsid w:val="00614602"/>
    <w:rsid w:val="00615860"/>
    <w:rsid w:val="00617D46"/>
    <w:rsid w:val="00620E66"/>
    <w:rsid w:val="00620F77"/>
    <w:rsid w:val="00621112"/>
    <w:rsid w:val="0062141F"/>
    <w:rsid w:val="00621624"/>
    <w:rsid w:val="0062187A"/>
    <w:rsid w:val="00623DA2"/>
    <w:rsid w:val="00624894"/>
    <w:rsid w:val="006252F5"/>
    <w:rsid w:val="006252FF"/>
    <w:rsid w:val="00625D7E"/>
    <w:rsid w:val="00626194"/>
    <w:rsid w:val="00626B88"/>
    <w:rsid w:val="00626B9B"/>
    <w:rsid w:val="0062706F"/>
    <w:rsid w:val="00630F8C"/>
    <w:rsid w:val="006312A7"/>
    <w:rsid w:val="00631893"/>
    <w:rsid w:val="00633F1A"/>
    <w:rsid w:val="006340CC"/>
    <w:rsid w:val="006349D4"/>
    <w:rsid w:val="00635F20"/>
    <w:rsid w:val="00635FD9"/>
    <w:rsid w:val="0063645B"/>
    <w:rsid w:val="00636BC6"/>
    <w:rsid w:val="00637484"/>
    <w:rsid w:val="006375DA"/>
    <w:rsid w:val="00640069"/>
    <w:rsid w:val="00641754"/>
    <w:rsid w:val="0064202E"/>
    <w:rsid w:val="0064227F"/>
    <w:rsid w:val="00642421"/>
    <w:rsid w:val="006441E4"/>
    <w:rsid w:val="006446DF"/>
    <w:rsid w:val="00646669"/>
    <w:rsid w:val="00646F57"/>
    <w:rsid w:val="00650677"/>
    <w:rsid w:val="006506C7"/>
    <w:rsid w:val="00650E4A"/>
    <w:rsid w:val="00650F65"/>
    <w:rsid w:val="0065126D"/>
    <w:rsid w:val="00652967"/>
    <w:rsid w:val="00652BBC"/>
    <w:rsid w:val="00653988"/>
    <w:rsid w:val="006543A8"/>
    <w:rsid w:val="006547F9"/>
    <w:rsid w:val="00654DEA"/>
    <w:rsid w:val="00656D1F"/>
    <w:rsid w:val="006600A8"/>
    <w:rsid w:val="00660935"/>
    <w:rsid w:val="00660F55"/>
    <w:rsid w:val="006614B2"/>
    <w:rsid w:val="00661D27"/>
    <w:rsid w:val="0066250B"/>
    <w:rsid w:val="006625DE"/>
    <w:rsid w:val="0066386B"/>
    <w:rsid w:val="00663AF2"/>
    <w:rsid w:val="00663E1A"/>
    <w:rsid w:val="0066481A"/>
    <w:rsid w:val="00664E59"/>
    <w:rsid w:val="00665775"/>
    <w:rsid w:val="006665DA"/>
    <w:rsid w:val="00666B68"/>
    <w:rsid w:val="00667714"/>
    <w:rsid w:val="00671600"/>
    <w:rsid w:val="0067195A"/>
    <w:rsid w:val="00671B49"/>
    <w:rsid w:val="00671D57"/>
    <w:rsid w:val="00671E10"/>
    <w:rsid w:val="0067204B"/>
    <w:rsid w:val="00672C27"/>
    <w:rsid w:val="00673207"/>
    <w:rsid w:val="00673B2F"/>
    <w:rsid w:val="006758D7"/>
    <w:rsid w:val="006758E3"/>
    <w:rsid w:val="00675AF4"/>
    <w:rsid w:val="00675E87"/>
    <w:rsid w:val="006767CC"/>
    <w:rsid w:val="00676B4D"/>
    <w:rsid w:val="00676F04"/>
    <w:rsid w:val="006774B2"/>
    <w:rsid w:val="006776D4"/>
    <w:rsid w:val="00677798"/>
    <w:rsid w:val="00677D92"/>
    <w:rsid w:val="006805AA"/>
    <w:rsid w:val="00680FEF"/>
    <w:rsid w:val="006815D2"/>
    <w:rsid w:val="0068208F"/>
    <w:rsid w:val="00682403"/>
    <w:rsid w:val="00682653"/>
    <w:rsid w:val="006835B0"/>
    <w:rsid w:val="00683F22"/>
    <w:rsid w:val="00683F2D"/>
    <w:rsid w:val="00684EF1"/>
    <w:rsid w:val="00684F68"/>
    <w:rsid w:val="00684FA6"/>
    <w:rsid w:val="00685878"/>
    <w:rsid w:val="0068714B"/>
    <w:rsid w:val="006922C9"/>
    <w:rsid w:val="006924CB"/>
    <w:rsid w:val="006929C7"/>
    <w:rsid w:val="006939A3"/>
    <w:rsid w:val="006942B5"/>
    <w:rsid w:val="0069432F"/>
    <w:rsid w:val="006944C7"/>
    <w:rsid w:val="00694717"/>
    <w:rsid w:val="006947FD"/>
    <w:rsid w:val="0069549B"/>
    <w:rsid w:val="006963F4"/>
    <w:rsid w:val="006965EC"/>
    <w:rsid w:val="006966AE"/>
    <w:rsid w:val="0069785B"/>
    <w:rsid w:val="006979D9"/>
    <w:rsid w:val="00697F6B"/>
    <w:rsid w:val="006A0858"/>
    <w:rsid w:val="006A0A34"/>
    <w:rsid w:val="006A12F9"/>
    <w:rsid w:val="006A1ECD"/>
    <w:rsid w:val="006A203E"/>
    <w:rsid w:val="006A219E"/>
    <w:rsid w:val="006A21DD"/>
    <w:rsid w:val="006A348D"/>
    <w:rsid w:val="006A4C85"/>
    <w:rsid w:val="006A4EFB"/>
    <w:rsid w:val="006A6AE9"/>
    <w:rsid w:val="006A6EAF"/>
    <w:rsid w:val="006A73E4"/>
    <w:rsid w:val="006A7E21"/>
    <w:rsid w:val="006A7FC6"/>
    <w:rsid w:val="006B0B5B"/>
    <w:rsid w:val="006B0D60"/>
    <w:rsid w:val="006B1D33"/>
    <w:rsid w:val="006B2538"/>
    <w:rsid w:val="006B4A5E"/>
    <w:rsid w:val="006B4AF5"/>
    <w:rsid w:val="006B5B8F"/>
    <w:rsid w:val="006B6BEB"/>
    <w:rsid w:val="006B6D59"/>
    <w:rsid w:val="006C1439"/>
    <w:rsid w:val="006C23FE"/>
    <w:rsid w:val="006C2AB2"/>
    <w:rsid w:val="006C4481"/>
    <w:rsid w:val="006C4B1D"/>
    <w:rsid w:val="006C4C05"/>
    <w:rsid w:val="006C4EE3"/>
    <w:rsid w:val="006C598E"/>
    <w:rsid w:val="006C5A27"/>
    <w:rsid w:val="006C68D0"/>
    <w:rsid w:val="006C7AE7"/>
    <w:rsid w:val="006D1537"/>
    <w:rsid w:val="006D157E"/>
    <w:rsid w:val="006D1684"/>
    <w:rsid w:val="006D191D"/>
    <w:rsid w:val="006D196C"/>
    <w:rsid w:val="006D2032"/>
    <w:rsid w:val="006D2332"/>
    <w:rsid w:val="006D3CDC"/>
    <w:rsid w:val="006D440B"/>
    <w:rsid w:val="006D487A"/>
    <w:rsid w:val="006D53DA"/>
    <w:rsid w:val="006D5A40"/>
    <w:rsid w:val="006D5B1B"/>
    <w:rsid w:val="006D5D4A"/>
    <w:rsid w:val="006D66D7"/>
    <w:rsid w:val="006D678D"/>
    <w:rsid w:val="006D6C8E"/>
    <w:rsid w:val="006D7029"/>
    <w:rsid w:val="006D723D"/>
    <w:rsid w:val="006D7964"/>
    <w:rsid w:val="006D7E1D"/>
    <w:rsid w:val="006E009F"/>
    <w:rsid w:val="006E056C"/>
    <w:rsid w:val="006E059D"/>
    <w:rsid w:val="006E0B8C"/>
    <w:rsid w:val="006E1944"/>
    <w:rsid w:val="006E1E27"/>
    <w:rsid w:val="006E1FE1"/>
    <w:rsid w:val="006E2207"/>
    <w:rsid w:val="006E3E50"/>
    <w:rsid w:val="006E4326"/>
    <w:rsid w:val="006E4432"/>
    <w:rsid w:val="006E50CF"/>
    <w:rsid w:val="006E527C"/>
    <w:rsid w:val="006E6B93"/>
    <w:rsid w:val="006E6C9A"/>
    <w:rsid w:val="006F02FD"/>
    <w:rsid w:val="006F0EF6"/>
    <w:rsid w:val="006F1849"/>
    <w:rsid w:val="006F28C1"/>
    <w:rsid w:val="006F457B"/>
    <w:rsid w:val="006F5D67"/>
    <w:rsid w:val="006F7024"/>
    <w:rsid w:val="006F7C75"/>
    <w:rsid w:val="007013E8"/>
    <w:rsid w:val="00701C81"/>
    <w:rsid w:val="00702F47"/>
    <w:rsid w:val="0070301B"/>
    <w:rsid w:val="00706825"/>
    <w:rsid w:val="00706B12"/>
    <w:rsid w:val="007072D3"/>
    <w:rsid w:val="00707309"/>
    <w:rsid w:val="00710A13"/>
    <w:rsid w:val="00712275"/>
    <w:rsid w:val="00712AB6"/>
    <w:rsid w:val="00712E33"/>
    <w:rsid w:val="00712F05"/>
    <w:rsid w:val="00713808"/>
    <w:rsid w:val="00713C02"/>
    <w:rsid w:val="00713DAA"/>
    <w:rsid w:val="00713DEF"/>
    <w:rsid w:val="007143E8"/>
    <w:rsid w:val="00716898"/>
    <w:rsid w:val="00716993"/>
    <w:rsid w:val="00716FB3"/>
    <w:rsid w:val="00716FD9"/>
    <w:rsid w:val="00717168"/>
    <w:rsid w:val="007204ED"/>
    <w:rsid w:val="0072053A"/>
    <w:rsid w:val="0072128B"/>
    <w:rsid w:val="00721767"/>
    <w:rsid w:val="00721B5F"/>
    <w:rsid w:val="00721F25"/>
    <w:rsid w:val="00722A08"/>
    <w:rsid w:val="00722DC0"/>
    <w:rsid w:val="00722E2F"/>
    <w:rsid w:val="0072329F"/>
    <w:rsid w:val="00723746"/>
    <w:rsid w:val="007238CA"/>
    <w:rsid w:val="0072507E"/>
    <w:rsid w:val="007266B8"/>
    <w:rsid w:val="00726BBE"/>
    <w:rsid w:val="007306A3"/>
    <w:rsid w:val="00730C1F"/>
    <w:rsid w:val="00730DE3"/>
    <w:rsid w:val="00731C6F"/>
    <w:rsid w:val="007328D0"/>
    <w:rsid w:val="0073518C"/>
    <w:rsid w:val="0073529A"/>
    <w:rsid w:val="007378A1"/>
    <w:rsid w:val="007409D7"/>
    <w:rsid w:val="007413FA"/>
    <w:rsid w:val="00741725"/>
    <w:rsid w:val="00741B42"/>
    <w:rsid w:val="00742639"/>
    <w:rsid w:val="00743042"/>
    <w:rsid w:val="00744A42"/>
    <w:rsid w:val="00744DA7"/>
    <w:rsid w:val="00744DBF"/>
    <w:rsid w:val="00745229"/>
    <w:rsid w:val="0074577C"/>
    <w:rsid w:val="0074640F"/>
    <w:rsid w:val="00747B3F"/>
    <w:rsid w:val="00747D60"/>
    <w:rsid w:val="00747EBF"/>
    <w:rsid w:val="0075096D"/>
    <w:rsid w:val="00750C1F"/>
    <w:rsid w:val="00750F44"/>
    <w:rsid w:val="007513B8"/>
    <w:rsid w:val="007513C4"/>
    <w:rsid w:val="007514E4"/>
    <w:rsid w:val="007523A6"/>
    <w:rsid w:val="0075286B"/>
    <w:rsid w:val="00753B0A"/>
    <w:rsid w:val="00755075"/>
    <w:rsid w:val="00755EDE"/>
    <w:rsid w:val="0075637F"/>
    <w:rsid w:val="00756617"/>
    <w:rsid w:val="0075663D"/>
    <w:rsid w:val="00756F3E"/>
    <w:rsid w:val="007579B7"/>
    <w:rsid w:val="00757BF1"/>
    <w:rsid w:val="00757CB5"/>
    <w:rsid w:val="00761792"/>
    <w:rsid w:val="00761D3B"/>
    <w:rsid w:val="00761E81"/>
    <w:rsid w:val="007625A4"/>
    <w:rsid w:val="00762AFD"/>
    <w:rsid w:val="0076324C"/>
    <w:rsid w:val="00763D31"/>
    <w:rsid w:val="00763D3C"/>
    <w:rsid w:val="00764E3A"/>
    <w:rsid w:val="007652E5"/>
    <w:rsid w:val="00765C33"/>
    <w:rsid w:val="00765E32"/>
    <w:rsid w:val="00766B12"/>
    <w:rsid w:val="00766FBA"/>
    <w:rsid w:val="007679FC"/>
    <w:rsid w:val="00767C90"/>
    <w:rsid w:val="00767D30"/>
    <w:rsid w:val="00767F02"/>
    <w:rsid w:val="0077043F"/>
    <w:rsid w:val="00770D03"/>
    <w:rsid w:val="00771998"/>
    <w:rsid w:val="007725DF"/>
    <w:rsid w:val="0077282C"/>
    <w:rsid w:val="00773320"/>
    <w:rsid w:val="00774C2F"/>
    <w:rsid w:val="00775DAA"/>
    <w:rsid w:val="007771D9"/>
    <w:rsid w:val="007776C6"/>
    <w:rsid w:val="00780465"/>
    <w:rsid w:val="00780C1B"/>
    <w:rsid w:val="007810F2"/>
    <w:rsid w:val="0078159B"/>
    <w:rsid w:val="00782465"/>
    <w:rsid w:val="00783562"/>
    <w:rsid w:val="00783E93"/>
    <w:rsid w:val="0078552B"/>
    <w:rsid w:val="007859AB"/>
    <w:rsid w:val="00786AF2"/>
    <w:rsid w:val="00786EA1"/>
    <w:rsid w:val="00787AEB"/>
    <w:rsid w:val="0079435D"/>
    <w:rsid w:val="0079450D"/>
    <w:rsid w:val="00794B49"/>
    <w:rsid w:val="007950C8"/>
    <w:rsid w:val="00795772"/>
    <w:rsid w:val="00795C0E"/>
    <w:rsid w:val="00795C84"/>
    <w:rsid w:val="007967BB"/>
    <w:rsid w:val="00796D85"/>
    <w:rsid w:val="00797A54"/>
    <w:rsid w:val="007A17D7"/>
    <w:rsid w:val="007A2095"/>
    <w:rsid w:val="007A26D4"/>
    <w:rsid w:val="007A290B"/>
    <w:rsid w:val="007A31A2"/>
    <w:rsid w:val="007A3424"/>
    <w:rsid w:val="007A392E"/>
    <w:rsid w:val="007A3E2F"/>
    <w:rsid w:val="007A50F3"/>
    <w:rsid w:val="007A6048"/>
    <w:rsid w:val="007A61D8"/>
    <w:rsid w:val="007A62CD"/>
    <w:rsid w:val="007A68AF"/>
    <w:rsid w:val="007A6A6A"/>
    <w:rsid w:val="007A7859"/>
    <w:rsid w:val="007B00D6"/>
    <w:rsid w:val="007B0D37"/>
    <w:rsid w:val="007B1348"/>
    <w:rsid w:val="007B1B69"/>
    <w:rsid w:val="007B22AA"/>
    <w:rsid w:val="007B2F0E"/>
    <w:rsid w:val="007B2F9E"/>
    <w:rsid w:val="007B2FC5"/>
    <w:rsid w:val="007B3078"/>
    <w:rsid w:val="007B32A5"/>
    <w:rsid w:val="007B3415"/>
    <w:rsid w:val="007B41AF"/>
    <w:rsid w:val="007B43AF"/>
    <w:rsid w:val="007B4BA4"/>
    <w:rsid w:val="007B6134"/>
    <w:rsid w:val="007B619D"/>
    <w:rsid w:val="007B62EB"/>
    <w:rsid w:val="007B6C9B"/>
    <w:rsid w:val="007B6CDF"/>
    <w:rsid w:val="007B6F82"/>
    <w:rsid w:val="007C1650"/>
    <w:rsid w:val="007C1D5D"/>
    <w:rsid w:val="007C2194"/>
    <w:rsid w:val="007C262A"/>
    <w:rsid w:val="007C2A12"/>
    <w:rsid w:val="007C33E8"/>
    <w:rsid w:val="007C4479"/>
    <w:rsid w:val="007C6390"/>
    <w:rsid w:val="007D00FF"/>
    <w:rsid w:val="007D09FA"/>
    <w:rsid w:val="007D128A"/>
    <w:rsid w:val="007D15FD"/>
    <w:rsid w:val="007D18B8"/>
    <w:rsid w:val="007D198C"/>
    <w:rsid w:val="007D2065"/>
    <w:rsid w:val="007D28A1"/>
    <w:rsid w:val="007D2913"/>
    <w:rsid w:val="007D4D4C"/>
    <w:rsid w:val="007D575E"/>
    <w:rsid w:val="007D6C0F"/>
    <w:rsid w:val="007D7F1F"/>
    <w:rsid w:val="007D7F90"/>
    <w:rsid w:val="007E1860"/>
    <w:rsid w:val="007E23DF"/>
    <w:rsid w:val="007E3BD2"/>
    <w:rsid w:val="007E4225"/>
    <w:rsid w:val="007E48FD"/>
    <w:rsid w:val="007E5017"/>
    <w:rsid w:val="007E502D"/>
    <w:rsid w:val="007E53E7"/>
    <w:rsid w:val="007E6436"/>
    <w:rsid w:val="007E6438"/>
    <w:rsid w:val="007E78A5"/>
    <w:rsid w:val="007F07B8"/>
    <w:rsid w:val="007F131B"/>
    <w:rsid w:val="007F1704"/>
    <w:rsid w:val="007F2880"/>
    <w:rsid w:val="007F2D9B"/>
    <w:rsid w:val="007F2F79"/>
    <w:rsid w:val="007F309E"/>
    <w:rsid w:val="007F3253"/>
    <w:rsid w:val="007F380A"/>
    <w:rsid w:val="007F407B"/>
    <w:rsid w:val="007F40FB"/>
    <w:rsid w:val="007F4C4F"/>
    <w:rsid w:val="007F4E45"/>
    <w:rsid w:val="007F4F42"/>
    <w:rsid w:val="007F60C8"/>
    <w:rsid w:val="007F654C"/>
    <w:rsid w:val="007F681F"/>
    <w:rsid w:val="007F7CAF"/>
    <w:rsid w:val="007F7DCC"/>
    <w:rsid w:val="00800063"/>
    <w:rsid w:val="008006FF"/>
    <w:rsid w:val="0080092D"/>
    <w:rsid w:val="00800934"/>
    <w:rsid w:val="00800A19"/>
    <w:rsid w:val="00800C3A"/>
    <w:rsid w:val="00800FF1"/>
    <w:rsid w:val="008010B7"/>
    <w:rsid w:val="00802845"/>
    <w:rsid w:val="00802A19"/>
    <w:rsid w:val="00802E2E"/>
    <w:rsid w:val="00803F8F"/>
    <w:rsid w:val="008056F6"/>
    <w:rsid w:val="00805741"/>
    <w:rsid w:val="0080631A"/>
    <w:rsid w:val="00806B67"/>
    <w:rsid w:val="008115DA"/>
    <w:rsid w:val="00811CBE"/>
    <w:rsid w:val="00811FD5"/>
    <w:rsid w:val="008120C3"/>
    <w:rsid w:val="0081275D"/>
    <w:rsid w:val="008137AD"/>
    <w:rsid w:val="0081491A"/>
    <w:rsid w:val="00815593"/>
    <w:rsid w:val="00817C0A"/>
    <w:rsid w:val="00820785"/>
    <w:rsid w:val="00820892"/>
    <w:rsid w:val="00821DD7"/>
    <w:rsid w:val="00823005"/>
    <w:rsid w:val="0082362A"/>
    <w:rsid w:val="00823C17"/>
    <w:rsid w:val="00826451"/>
    <w:rsid w:val="00830327"/>
    <w:rsid w:val="00832628"/>
    <w:rsid w:val="00832894"/>
    <w:rsid w:val="00835849"/>
    <w:rsid w:val="008378CB"/>
    <w:rsid w:val="0084013E"/>
    <w:rsid w:val="00841670"/>
    <w:rsid w:val="00841B31"/>
    <w:rsid w:val="00842E86"/>
    <w:rsid w:val="00843AFC"/>
    <w:rsid w:val="00844196"/>
    <w:rsid w:val="00845401"/>
    <w:rsid w:val="0084591F"/>
    <w:rsid w:val="00845B11"/>
    <w:rsid w:val="0084608F"/>
    <w:rsid w:val="00846AD8"/>
    <w:rsid w:val="00846CE9"/>
    <w:rsid w:val="0084708D"/>
    <w:rsid w:val="00847A56"/>
    <w:rsid w:val="00850024"/>
    <w:rsid w:val="0085071B"/>
    <w:rsid w:val="0085140C"/>
    <w:rsid w:val="008532EA"/>
    <w:rsid w:val="0085423C"/>
    <w:rsid w:val="0085557A"/>
    <w:rsid w:val="0085592C"/>
    <w:rsid w:val="00855B9C"/>
    <w:rsid w:val="00856E9E"/>
    <w:rsid w:val="008573A9"/>
    <w:rsid w:val="00861659"/>
    <w:rsid w:val="008621E6"/>
    <w:rsid w:val="00862E63"/>
    <w:rsid w:val="00863136"/>
    <w:rsid w:val="0086462A"/>
    <w:rsid w:val="008656C8"/>
    <w:rsid w:val="00865916"/>
    <w:rsid w:val="0086699C"/>
    <w:rsid w:val="0086760F"/>
    <w:rsid w:val="00867B6C"/>
    <w:rsid w:val="00870017"/>
    <w:rsid w:val="008703EA"/>
    <w:rsid w:val="00870FD8"/>
    <w:rsid w:val="0087254C"/>
    <w:rsid w:val="0087297D"/>
    <w:rsid w:val="00873424"/>
    <w:rsid w:val="00873B7B"/>
    <w:rsid w:val="00874378"/>
    <w:rsid w:val="008752F0"/>
    <w:rsid w:val="008755C0"/>
    <w:rsid w:val="00875D24"/>
    <w:rsid w:val="00876B02"/>
    <w:rsid w:val="00876DDC"/>
    <w:rsid w:val="0087759E"/>
    <w:rsid w:val="00877638"/>
    <w:rsid w:val="0087777E"/>
    <w:rsid w:val="00877D63"/>
    <w:rsid w:val="00880644"/>
    <w:rsid w:val="0088136B"/>
    <w:rsid w:val="00881B12"/>
    <w:rsid w:val="00881E73"/>
    <w:rsid w:val="00882449"/>
    <w:rsid w:val="00882DE6"/>
    <w:rsid w:val="00883930"/>
    <w:rsid w:val="00883E37"/>
    <w:rsid w:val="0088400E"/>
    <w:rsid w:val="008847E5"/>
    <w:rsid w:val="008848EF"/>
    <w:rsid w:val="00884E79"/>
    <w:rsid w:val="00885258"/>
    <w:rsid w:val="0088547B"/>
    <w:rsid w:val="008855A4"/>
    <w:rsid w:val="008857F8"/>
    <w:rsid w:val="0088599C"/>
    <w:rsid w:val="00885BDB"/>
    <w:rsid w:val="008861FA"/>
    <w:rsid w:val="00886AFD"/>
    <w:rsid w:val="00887D23"/>
    <w:rsid w:val="00891A6F"/>
    <w:rsid w:val="00891E40"/>
    <w:rsid w:val="008923B4"/>
    <w:rsid w:val="00892B4A"/>
    <w:rsid w:val="00892BDE"/>
    <w:rsid w:val="00892FAA"/>
    <w:rsid w:val="00893483"/>
    <w:rsid w:val="0089364E"/>
    <w:rsid w:val="00893A8B"/>
    <w:rsid w:val="008943EF"/>
    <w:rsid w:val="00894680"/>
    <w:rsid w:val="00894C0D"/>
    <w:rsid w:val="008954AD"/>
    <w:rsid w:val="00897200"/>
    <w:rsid w:val="008977FF"/>
    <w:rsid w:val="008A0687"/>
    <w:rsid w:val="008A1C99"/>
    <w:rsid w:val="008A320D"/>
    <w:rsid w:val="008A321B"/>
    <w:rsid w:val="008A36AF"/>
    <w:rsid w:val="008A3FB1"/>
    <w:rsid w:val="008A4FDE"/>
    <w:rsid w:val="008A62DF"/>
    <w:rsid w:val="008A63C6"/>
    <w:rsid w:val="008A67B5"/>
    <w:rsid w:val="008A7F6E"/>
    <w:rsid w:val="008B1B1E"/>
    <w:rsid w:val="008B2317"/>
    <w:rsid w:val="008B2C1D"/>
    <w:rsid w:val="008B320E"/>
    <w:rsid w:val="008B3E39"/>
    <w:rsid w:val="008B4241"/>
    <w:rsid w:val="008B4B41"/>
    <w:rsid w:val="008B51B6"/>
    <w:rsid w:val="008B658F"/>
    <w:rsid w:val="008B6F33"/>
    <w:rsid w:val="008C01AD"/>
    <w:rsid w:val="008C2393"/>
    <w:rsid w:val="008C3EFD"/>
    <w:rsid w:val="008C3F80"/>
    <w:rsid w:val="008C4D9E"/>
    <w:rsid w:val="008C51D2"/>
    <w:rsid w:val="008C5D9B"/>
    <w:rsid w:val="008C5F5B"/>
    <w:rsid w:val="008C7461"/>
    <w:rsid w:val="008D08B4"/>
    <w:rsid w:val="008D0A8E"/>
    <w:rsid w:val="008D1021"/>
    <w:rsid w:val="008D1085"/>
    <w:rsid w:val="008D2298"/>
    <w:rsid w:val="008D278F"/>
    <w:rsid w:val="008D3360"/>
    <w:rsid w:val="008D3571"/>
    <w:rsid w:val="008D3BE2"/>
    <w:rsid w:val="008D3BEB"/>
    <w:rsid w:val="008D5E19"/>
    <w:rsid w:val="008D77D7"/>
    <w:rsid w:val="008D7B50"/>
    <w:rsid w:val="008E05FA"/>
    <w:rsid w:val="008E0765"/>
    <w:rsid w:val="008E13D8"/>
    <w:rsid w:val="008E3656"/>
    <w:rsid w:val="008E3F83"/>
    <w:rsid w:val="008E4614"/>
    <w:rsid w:val="008E5AEF"/>
    <w:rsid w:val="008E63C8"/>
    <w:rsid w:val="008E73BC"/>
    <w:rsid w:val="008F026F"/>
    <w:rsid w:val="008F1675"/>
    <w:rsid w:val="008F177F"/>
    <w:rsid w:val="008F21E8"/>
    <w:rsid w:val="008F22AD"/>
    <w:rsid w:val="008F3234"/>
    <w:rsid w:val="008F358A"/>
    <w:rsid w:val="008F35FE"/>
    <w:rsid w:val="008F3C73"/>
    <w:rsid w:val="008F4DA9"/>
    <w:rsid w:val="008F575E"/>
    <w:rsid w:val="008F5A71"/>
    <w:rsid w:val="008F63DE"/>
    <w:rsid w:val="008F70E6"/>
    <w:rsid w:val="008F764D"/>
    <w:rsid w:val="008F7C58"/>
    <w:rsid w:val="008F7DC4"/>
    <w:rsid w:val="009003CC"/>
    <w:rsid w:val="00900F8D"/>
    <w:rsid w:val="00901069"/>
    <w:rsid w:val="009011CF"/>
    <w:rsid w:val="009012E0"/>
    <w:rsid w:val="00901806"/>
    <w:rsid w:val="00901E7B"/>
    <w:rsid w:val="009024A7"/>
    <w:rsid w:val="009026DC"/>
    <w:rsid w:val="00902E48"/>
    <w:rsid w:val="00903C0F"/>
    <w:rsid w:val="009053EF"/>
    <w:rsid w:val="0090555D"/>
    <w:rsid w:val="009056C0"/>
    <w:rsid w:val="009059C4"/>
    <w:rsid w:val="00907BE4"/>
    <w:rsid w:val="00910917"/>
    <w:rsid w:val="00911F72"/>
    <w:rsid w:val="009121BA"/>
    <w:rsid w:val="00912455"/>
    <w:rsid w:val="009132B4"/>
    <w:rsid w:val="00914565"/>
    <w:rsid w:val="00914D1C"/>
    <w:rsid w:val="00914D8A"/>
    <w:rsid w:val="0091501A"/>
    <w:rsid w:val="00916557"/>
    <w:rsid w:val="00916C2E"/>
    <w:rsid w:val="00917E0E"/>
    <w:rsid w:val="009205B8"/>
    <w:rsid w:val="009211B5"/>
    <w:rsid w:val="009218EE"/>
    <w:rsid w:val="009228E5"/>
    <w:rsid w:val="0092292C"/>
    <w:rsid w:val="00922E5B"/>
    <w:rsid w:val="009256D8"/>
    <w:rsid w:val="00925F86"/>
    <w:rsid w:val="009303C7"/>
    <w:rsid w:val="009305EA"/>
    <w:rsid w:val="00931519"/>
    <w:rsid w:val="0093201F"/>
    <w:rsid w:val="0093222D"/>
    <w:rsid w:val="00932309"/>
    <w:rsid w:val="00932659"/>
    <w:rsid w:val="00932EEB"/>
    <w:rsid w:val="00933768"/>
    <w:rsid w:val="009340A4"/>
    <w:rsid w:val="00934119"/>
    <w:rsid w:val="009359EA"/>
    <w:rsid w:val="009364C7"/>
    <w:rsid w:val="00937159"/>
    <w:rsid w:val="00941138"/>
    <w:rsid w:val="0094129F"/>
    <w:rsid w:val="0094161A"/>
    <w:rsid w:val="0094285D"/>
    <w:rsid w:val="00942ABD"/>
    <w:rsid w:val="00942B90"/>
    <w:rsid w:val="00943CD7"/>
    <w:rsid w:val="00943D7C"/>
    <w:rsid w:val="00944D2D"/>
    <w:rsid w:val="009458C8"/>
    <w:rsid w:val="00945EFC"/>
    <w:rsid w:val="00945F98"/>
    <w:rsid w:val="00946263"/>
    <w:rsid w:val="00946591"/>
    <w:rsid w:val="009474F1"/>
    <w:rsid w:val="00947721"/>
    <w:rsid w:val="00950074"/>
    <w:rsid w:val="0095031D"/>
    <w:rsid w:val="009510C5"/>
    <w:rsid w:val="009514F7"/>
    <w:rsid w:val="00951924"/>
    <w:rsid w:val="009522E3"/>
    <w:rsid w:val="009524C0"/>
    <w:rsid w:val="00952B84"/>
    <w:rsid w:val="009532BC"/>
    <w:rsid w:val="009549C9"/>
    <w:rsid w:val="00954BC7"/>
    <w:rsid w:val="00954F52"/>
    <w:rsid w:val="00956BF1"/>
    <w:rsid w:val="00957F9F"/>
    <w:rsid w:val="009605F7"/>
    <w:rsid w:val="009610C9"/>
    <w:rsid w:val="00961878"/>
    <w:rsid w:val="009625C1"/>
    <w:rsid w:val="00962DB1"/>
    <w:rsid w:val="00963662"/>
    <w:rsid w:val="00963C99"/>
    <w:rsid w:val="0096461C"/>
    <w:rsid w:val="009646D8"/>
    <w:rsid w:val="00964868"/>
    <w:rsid w:val="00964FF4"/>
    <w:rsid w:val="009651A2"/>
    <w:rsid w:val="00967CF1"/>
    <w:rsid w:val="00971444"/>
    <w:rsid w:val="009714E9"/>
    <w:rsid w:val="009715DE"/>
    <w:rsid w:val="00972010"/>
    <w:rsid w:val="009731E6"/>
    <w:rsid w:val="0097343E"/>
    <w:rsid w:val="00974E21"/>
    <w:rsid w:val="00975377"/>
    <w:rsid w:val="00976468"/>
    <w:rsid w:val="0097678F"/>
    <w:rsid w:val="00976A3E"/>
    <w:rsid w:val="00976E09"/>
    <w:rsid w:val="00976FB7"/>
    <w:rsid w:val="00976FF9"/>
    <w:rsid w:val="00977D9E"/>
    <w:rsid w:val="00977EF8"/>
    <w:rsid w:val="0098081F"/>
    <w:rsid w:val="009822D7"/>
    <w:rsid w:val="0098275B"/>
    <w:rsid w:val="0098370F"/>
    <w:rsid w:val="00984B05"/>
    <w:rsid w:val="00985288"/>
    <w:rsid w:val="009860DE"/>
    <w:rsid w:val="00987095"/>
    <w:rsid w:val="009873EE"/>
    <w:rsid w:val="009900DA"/>
    <w:rsid w:val="00990E62"/>
    <w:rsid w:val="00990F9A"/>
    <w:rsid w:val="00991A05"/>
    <w:rsid w:val="00993BD8"/>
    <w:rsid w:val="00993DB0"/>
    <w:rsid w:val="00995E63"/>
    <w:rsid w:val="00996884"/>
    <w:rsid w:val="00996D37"/>
    <w:rsid w:val="00996E72"/>
    <w:rsid w:val="00997245"/>
    <w:rsid w:val="00997A3B"/>
    <w:rsid w:val="00997CF6"/>
    <w:rsid w:val="009A06BC"/>
    <w:rsid w:val="009A0FBB"/>
    <w:rsid w:val="009A1096"/>
    <w:rsid w:val="009A1360"/>
    <w:rsid w:val="009A1C09"/>
    <w:rsid w:val="009A2224"/>
    <w:rsid w:val="009A3CAA"/>
    <w:rsid w:val="009A7A93"/>
    <w:rsid w:val="009A7AC3"/>
    <w:rsid w:val="009B0043"/>
    <w:rsid w:val="009B0333"/>
    <w:rsid w:val="009B0453"/>
    <w:rsid w:val="009B0E7F"/>
    <w:rsid w:val="009B1ACD"/>
    <w:rsid w:val="009B28E2"/>
    <w:rsid w:val="009B2C97"/>
    <w:rsid w:val="009B2FCE"/>
    <w:rsid w:val="009B385E"/>
    <w:rsid w:val="009B39E3"/>
    <w:rsid w:val="009B5B53"/>
    <w:rsid w:val="009B5CCE"/>
    <w:rsid w:val="009B67A1"/>
    <w:rsid w:val="009B73B8"/>
    <w:rsid w:val="009B7910"/>
    <w:rsid w:val="009C02D4"/>
    <w:rsid w:val="009C19DA"/>
    <w:rsid w:val="009C1A8D"/>
    <w:rsid w:val="009C1CCA"/>
    <w:rsid w:val="009C2351"/>
    <w:rsid w:val="009C29D4"/>
    <w:rsid w:val="009C3368"/>
    <w:rsid w:val="009C4357"/>
    <w:rsid w:val="009C4EF3"/>
    <w:rsid w:val="009C5F58"/>
    <w:rsid w:val="009C5FD0"/>
    <w:rsid w:val="009C6AC5"/>
    <w:rsid w:val="009C6AE9"/>
    <w:rsid w:val="009C7D6F"/>
    <w:rsid w:val="009C7DEC"/>
    <w:rsid w:val="009D1986"/>
    <w:rsid w:val="009D1F46"/>
    <w:rsid w:val="009D204F"/>
    <w:rsid w:val="009D2A0D"/>
    <w:rsid w:val="009D389B"/>
    <w:rsid w:val="009D3FF0"/>
    <w:rsid w:val="009D4364"/>
    <w:rsid w:val="009D4BE9"/>
    <w:rsid w:val="009D4C73"/>
    <w:rsid w:val="009D522E"/>
    <w:rsid w:val="009D5D0B"/>
    <w:rsid w:val="009E1C94"/>
    <w:rsid w:val="009E2B9A"/>
    <w:rsid w:val="009E35A4"/>
    <w:rsid w:val="009E3637"/>
    <w:rsid w:val="009E3D22"/>
    <w:rsid w:val="009E418F"/>
    <w:rsid w:val="009E4910"/>
    <w:rsid w:val="009E6AE3"/>
    <w:rsid w:val="009E70B7"/>
    <w:rsid w:val="009E70CE"/>
    <w:rsid w:val="009E72E9"/>
    <w:rsid w:val="009F070D"/>
    <w:rsid w:val="009F10FB"/>
    <w:rsid w:val="009F1BA4"/>
    <w:rsid w:val="009F1C46"/>
    <w:rsid w:val="009F1EB4"/>
    <w:rsid w:val="009F20AF"/>
    <w:rsid w:val="009F27AD"/>
    <w:rsid w:val="009F2DC5"/>
    <w:rsid w:val="009F4C44"/>
    <w:rsid w:val="009F6141"/>
    <w:rsid w:val="009F615D"/>
    <w:rsid w:val="009F6AF6"/>
    <w:rsid w:val="009F740D"/>
    <w:rsid w:val="009F746A"/>
    <w:rsid w:val="009F7FA1"/>
    <w:rsid w:val="00A00A30"/>
    <w:rsid w:val="00A00AB0"/>
    <w:rsid w:val="00A03017"/>
    <w:rsid w:val="00A03C0C"/>
    <w:rsid w:val="00A03D14"/>
    <w:rsid w:val="00A04D2C"/>
    <w:rsid w:val="00A04E95"/>
    <w:rsid w:val="00A057DD"/>
    <w:rsid w:val="00A05E5D"/>
    <w:rsid w:val="00A0749C"/>
    <w:rsid w:val="00A07B8A"/>
    <w:rsid w:val="00A07CFA"/>
    <w:rsid w:val="00A10354"/>
    <w:rsid w:val="00A10DF7"/>
    <w:rsid w:val="00A10DFF"/>
    <w:rsid w:val="00A11A38"/>
    <w:rsid w:val="00A11A65"/>
    <w:rsid w:val="00A11DA6"/>
    <w:rsid w:val="00A13D2A"/>
    <w:rsid w:val="00A13D88"/>
    <w:rsid w:val="00A14310"/>
    <w:rsid w:val="00A148D5"/>
    <w:rsid w:val="00A149F0"/>
    <w:rsid w:val="00A14B79"/>
    <w:rsid w:val="00A15546"/>
    <w:rsid w:val="00A15B73"/>
    <w:rsid w:val="00A178CF"/>
    <w:rsid w:val="00A202DD"/>
    <w:rsid w:val="00A20919"/>
    <w:rsid w:val="00A20935"/>
    <w:rsid w:val="00A20DCC"/>
    <w:rsid w:val="00A2181C"/>
    <w:rsid w:val="00A219F9"/>
    <w:rsid w:val="00A21A25"/>
    <w:rsid w:val="00A235B0"/>
    <w:rsid w:val="00A236CA"/>
    <w:rsid w:val="00A23B87"/>
    <w:rsid w:val="00A23C74"/>
    <w:rsid w:val="00A2480E"/>
    <w:rsid w:val="00A2506B"/>
    <w:rsid w:val="00A25F2A"/>
    <w:rsid w:val="00A26AC2"/>
    <w:rsid w:val="00A27138"/>
    <w:rsid w:val="00A27801"/>
    <w:rsid w:val="00A30729"/>
    <w:rsid w:val="00A316B5"/>
    <w:rsid w:val="00A31DB6"/>
    <w:rsid w:val="00A33442"/>
    <w:rsid w:val="00A338AC"/>
    <w:rsid w:val="00A34582"/>
    <w:rsid w:val="00A3464A"/>
    <w:rsid w:val="00A35512"/>
    <w:rsid w:val="00A35FAF"/>
    <w:rsid w:val="00A3605F"/>
    <w:rsid w:val="00A3614F"/>
    <w:rsid w:val="00A37712"/>
    <w:rsid w:val="00A37D73"/>
    <w:rsid w:val="00A37DF8"/>
    <w:rsid w:val="00A409CC"/>
    <w:rsid w:val="00A42E6A"/>
    <w:rsid w:val="00A43068"/>
    <w:rsid w:val="00A433C4"/>
    <w:rsid w:val="00A43ACB"/>
    <w:rsid w:val="00A43FE9"/>
    <w:rsid w:val="00A4467E"/>
    <w:rsid w:val="00A453A9"/>
    <w:rsid w:val="00A45755"/>
    <w:rsid w:val="00A46265"/>
    <w:rsid w:val="00A4632F"/>
    <w:rsid w:val="00A46388"/>
    <w:rsid w:val="00A47F6E"/>
    <w:rsid w:val="00A509A5"/>
    <w:rsid w:val="00A50A52"/>
    <w:rsid w:val="00A50D13"/>
    <w:rsid w:val="00A5112B"/>
    <w:rsid w:val="00A51DF8"/>
    <w:rsid w:val="00A520D6"/>
    <w:rsid w:val="00A523DF"/>
    <w:rsid w:val="00A52683"/>
    <w:rsid w:val="00A530AB"/>
    <w:rsid w:val="00A53AFB"/>
    <w:rsid w:val="00A53CBE"/>
    <w:rsid w:val="00A53CF1"/>
    <w:rsid w:val="00A54C3C"/>
    <w:rsid w:val="00A550DC"/>
    <w:rsid w:val="00A55E71"/>
    <w:rsid w:val="00A56027"/>
    <w:rsid w:val="00A60B0D"/>
    <w:rsid w:val="00A60E28"/>
    <w:rsid w:val="00A610A0"/>
    <w:rsid w:val="00A61FD2"/>
    <w:rsid w:val="00A62279"/>
    <w:rsid w:val="00A626F8"/>
    <w:rsid w:val="00A62C58"/>
    <w:rsid w:val="00A654D8"/>
    <w:rsid w:val="00A65D3F"/>
    <w:rsid w:val="00A66D36"/>
    <w:rsid w:val="00A66FBF"/>
    <w:rsid w:val="00A674F7"/>
    <w:rsid w:val="00A6778C"/>
    <w:rsid w:val="00A67BF8"/>
    <w:rsid w:val="00A67FFA"/>
    <w:rsid w:val="00A70EC9"/>
    <w:rsid w:val="00A71A2C"/>
    <w:rsid w:val="00A739AE"/>
    <w:rsid w:val="00A73A56"/>
    <w:rsid w:val="00A7417D"/>
    <w:rsid w:val="00A754C4"/>
    <w:rsid w:val="00A7564E"/>
    <w:rsid w:val="00A759C9"/>
    <w:rsid w:val="00A770ED"/>
    <w:rsid w:val="00A77933"/>
    <w:rsid w:val="00A77DAE"/>
    <w:rsid w:val="00A803BD"/>
    <w:rsid w:val="00A80B66"/>
    <w:rsid w:val="00A80BB5"/>
    <w:rsid w:val="00A81041"/>
    <w:rsid w:val="00A81879"/>
    <w:rsid w:val="00A81DF4"/>
    <w:rsid w:val="00A82880"/>
    <w:rsid w:val="00A82CE1"/>
    <w:rsid w:val="00A83FE0"/>
    <w:rsid w:val="00A8405A"/>
    <w:rsid w:val="00A84128"/>
    <w:rsid w:val="00A8432B"/>
    <w:rsid w:val="00A8485E"/>
    <w:rsid w:val="00A85A23"/>
    <w:rsid w:val="00A85D28"/>
    <w:rsid w:val="00A87935"/>
    <w:rsid w:val="00A87B34"/>
    <w:rsid w:val="00A87B92"/>
    <w:rsid w:val="00A87CFF"/>
    <w:rsid w:val="00A9070C"/>
    <w:rsid w:val="00A91187"/>
    <w:rsid w:val="00A91A28"/>
    <w:rsid w:val="00A9222D"/>
    <w:rsid w:val="00A92C69"/>
    <w:rsid w:val="00A931CF"/>
    <w:rsid w:val="00A97254"/>
    <w:rsid w:val="00AA0379"/>
    <w:rsid w:val="00AA0473"/>
    <w:rsid w:val="00AA16D3"/>
    <w:rsid w:val="00AA18C4"/>
    <w:rsid w:val="00AA2B11"/>
    <w:rsid w:val="00AA306C"/>
    <w:rsid w:val="00AA34ED"/>
    <w:rsid w:val="00AA45CB"/>
    <w:rsid w:val="00AA466B"/>
    <w:rsid w:val="00AA6925"/>
    <w:rsid w:val="00AA70C6"/>
    <w:rsid w:val="00AB0EBF"/>
    <w:rsid w:val="00AB11D5"/>
    <w:rsid w:val="00AB1E8F"/>
    <w:rsid w:val="00AB2615"/>
    <w:rsid w:val="00AB3154"/>
    <w:rsid w:val="00AB322A"/>
    <w:rsid w:val="00AB4FE1"/>
    <w:rsid w:val="00AB6A2F"/>
    <w:rsid w:val="00AB6B3B"/>
    <w:rsid w:val="00AB6BFD"/>
    <w:rsid w:val="00AB6D48"/>
    <w:rsid w:val="00AB79B7"/>
    <w:rsid w:val="00AC01C7"/>
    <w:rsid w:val="00AC1083"/>
    <w:rsid w:val="00AC11D6"/>
    <w:rsid w:val="00AC2454"/>
    <w:rsid w:val="00AC2E9A"/>
    <w:rsid w:val="00AC30E3"/>
    <w:rsid w:val="00AC3E13"/>
    <w:rsid w:val="00AC4C81"/>
    <w:rsid w:val="00AC51F7"/>
    <w:rsid w:val="00AC59E4"/>
    <w:rsid w:val="00AC5DF1"/>
    <w:rsid w:val="00AC66B5"/>
    <w:rsid w:val="00AC7611"/>
    <w:rsid w:val="00AC77FD"/>
    <w:rsid w:val="00AD0D45"/>
    <w:rsid w:val="00AD4416"/>
    <w:rsid w:val="00AD491E"/>
    <w:rsid w:val="00AD5D59"/>
    <w:rsid w:val="00AD5DF1"/>
    <w:rsid w:val="00AD5FC0"/>
    <w:rsid w:val="00AE0571"/>
    <w:rsid w:val="00AE155B"/>
    <w:rsid w:val="00AE1FD5"/>
    <w:rsid w:val="00AE27D3"/>
    <w:rsid w:val="00AE2C50"/>
    <w:rsid w:val="00AE3636"/>
    <w:rsid w:val="00AE42E2"/>
    <w:rsid w:val="00AE4A08"/>
    <w:rsid w:val="00AE4FE2"/>
    <w:rsid w:val="00AE535A"/>
    <w:rsid w:val="00AE5411"/>
    <w:rsid w:val="00AE5602"/>
    <w:rsid w:val="00AE57DD"/>
    <w:rsid w:val="00AE5B8F"/>
    <w:rsid w:val="00AE61BC"/>
    <w:rsid w:val="00AE65D1"/>
    <w:rsid w:val="00AE6902"/>
    <w:rsid w:val="00AE7057"/>
    <w:rsid w:val="00AE76DD"/>
    <w:rsid w:val="00AE7D94"/>
    <w:rsid w:val="00AF03A5"/>
    <w:rsid w:val="00AF091E"/>
    <w:rsid w:val="00AF31F3"/>
    <w:rsid w:val="00AF35FD"/>
    <w:rsid w:val="00AF3B28"/>
    <w:rsid w:val="00AF3FB3"/>
    <w:rsid w:val="00AF51EE"/>
    <w:rsid w:val="00AF5C2A"/>
    <w:rsid w:val="00AF6143"/>
    <w:rsid w:val="00AF6632"/>
    <w:rsid w:val="00AF796B"/>
    <w:rsid w:val="00AF7A2E"/>
    <w:rsid w:val="00B011FB"/>
    <w:rsid w:val="00B012A4"/>
    <w:rsid w:val="00B02088"/>
    <w:rsid w:val="00B0229B"/>
    <w:rsid w:val="00B0263D"/>
    <w:rsid w:val="00B02912"/>
    <w:rsid w:val="00B02A6A"/>
    <w:rsid w:val="00B02A75"/>
    <w:rsid w:val="00B02E2F"/>
    <w:rsid w:val="00B036E2"/>
    <w:rsid w:val="00B03ADF"/>
    <w:rsid w:val="00B03D58"/>
    <w:rsid w:val="00B05128"/>
    <w:rsid w:val="00B05410"/>
    <w:rsid w:val="00B0722B"/>
    <w:rsid w:val="00B0752F"/>
    <w:rsid w:val="00B07C94"/>
    <w:rsid w:val="00B07F75"/>
    <w:rsid w:val="00B1038D"/>
    <w:rsid w:val="00B114C1"/>
    <w:rsid w:val="00B11E07"/>
    <w:rsid w:val="00B1441D"/>
    <w:rsid w:val="00B15AE3"/>
    <w:rsid w:val="00B15FC2"/>
    <w:rsid w:val="00B165D3"/>
    <w:rsid w:val="00B16850"/>
    <w:rsid w:val="00B16D0A"/>
    <w:rsid w:val="00B21021"/>
    <w:rsid w:val="00B2177F"/>
    <w:rsid w:val="00B218F5"/>
    <w:rsid w:val="00B22BAC"/>
    <w:rsid w:val="00B22FCF"/>
    <w:rsid w:val="00B23431"/>
    <w:rsid w:val="00B23EA2"/>
    <w:rsid w:val="00B240FC"/>
    <w:rsid w:val="00B312CD"/>
    <w:rsid w:val="00B31B62"/>
    <w:rsid w:val="00B3224D"/>
    <w:rsid w:val="00B32485"/>
    <w:rsid w:val="00B33F7D"/>
    <w:rsid w:val="00B3435A"/>
    <w:rsid w:val="00B34A42"/>
    <w:rsid w:val="00B34B03"/>
    <w:rsid w:val="00B34BA2"/>
    <w:rsid w:val="00B34DC9"/>
    <w:rsid w:val="00B3514D"/>
    <w:rsid w:val="00B35795"/>
    <w:rsid w:val="00B35FD9"/>
    <w:rsid w:val="00B3614F"/>
    <w:rsid w:val="00B361E2"/>
    <w:rsid w:val="00B3663D"/>
    <w:rsid w:val="00B36DDE"/>
    <w:rsid w:val="00B37328"/>
    <w:rsid w:val="00B37368"/>
    <w:rsid w:val="00B3777F"/>
    <w:rsid w:val="00B40747"/>
    <w:rsid w:val="00B41BDB"/>
    <w:rsid w:val="00B42E54"/>
    <w:rsid w:val="00B4363E"/>
    <w:rsid w:val="00B446A6"/>
    <w:rsid w:val="00B44924"/>
    <w:rsid w:val="00B45F79"/>
    <w:rsid w:val="00B46DE2"/>
    <w:rsid w:val="00B4709C"/>
    <w:rsid w:val="00B47A0B"/>
    <w:rsid w:val="00B47C65"/>
    <w:rsid w:val="00B47D24"/>
    <w:rsid w:val="00B50D29"/>
    <w:rsid w:val="00B5269F"/>
    <w:rsid w:val="00B530AC"/>
    <w:rsid w:val="00B538C9"/>
    <w:rsid w:val="00B56818"/>
    <w:rsid w:val="00B568BB"/>
    <w:rsid w:val="00B57058"/>
    <w:rsid w:val="00B6055B"/>
    <w:rsid w:val="00B60DC9"/>
    <w:rsid w:val="00B60F06"/>
    <w:rsid w:val="00B610CA"/>
    <w:rsid w:val="00B61A16"/>
    <w:rsid w:val="00B620E1"/>
    <w:rsid w:val="00B6243B"/>
    <w:rsid w:val="00B63B2D"/>
    <w:rsid w:val="00B6612F"/>
    <w:rsid w:val="00B6645B"/>
    <w:rsid w:val="00B66A20"/>
    <w:rsid w:val="00B67278"/>
    <w:rsid w:val="00B70981"/>
    <w:rsid w:val="00B70DB6"/>
    <w:rsid w:val="00B72047"/>
    <w:rsid w:val="00B72A01"/>
    <w:rsid w:val="00B74609"/>
    <w:rsid w:val="00B751A0"/>
    <w:rsid w:val="00B75204"/>
    <w:rsid w:val="00B7595B"/>
    <w:rsid w:val="00B75BC9"/>
    <w:rsid w:val="00B75C4D"/>
    <w:rsid w:val="00B77587"/>
    <w:rsid w:val="00B77BF5"/>
    <w:rsid w:val="00B803EE"/>
    <w:rsid w:val="00B81CF9"/>
    <w:rsid w:val="00B823F6"/>
    <w:rsid w:val="00B826F0"/>
    <w:rsid w:val="00B82EB7"/>
    <w:rsid w:val="00B835F4"/>
    <w:rsid w:val="00B83A2D"/>
    <w:rsid w:val="00B84F91"/>
    <w:rsid w:val="00B85EE8"/>
    <w:rsid w:val="00B861B8"/>
    <w:rsid w:val="00B864F3"/>
    <w:rsid w:val="00B8695E"/>
    <w:rsid w:val="00B86F58"/>
    <w:rsid w:val="00B905A0"/>
    <w:rsid w:val="00B911B8"/>
    <w:rsid w:val="00B9157D"/>
    <w:rsid w:val="00B917E9"/>
    <w:rsid w:val="00B91F38"/>
    <w:rsid w:val="00B920E6"/>
    <w:rsid w:val="00B921A1"/>
    <w:rsid w:val="00B9286C"/>
    <w:rsid w:val="00B92C3E"/>
    <w:rsid w:val="00B92FBF"/>
    <w:rsid w:val="00B941DE"/>
    <w:rsid w:val="00B95A54"/>
    <w:rsid w:val="00B95C4B"/>
    <w:rsid w:val="00BA09E8"/>
    <w:rsid w:val="00BA4B64"/>
    <w:rsid w:val="00BA595E"/>
    <w:rsid w:val="00BA5EA9"/>
    <w:rsid w:val="00BA6DD8"/>
    <w:rsid w:val="00BB112E"/>
    <w:rsid w:val="00BB1B29"/>
    <w:rsid w:val="00BB2759"/>
    <w:rsid w:val="00BB39DC"/>
    <w:rsid w:val="00BB3D9F"/>
    <w:rsid w:val="00BB3EFF"/>
    <w:rsid w:val="00BB4315"/>
    <w:rsid w:val="00BB4545"/>
    <w:rsid w:val="00BB4D6D"/>
    <w:rsid w:val="00BB6A63"/>
    <w:rsid w:val="00BB6E4E"/>
    <w:rsid w:val="00BB70B0"/>
    <w:rsid w:val="00BB75FA"/>
    <w:rsid w:val="00BC1CF5"/>
    <w:rsid w:val="00BC21DF"/>
    <w:rsid w:val="00BC2520"/>
    <w:rsid w:val="00BC2AD2"/>
    <w:rsid w:val="00BC34F0"/>
    <w:rsid w:val="00BC49A1"/>
    <w:rsid w:val="00BC4F88"/>
    <w:rsid w:val="00BC51F6"/>
    <w:rsid w:val="00BC5703"/>
    <w:rsid w:val="00BC5A5E"/>
    <w:rsid w:val="00BC644E"/>
    <w:rsid w:val="00BC6F48"/>
    <w:rsid w:val="00BC7158"/>
    <w:rsid w:val="00BC7B3C"/>
    <w:rsid w:val="00BD1C2D"/>
    <w:rsid w:val="00BD1E2F"/>
    <w:rsid w:val="00BD2F49"/>
    <w:rsid w:val="00BD3425"/>
    <w:rsid w:val="00BD3A1D"/>
    <w:rsid w:val="00BD3E62"/>
    <w:rsid w:val="00BD4B78"/>
    <w:rsid w:val="00BD4FF0"/>
    <w:rsid w:val="00BD51E6"/>
    <w:rsid w:val="00BD58D7"/>
    <w:rsid w:val="00BD609F"/>
    <w:rsid w:val="00BD70E8"/>
    <w:rsid w:val="00BD7481"/>
    <w:rsid w:val="00BD777C"/>
    <w:rsid w:val="00BE116A"/>
    <w:rsid w:val="00BE12C5"/>
    <w:rsid w:val="00BE2373"/>
    <w:rsid w:val="00BE27EF"/>
    <w:rsid w:val="00BE33FB"/>
    <w:rsid w:val="00BE4677"/>
    <w:rsid w:val="00BE4CA4"/>
    <w:rsid w:val="00BE54A7"/>
    <w:rsid w:val="00BE5B17"/>
    <w:rsid w:val="00BE6CBD"/>
    <w:rsid w:val="00BE7439"/>
    <w:rsid w:val="00BE7FFD"/>
    <w:rsid w:val="00BF044D"/>
    <w:rsid w:val="00BF07EF"/>
    <w:rsid w:val="00BF0DD9"/>
    <w:rsid w:val="00BF1D30"/>
    <w:rsid w:val="00BF1EC9"/>
    <w:rsid w:val="00BF2D00"/>
    <w:rsid w:val="00BF2E9F"/>
    <w:rsid w:val="00BF2EF7"/>
    <w:rsid w:val="00BF34D6"/>
    <w:rsid w:val="00BF3876"/>
    <w:rsid w:val="00BF3CB1"/>
    <w:rsid w:val="00BF41D8"/>
    <w:rsid w:val="00BF5657"/>
    <w:rsid w:val="00BF5ACA"/>
    <w:rsid w:val="00BF5C92"/>
    <w:rsid w:val="00BF61F9"/>
    <w:rsid w:val="00BF646C"/>
    <w:rsid w:val="00BF67D2"/>
    <w:rsid w:val="00BF687D"/>
    <w:rsid w:val="00BF6FC1"/>
    <w:rsid w:val="00BF722F"/>
    <w:rsid w:val="00C001C2"/>
    <w:rsid w:val="00C00D39"/>
    <w:rsid w:val="00C01272"/>
    <w:rsid w:val="00C0327A"/>
    <w:rsid w:val="00C0363E"/>
    <w:rsid w:val="00C03FB2"/>
    <w:rsid w:val="00C03FD6"/>
    <w:rsid w:val="00C04821"/>
    <w:rsid w:val="00C04867"/>
    <w:rsid w:val="00C050FE"/>
    <w:rsid w:val="00C05239"/>
    <w:rsid w:val="00C05956"/>
    <w:rsid w:val="00C05972"/>
    <w:rsid w:val="00C05BD7"/>
    <w:rsid w:val="00C0613B"/>
    <w:rsid w:val="00C06258"/>
    <w:rsid w:val="00C0633B"/>
    <w:rsid w:val="00C06C38"/>
    <w:rsid w:val="00C073DA"/>
    <w:rsid w:val="00C10CE2"/>
    <w:rsid w:val="00C10E51"/>
    <w:rsid w:val="00C11A61"/>
    <w:rsid w:val="00C11FA1"/>
    <w:rsid w:val="00C139F3"/>
    <w:rsid w:val="00C14351"/>
    <w:rsid w:val="00C17D62"/>
    <w:rsid w:val="00C200F2"/>
    <w:rsid w:val="00C206AC"/>
    <w:rsid w:val="00C21378"/>
    <w:rsid w:val="00C21849"/>
    <w:rsid w:val="00C21903"/>
    <w:rsid w:val="00C21CC9"/>
    <w:rsid w:val="00C21D84"/>
    <w:rsid w:val="00C22083"/>
    <w:rsid w:val="00C22FB2"/>
    <w:rsid w:val="00C23016"/>
    <w:rsid w:val="00C234B9"/>
    <w:rsid w:val="00C23A1C"/>
    <w:rsid w:val="00C24322"/>
    <w:rsid w:val="00C24B66"/>
    <w:rsid w:val="00C25229"/>
    <w:rsid w:val="00C26F34"/>
    <w:rsid w:val="00C27BDC"/>
    <w:rsid w:val="00C304AE"/>
    <w:rsid w:val="00C30A53"/>
    <w:rsid w:val="00C32136"/>
    <w:rsid w:val="00C331A4"/>
    <w:rsid w:val="00C33259"/>
    <w:rsid w:val="00C33277"/>
    <w:rsid w:val="00C34CBE"/>
    <w:rsid w:val="00C356CC"/>
    <w:rsid w:val="00C36C24"/>
    <w:rsid w:val="00C371F7"/>
    <w:rsid w:val="00C374DA"/>
    <w:rsid w:val="00C37B37"/>
    <w:rsid w:val="00C403E8"/>
    <w:rsid w:val="00C405F3"/>
    <w:rsid w:val="00C4079E"/>
    <w:rsid w:val="00C40B78"/>
    <w:rsid w:val="00C40E48"/>
    <w:rsid w:val="00C4101B"/>
    <w:rsid w:val="00C41198"/>
    <w:rsid w:val="00C41D08"/>
    <w:rsid w:val="00C41D86"/>
    <w:rsid w:val="00C41D88"/>
    <w:rsid w:val="00C423DF"/>
    <w:rsid w:val="00C42500"/>
    <w:rsid w:val="00C42680"/>
    <w:rsid w:val="00C429EE"/>
    <w:rsid w:val="00C42EC2"/>
    <w:rsid w:val="00C4344F"/>
    <w:rsid w:val="00C44BEC"/>
    <w:rsid w:val="00C4534F"/>
    <w:rsid w:val="00C45656"/>
    <w:rsid w:val="00C45A00"/>
    <w:rsid w:val="00C45C93"/>
    <w:rsid w:val="00C46405"/>
    <w:rsid w:val="00C466E6"/>
    <w:rsid w:val="00C46854"/>
    <w:rsid w:val="00C46B50"/>
    <w:rsid w:val="00C4795F"/>
    <w:rsid w:val="00C522A9"/>
    <w:rsid w:val="00C5243D"/>
    <w:rsid w:val="00C525AD"/>
    <w:rsid w:val="00C5283E"/>
    <w:rsid w:val="00C52EC7"/>
    <w:rsid w:val="00C53A6F"/>
    <w:rsid w:val="00C54AB0"/>
    <w:rsid w:val="00C55179"/>
    <w:rsid w:val="00C56440"/>
    <w:rsid w:val="00C56AD0"/>
    <w:rsid w:val="00C56CEC"/>
    <w:rsid w:val="00C573AC"/>
    <w:rsid w:val="00C57A46"/>
    <w:rsid w:val="00C57FC2"/>
    <w:rsid w:val="00C57FDC"/>
    <w:rsid w:val="00C61D79"/>
    <w:rsid w:val="00C61D83"/>
    <w:rsid w:val="00C620BF"/>
    <w:rsid w:val="00C626C6"/>
    <w:rsid w:val="00C62987"/>
    <w:rsid w:val="00C62E97"/>
    <w:rsid w:val="00C63E50"/>
    <w:rsid w:val="00C6439E"/>
    <w:rsid w:val="00C65303"/>
    <w:rsid w:val="00C676F8"/>
    <w:rsid w:val="00C67ABC"/>
    <w:rsid w:val="00C70A7D"/>
    <w:rsid w:val="00C712AE"/>
    <w:rsid w:val="00C714CF"/>
    <w:rsid w:val="00C71970"/>
    <w:rsid w:val="00C71FA2"/>
    <w:rsid w:val="00C72071"/>
    <w:rsid w:val="00C72971"/>
    <w:rsid w:val="00C74C67"/>
    <w:rsid w:val="00C74FF7"/>
    <w:rsid w:val="00C75B84"/>
    <w:rsid w:val="00C760F7"/>
    <w:rsid w:val="00C76C36"/>
    <w:rsid w:val="00C77546"/>
    <w:rsid w:val="00C77DF4"/>
    <w:rsid w:val="00C80A3B"/>
    <w:rsid w:val="00C80B34"/>
    <w:rsid w:val="00C81477"/>
    <w:rsid w:val="00C8156B"/>
    <w:rsid w:val="00C81810"/>
    <w:rsid w:val="00C81F7E"/>
    <w:rsid w:val="00C824D9"/>
    <w:rsid w:val="00C82F63"/>
    <w:rsid w:val="00C853DA"/>
    <w:rsid w:val="00C85C48"/>
    <w:rsid w:val="00C861FD"/>
    <w:rsid w:val="00C873B0"/>
    <w:rsid w:val="00C875CF"/>
    <w:rsid w:val="00C8793A"/>
    <w:rsid w:val="00C87EF3"/>
    <w:rsid w:val="00C91740"/>
    <w:rsid w:val="00C91E99"/>
    <w:rsid w:val="00C92020"/>
    <w:rsid w:val="00C922C3"/>
    <w:rsid w:val="00C93685"/>
    <w:rsid w:val="00C939A9"/>
    <w:rsid w:val="00C94741"/>
    <w:rsid w:val="00C9478E"/>
    <w:rsid w:val="00C94AB8"/>
    <w:rsid w:val="00C95635"/>
    <w:rsid w:val="00C95F0A"/>
    <w:rsid w:val="00C964DC"/>
    <w:rsid w:val="00C973CC"/>
    <w:rsid w:val="00C97A3A"/>
    <w:rsid w:val="00CA0345"/>
    <w:rsid w:val="00CA1772"/>
    <w:rsid w:val="00CA1B57"/>
    <w:rsid w:val="00CA1EDF"/>
    <w:rsid w:val="00CA3CBA"/>
    <w:rsid w:val="00CA44A9"/>
    <w:rsid w:val="00CA49D0"/>
    <w:rsid w:val="00CA5DA2"/>
    <w:rsid w:val="00CA6853"/>
    <w:rsid w:val="00CA6A1D"/>
    <w:rsid w:val="00CA7651"/>
    <w:rsid w:val="00CA7B78"/>
    <w:rsid w:val="00CB1C7D"/>
    <w:rsid w:val="00CB2298"/>
    <w:rsid w:val="00CB35F1"/>
    <w:rsid w:val="00CB3782"/>
    <w:rsid w:val="00CB3BE6"/>
    <w:rsid w:val="00CB4CED"/>
    <w:rsid w:val="00CB56E7"/>
    <w:rsid w:val="00CB5F88"/>
    <w:rsid w:val="00CB6795"/>
    <w:rsid w:val="00CB70EF"/>
    <w:rsid w:val="00CB7D8A"/>
    <w:rsid w:val="00CC065A"/>
    <w:rsid w:val="00CC1006"/>
    <w:rsid w:val="00CC16DD"/>
    <w:rsid w:val="00CC22A4"/>
    <w:rsid w:val="00CC363F"/>
    <w:rsid w:val="00CC4669"/>
    <w:rsid w:val="00CC48C5"/>
    <w:rsid w:val="00CC4FF4"/>
    <w:rsid w:val="00CC55A6"/>
    <w:rsid w:val="00CC5660"/>
    <w:rsid w:val="00CD05BA"/>
    <w:rsid w:val="00CD0D3E"/>
    <w:rsid w:val="00CD20AE"/>
    <w:rsid w:val="00CD2200"/>
    <w:rsid w:val="00CD3618"/>
    <w:rsid w:val="00CD38AA"/>
    <w:rsid w:val="00CD3A63"/>
    <w:rsid w:val="00CD4D9E"/>
    <w:rsid w:val="00CD4F6A"/>
    <w:rsid w:val="00CD523A"/>
    <w:rsid w:val="00CD615C"/>
    <w:rsid w:val="00CD6EED"/>
    <w:rsid w:val="00CD7713"/>
    <w:rsid w:val="00CD7F50"/>
    <w:rsid w:val="00CE0444"/>
    <w:rsid w:val="00CE04F3"/>
    <w:rsid w:val="00CE0648"/>
    <w:rsid w:val="00CE1315"/>
    <w:rsid w:val="00CE1CCE"/>
    <w:rsid w:val="00CE2DC2"/>
    <w:rsid w:val="00CE3076"/>
    <w:rsid w:val="00CE3BD8"/>
    <w:rsid w:val="00CE3D6E"/>
    <w:rsid w:val="00CE3DD1"/>
    <w:rsid w:val="00CE3E56"/>
    <w:rsid w:val="00CE412B"/>
    <w:rsid w:val="00CE4634"/>
    <w:rsid w:val="00CE4642"/>
    <w:rsid w:val="00CE5121"/>
    <w:rsid w:val="00CE6562"/>
    <w:rsid w:val="00CE6AAB"/>
    <w:rsid w:val="00CE7258"/>
    <w:rsid w:val="00CE7A69"/>
    <w:rsid w:val="00CE7F4A"/>
    <w:rsid w:val="00CF0254"/>
    <w:rsid w:val="00CF0457"/>
    <w:rsid w:val="00CF068E"/>
    <w:rsid w:val="00CF0FDE"/>
    <w:rsid w:val="00CF10F7"/>
    <w:rsid w:val="00CF2DBE"/>
    <w:rsid w:val="00CF3227"/>
    <w:rsid w:val="00CF34CD"/>
    <w:rsid w:val="00CF36F6"/>
    <w:rsid w:val="00CF3778"/>
    <w:rsid w:val="00CF3ECD"/>
    <w:rsid w:val="00CF431E"/>
    <w:rsid w:val="00CF473E"/>
    <w:rsid w:val="00CF53BD"/>
    <w:rsid w:val="00CF67AC"/>
    <w:rsid w:val="00CF6F54"/>
    <w:rsid w:val="00CF74FB"/>
    <w:rsid w:val="00CF76CB"/>
    <w:rsid w:val="00D00B2C"/>
    <w:rsid w:val="00D00D33"/>
    <w:rsid w:val="00D01A1C"/>
    <w:rsid w:val="00D01E35"/>
    <w:rsid w:val="00D020C7"/>
    <w:rsid w:val="00D02CE0"/>
    <w:rsid w:val="00D03637"/>
    <w:rsid w:val="00D03EE9"/>
    <w:rsid w:val="00D03FE2"/>
    <w:rsid w:val="00D04468"/>
    <w:rsid w:val="00D05744"/>
    <w:rsid w:val="00D0574C"/>
    <w:rsid w:val="00D0616C"/>
    <w:rsid w:val="00D069C6"/>
    <w:rsid w:val="00D077C2"/>
    <w:rsid w:val="00D07F59"/>
    <w:rsid w:val="00D107D8"/>
    <w:rsid w:val="00D11FB3"/>
    <w:rsid w:val="00D12308"/>
    <w:rsid w:val="00D12870"/>
    <w:rsid w:val="00D12E50"/>
    <w:rsid w:val="00D13749"/>
    <w:rsid w:val="00D1456E"/>
    <w:rsid w:val="00D148FB"/>
    <w:rsid w:val="00D14982"/>
    <w:rsid w:val="00D15404"/>
    <w:rsid w:val="00D158B7"/>
    <w:rsid w:val="00D15904"/>
    <w:rsid w:val="00D16407"/>
    <w:rsid w:val="00D16552"/>
    <w:rsid w:val="00D16901"/>
    <w:rsid w:val="00D1722B"/>
    <w:rsid w:val="00D179F6"/>
    <w:rsid w:val="00D209A1"/>
    <w:rsid w:val="00D213A7"/>
    <w:rsid w:val="00D22402"/>
    <w:rsid w:val="00D22514"/>
    <w:rsid w:val="00D22BBB"/>
    <w:rsid w:val="00D24A38"/>
    <w:rsid w:val="00D2509F"/>
    <w:rsid w:val="00D25F71"/>
    <w:rsid w:val="00D265A0"/>
    <w:rsid w:val="00D27554"/>
    <w:rsid w:val="00D275F3"/>
    <w:rsid w:val="00D300BB"/>
    <w:rsid w:val="00D329E1"/>
    <w:rsid w:val="00D33E19"/>
    <w:rsid w:val="00D3450D"/>
    <w:rsid w:val="00D34C87"/>
    <w:rsid w:val="00D35045"/>
    <w:rsid w:val="00D3568C"/>
    <w:rsid w:val="00D358AF"/>
    <w:rsid w:val="00D35AE2"/>
    <w:rsid w:val="00D35B66"/>
    <w:rsid w:val="00D35DF2"/>
    <w:rsid w:val="00D36409"/>
    <w:rsid w:val="00D36ECE"/>
    <w:rsid w:val="00D37153"/>
    <w:rsid w:val="00D401A6"/>
    <w:rsid w:val="00D414EB"/>
    <w:rsid w:val="00D41AB7"/>
    <w:rsid w:val="00D41E98"/>
    <w:rsid w:val="00D4299A"/>
    <w:rsid w:val="00D4458F"/>
    <w:rsid w:val="00D4535B"/>
    <w:rsid w:val="00D50460"/>
    <w:rsid w:val="00D50933"/>
    <w:rsid w:val="00D51146"/>
    <w:rsid w:val="00D52257"/>
    <w:rsid w:val="00D525A0"/>
    <w:rsid w:val="00D52750"/>
    <w:rsid w:val="00D52DA7"/>
    <w:rsid w:val="00D53151"/>
    <w:rsid w:val="00D53C1C"/>
    <w:rsid w:val="00D5558F"/>
    <w:rsid w:val="00D55732"/>
    <w:rsid w:val="00D558FB"/>
    <w:rsid w:val="00D55C60"/>
    <w:rsid w:val="00D56E25"/>
    <w:rsid w:val="00D57610"/>
    <w:rsid w:val="00D606DB"/>
    <w:rsid w:val="00D6070C"/>
    <w:rsid w:val="00D60D91"/>
    <w:rsid w:val="00D614B2"/>
    <w:rsid w:val="00D61D4C"/>
    <w:rsid w:val="00D61E0A"/>
    <w:rsid w:val="00D61F45"/>
    <w:rsid w:val="00D6283F"/>
    <w:rsid w:val="00D62ED3"/>
    <w:rsid w:val="00D64384"/>
    <w:rsid w:val="00D64928"/>
    <w:rsid w:val="00D64F20"/>
    <w:rsid w:val="00D658FC"/>
    <w:rsid w:val="00D66DEB"/>
    <w:rsid w:val="00D66FCC"/>
    <w:rsid w:val="00D67905"/>
    <w:rsid w:val="00D71BE5"/>
    <w:rsid w:val="00D72603"/>
    <w:rsid w:val="00D72DA1"/>
    <w:rsid w:val="00D7383B"/>
    <w:rsid w:val="00D73CA6"/>
    <w:rsid w:val="00D7455C"/>
    <w:rsid w:val="00D74E9B"/>
    <w:rsid w:val="00D756BE"/>
    <w:rsid w:val="00D75818"/>
    <w:rsid w:val="00D7632E"/>
    <w:rsid w:val="00D764F0"/>
    <w:rsid w:val="00D765B4"/>
    <w:rsid w:val="00D768AD"/>
    <w:rsid w:val="00D7775B"/>
    <w:rsid w:val="00D8017F"/>
    <w:rsid w:val="00D81016"/>
    <w:rsid w:val="00D819A6"/>
    <w:rsid w:val="00D82740"/>
    <w:rsid w:val="00D82CDC"/>
    <w:rsid w:val="00D833F6"/>
    <w:rsid w:val="00D84105"/>
    <w:rsid w:val="00D85AED"/>
    <w:rsid w:val="00D85EE2"/>
    <w:rsid w:val="00D86F56"/>
    <w:rsid w:val="00D8768A"/>
    <w:rsid w:val="00D90012"/>
    <w:rsid w:val="00D904F5"/>
    <w:rsid w:val="00D91456"/>
    <w:rsid w:val="00D92993"/>
    <w:rsid w:val="00D92F1B"/>
    <w:rsid w:val="00D9470C"/>
    <w:rsid w:val="00D95459"/>
    <w:rsid w:val="00D9600A"/>
    <w:rsid w:val="00D97F0E"/>
    <w:rsid w:val="00DA069F"/>
    <w:rsid w:val="00DA089C"/>
    <w:rsid w:val="00DA3225"/>
    <w:rsid w:val="00DA38A9"/>
    <w:rsid w:val="00DA38D5"/>
    <w:rsid w:val="00DA3E1C"/>
    <w:rsid w:val="00DA3E99"/>
    <w:rsid w:val="00DA3F10"/>
    <w:rsid w:val="00DA4189"/>
    <w:rsid w:val="00DA42DA"/>
    <w:rsid w:val="00DA4687"/>
    <w:rsid w:val="00DA52A7"/>
    <w:rsid w:val="00DA67BA"/>
    <w:rsid w:val="00DA774D"/>
    <w:rsid w:val="00DA7EF5"/>
    <w:rsid w:val="00DB0014"/>
    <w:rsid w:val="00DB154F"/>
    <w:rsid w:val="00DB2BEB"/>
    <w:rsid w:val="00DB316B"/>
    <w:rsid w:val="00DB370A"/>
    <w:rsid w:val="00DB3FAF"/>
    <w:rsid w:val="00DB3FD6"/>
    <w:rsid w:val="00DB4C0A"/>
    <w:rsid w:val="00DB5767"/>
    <w:rsid w:val="00DC04EF"/>
    <w:rsid w:val="00DC1D22"/>
    <w:rsid w:val="00DC1F91"/>
    <w:rsid w:val="00DC40E5"/>
    <w:rsid w:val="00DC41F3"/>
    <w:rsid w:val="00DC5763"/>
    <w:rsid w:val="00DC7041"/>
    <w:rsid w:val="00DD067B"/>
    <w:rsid w:val="00DD07AA"/>
    <w:rsid w:val="00DD1799"/>
    <w:rsid w:val="00DD2636"/>
    <w:rsid w:val="00DD2654"/>
    <w:rsid w:val="00DD33BD"/>
    <w:rsid w:val="00DD4531"/>
    <w:rsid w:val="00DD4F1B"/>
    <w:rsid w:val="00DD5938"/>
    <w:rsid w:val="00DD5B12"/>
    <w:rsid w:val="00DD6A37"/>
    <w:rsid w:val="00DD6E7D"/>
    <w:rsid w:val="00DD6F21"/>
    <w:rsid w:val="00DD71EB"/>
    <w:rsid w:val="00DD7214"/>
    <w:rsid w:val="00DD79FE"/>
    <w:rsid w:val="00DE017F"/>
    <w:rsid w:val="00DE1EAA"/>
    <w:rsid w:val="00DE202A"/>
    <w:rsid w:val="00DE2855"/>
    <w:rsid w:val="00DE2A27"/>
    <w:rsid w:val="00DE2FC3"/>
    <w:rsid w:val="00DE388A"/>
    <w:rsid w:val="00DE41C4"/>
    <w:rsid w:val="00DE5004"/>
    <w:rsid w:val="00DE5232"/>
    <w:rsid w:val="00DE6DF4"/>
    <w:rsid w:val="00DE7A87"/>
    <w:rsid w:val="00DF03B6"/>
    <w:rsid w:val="00DF0783"/>
    <w:rsid w:val="00DF0C35"/>
    <w:rsid w:val="00DF0E59"/>
    <w:rsid w:val="00DF127D"/>
    <w:rsid w:val="00DF2B9A"/>
    <w:rsid w:val="00DF3FF7"/>
    <w:rsid w:val="00DF497E"/>
    <w:rsid w:val="00DF6717"/>
    <w:rsid w:val="00DF6941"/>
    <w:rsid w:val="00E00072"/>
    <w:rsid w:val="00E00974"/>
    <w:rsid w:val="00E017D6"/>
    <w:rsid w:val="00E0211C"/>
    <w:rsid w:val="00E03496"/>
    <w:rsid w:val="00E0350B"/>
    <w:rsid w:val="00E0395E"/>
    <w:rsid w:val="00E039C2"/>
    <w:rsid w:val="00E03E10"/>
    <w:rsid w:val="00E04376"/>
    <w:rsid w:val="00E052BB"/>
    <w:rsid w:val="00E05B08"/>
    <w:rsid w:val="00E07897"/>
    <w:rsid w:val="00E078C9"/>
    <w:rsid w:val="00E0794A"/>
    <w:rsid w:val="00E07EFC"/>
    <w:rsid w:val="00E10084"/>
    <w:rsid w:val="00E116F5"/>
    <w:rsid w:val="00E1349C"/>
    <w:rsid w:val="00E150DF"/>
    <w:rsid w:val="00E16999"/>
    <w:rsid w:val="00E1746A"/>
    <w:rsid w:val="00E17855"/>
    <w:rsid w:val="00E17CC8"/>
    <w:rsid w:val="00E207BF"/>
    <w:rsid w:val="00E219FD"/>
    <w:rsid w:val="00E23033"/>
    <w:rsid w:val="00E230BE"/>
    <w:rsid w:val="00E23749"/>
    <w:rsid w:val="00E23E17"/>
    <w:rsid w:val="00E2487D"/>
    <w:rsid w:val="00E2491D"/>
    <w:rsid w:val="00E25604"/>
    <w:rsid w:val="00E25894"/>
    <w:rsid w:val="00E259F1"/>
    <w:rsid w:val="00E25C78"/>
    <w:rsid w:val="00E26294"/>
    <w:rsid w:val="00E26A31"/>
    <w:rsid w:val="00E27F7A"/>
    <w:rsid w:val="00E30111"/>
    <w:rsid w:val="00E30CD8"/>
    <w:rsid w:val="00E30E88"/>
    <w:rsid w:val="00E30FBB"/>
    <w:rsid w:val="00E31842"/>
    <w:rsid w:val="00E3263B"/>
    <w:rsid w:val="00E32AE3"/>
    <w:rsid w:val="00E32CF6"/>
    <w:rsid w:val="00E33C39"/>
    <w:rsid w:val="00E33F5B"/>
    <w:rsid w:val="00E33F79"/>
    <w:rsid w:val="00E3416F"/>
    <w:rsid w:val="00E347E6"/>
    <w:rsid w:val="00E34EDC"/>
    <w:rsid w:val="00E35AAB"/>
    <w:rsid w:val="00E36243"/>
    <w:rsid w:val="00E3670B"/>
    <w:rsid w:val="00E37175"/>
    <w:rsid w:val="00E37A4C"/>
    <w:rsid w:val="00E403A4"/>
    <w:rsid w:val="00E405B4"/>
    <w:rsid w:val="00E412F8"/>
    <w:rsid w:val="00E419AE"/>
    <w:rsid w:val="00E41DB1"/>
    <w:rsid w:val="00E4236B"/>
    <w:rsid w:val="00E428DD"/>
    <w:rsid w:val="00E42AC5"/>
    <w:rsid w:val="00E43454"/>
    <w:rsid w:val="00E4481B"/>
    <w:rsid w:val="00E45F97"/>
    <w:rsid w:val="00E512F9"/>
    <w:rsid w:val="00E51E6A"/>
    <w:rsid w:val="00E52640"/>
    <w:rsid w:val="00E52762"/>
    <w:rsid w:val="00E52937"/>
    <w:rsid w:val="00E5314F"/>
    <w:rsid w:val="00E53456"/>
    <w:rsid w:val="00E534FF"/>
    <w:rsid w:val="00E535C7"/>
    <w:rsid w:val="00E54214"/>
    <w:rsid w:val="00E55300"/>
    <w:rsid w:val="00E575C0"/>
    <w:rsid w:val="00E57D70"/>
    <w:rsid w:val="00E57DAB"/>
    <w:rsid w:val="00E60775"/>
    <w:rsid w:val="00E6078C"/>
    <w:rsid w:val="00E615B4"/>
    <w:rsid w:val="00E61C14"/>
    <w:rsid w:val="00E62367"/>
    <w:rsid w:val="00E626E9"/>
    <w:rsid w:val="00E62924"/>
    <w:rsid w:val="00E64327"/>
    <w:rsid w:val="00E6433E"/>
    <w:rsid w:val="00E6437C"/>
    <w:rsid w:val="00E673F8"/>
    <w:rsid w:val="00E67FE0"/>
    <w:rsid w:val="00E706E7"/>
    <w:rsid w:val="00E70862"/>
    <w:rsid w:val="00E715A0"/>
    <w:rsid w:val="00E718EF"/>
    <w:rsid w:val="00E71BE0"/>
    <w:rsid w:val="00E71C0D"/>
    <w:rsid w:val="00E725CD"/>
    <w:rsid w:val="00E735FC"/>
    <w:rsid w:val="00E738CC"/>
    <w:rsid w:val="00E7447D"/>
    <w:rsid w:val="00E76CA6"/>
    <w:rsid w:val="00E8059A"/>
    <w:rsid w:val="00E80C86"/>
    <w:rsid w:val="00E8166D"/>
    <w:rsid w:val="00E82E66"/>
    <w:rsid w:val="00E83F50"/>
    <w:rsid w:val="00E869B5"/>
    <w:rsid w:val="00E8768C"/>
    <w:rsid w:val="00E90734"/>
    <w:rsid w:val="00E90820"/>
    <w:rsid w:val="00E92D27"/>
    <w:rsid w:val="00E92F8A"/>
    <w:rsid w:val="00E931B5"/>
    <w:rsid w:val="00E939C2"/>
    <w:rsid w:val="00E93B2E"/>
    <w:rsid w:val="00E93E79"/>
    <w:rsid w:val="00E93FB2"/>
    <w:rsid w:val="00E95DBF"/>
    <w:rsid w:val="00E965E6"/>
    <w:rsid w:val="00E96676"/>
    <w:rsid w:val="00E96AAA"/>
    <w:rsid w:val="00E96FC3"/>
    <w:rsid w:val="00E970F3"/>
    <w:rsid w:val="00E972F6"/>
    <w:rsid w:val="00E97BF1"/>
    <w:rsid w:val="00EA018D"/>
    <w:rsid w:val="00EA1364"/>
    <w:rsid w:val="00EA1AE5"/>
    <w:rsid w:val="00EA1CB5"/>
    <w:rsid w:val="00EA287E"/>
    <w:rsid w:val="00EA2BA9"/>
    <w:rsid w:val="00EA408B"/>
    <w:rsid w:val="00EA455A"/>
    <w:rsid w:val="00EA4AC9"/>
    <w:rsid w:val="00EA50EB"/>
    <w:rsid w:val="00EA54F4"/>
    <w:rsid w:val="00EA556B"/>
    <w:rsid w:val="00EA592C"/>
    <w:rsid w:val="00EA5CB4"/>
    <w:rsid w:val="00EA645A"/>
    <w:rsid w:val="00EA7411"/>
    <w:rsid w:val="00EA75F2"/>
    <w:rsid w:val="00EA773B"/>
    <w:rsid w:val="00EB0A6C"/>
    <w:rsid w:val="00EB12E7"/>
    <w:rsid w:val="00EB26DC"/>
    <w:rsid w:val="00EB378F"/>
    <w:rsid w:val="00EB3B05"/>
    <w:rsid w:val="00EB3C6C"/>
    <w:rsid w:val="00EB4124"/>
    <w:rsid w:val="00EB57CF"/>
    <w:rsid w:val="00EB5918"/>
    <w:rsid w:val="00EB6AC1"/>
    <w:rsid w:val="00EB71FC"/>
    <w:rsid w:val="00EB7289"/>
    <w:rsid w:val="00EB73E1"/>
    <w:rsid w:val="00EC03D9"/>
    <w:rsid w:val="00EC06E6"/>
    <w:rsid w:val="00EC14B8"/>
    <w:rsid w:val="00EC1B4A"/>
    <w:rsid w:val="00EC2768"/>
    <w:rsid w:val="00EC2E60"/>
    <w:rsid w:val="00EC3D4C"/>
    <w:rsid w:val="00EC414F"/>
    <w:rsid w:val="00EC50B2"/>
    <w:rsid w:val="00EC5DA8"/>
    <w:rsid w:val="00EC6100"/>
    <w:rsid w:val="00EC7055"/>
    <w:rsid w:val="00EC75E2"/>
    <w:rsid w:val="00ED0C5E"/>
    <w:rsid w:val="00ED1631"/>
    <w:rsid w:val="00ED1717"/>
    <w:rsid w:val="00ED1C15"/>
    <w:rsid w:val="00ED2754"/>
    <w:rsid w:val="00ED279C"/>
    <w:rsid w:val="00ED3117"/>
    <w:rsid w:val="00ED3305"/>
    <w:rsid w:val="00ED3697"/>
    <w:rsid w:val="00ED3E1C"/>
    <w:rsid w:val="00ED4C9A"/>
    <w:rsid w:val="00ED4EFC"/>
    <w:rsid w:val="00ED51B1"/>
    <w:rsid w:val="00ED54D8"/>
    <w:rsid w:val="00ED5619"/>
    <w:rsid w:val="00ED5B69"/>
    <w:rsid w:val="00ED5B6C"/>
    <w:rsid w:val="00ED6C2D"/>
    <w:rsid w:val="00ED7EA8"/>
    <w:rsid w:val="00EE031A"/>
    <w:rsid w:val="00EE04C7"/>
    <w:rsid w:val="00EE0C5D"/>
    <w:rsid w:val="00EE1776"/>
    <w:rsid w:val="00EE191E"/>
    <w:rsid w:val="00EE27A6"/>
    <w:rsid w:val="00EE2953"/>
    <w:rsid w:val="00EE354C"/>
    <w:rsid w:val="00EE39ED"/>
    <w:rsid w:val="00EE3FBC"/>
    <w:rsid w:val="00EE44B1"/>
    <w:rsid w:val="00EE48D8"/>
    <w:rsid w:val="00EE4B73"/>
    <w:rsid w:val="00EE4D1F"/>
    <w:rsid w:val="00EE4E20"/>
    <w:rsid w:val="00EE5A8B"/>
    <w:rsid w:val="00EE726F"/>
    <w:rsid w:val="00EE7FB2"/>
    <w:rsid w:val="00EF01A6"/>
    <w:rsid w:val="00EF0DDD"/>
    <w:rsid w:val="00EF4296"/>
    <w:rsid w:val="00EF49DC"/>
    <w:rsid w:val="00EF4EBD"/>
    <w:rsid w:val="00EF55CF"/>
    <w:rsid w:val="00EF5893"/>
    <w:rsid w:val="00EF6134"/>
    <w:rsid w:val="00EF7006"/>
    <w:rsid w:val="00EF7071"/>
    <w:rsid w:val="00EF70E3"/>
    <w:rsid w:val="00F020E0"/>
    <w:rsid w:val="00F03ACB"/>
    <w:rsid w:val="00F043D8"/>
    <w:rsid w:val="00F04F35"/>
    <w:rsid w:val="00F054C7"/>
    <w:rsid w:val="00F0594D"/>
    <w:rsid w:val="00F05AC7"/>
    <w:rsid w:val="00F061C6"/>
    <w:rsid w:val="00F0688E"/>
    <w:rsid w:val="00F0742F"/>
    <w:rsid w:val="00F07861"/>
    <w:rsid w:val="00F1028C"/>
    <w:rsid w:val="00F1041F"/>
    <w:rsid w:val="00F12F4F"/>
    <w:rsid w:val="00F131CF"/>
    <w:rsid w:val="00F1475F"/>
    <w:rsid w:val="00F1508E"/>
    <w:rsid w:val="00F1584B"/>
    <w:rsid w:val="00F166B4"/>
    <w:rsid w:val="00F16701"/>
    <w:rsid w:val="00F17705"/>
    <w:rsid w:val="00F1797A"/>
    <w:rsid w:val="00F17DFD"/>
    <w:rsid w:val="00F202A1"/>
    <w:rsid w:val="00F21116"/>
    <w:rsid w:val="00F21464"/>
    <w:rsid w:val="00F226B2"/>
    <w:rsid w:val="00F2295B"/>
    <w:rsid w:val="00F23049"/>
    <w:rsid w:val="00F23424"/>
    <w:rsid w:val="00F23507"/>
    <w:rsid w:val="00F2368E"/>
    <w:rsid w:val="00F236D4"/>
    <w:rsid w:val="00F23B18"/>
    <w:rsid w:val="00F23E90"/>
    <w:rsid w:val="00F243A6"/>
    <w:rsid w:val="00F25B27"/>
    <w:rsid w:val="00F264AE"/>
    <w:rsid w:val="00F26670"/>
    <w:rsid w:val="00F2671F"/>
    <w:rsid w:val="00F26A56"/>
    <w:rsid w:val="00F26D82"/>
    <w:rsid w:val="00F3010F"/>
    <w:rsid w:val="00F30313"/>
    <w:rsid w:val="00F303B4"/>
    <w:rsid w:val="00F30D29"/>
    <w:rsid w:val="00F318D9"/>
    <w:rsid w:val="00F32072"/>
    <w:rsid w:val="00F328D6"/>
    <w:rsid w:val="00F3357D"/>
    <w:rsid w:val="00F33701"/>
    <w:rsid w:val="00F33705"/>
    <w:rsid w:val="00F33A3E"/>
    <w:rsid w:val="00F34C00"/>
    <w:rsid w:val="00F36209"/>
    <w:rsid w:val="00F4076B"/>
    <w:rsid w:val="00F40A39"/>
    <w:rsid w:val="00F4148D"/>
    <w:rsid w:val="00F414E1"/>
    <w:rsid w:val="00F4157B"/>
    <w:rsid w:val="00F41D6F"/>
    <w:rsid w:val="00F422C4"/>
    <w:rsid w:val="00F4257C"/>
    <w:rsid w:val="00F429F6"/>
    <w:rsid w:val="00F42B13"/>
    <w:rsid w:val="00F43164"/>
    <w:rsid w:val="00F43695"/>
    <w:rsid w:val="00F4474E"/>
    <w:rsid w:val="00F46259"/>
    <w:rsid w:val="00F46725"/>
    <w:rsid w:val="00F46A4F"/>
    <w:rsid w:val="00F471BB"/>
    <w:rsid w:val="00F4759C"/>
    <w:rsid w:val="00F47D4E"/>
    <w:rsid w:val="00F47F93"/>
    <w:rsid w:val="00F509B7"/>
    <w:rsid w:val="00F50DE8"/>
    <w:rsid w:val="00F5112D"/>
    <w:rsid w:val="00F51EA8"/>
    <w:rsid w:val="00F53480"/>
    <w:rsid w:val="00F53C29"/>
    <w:rsid w:val="00F53EA6"/>
    <w:rsid w:val="00F54000"/>
    <w:rsid w:val="00F55AC3"/>
    <w:rsid w:val="00F55C3A"/>
    <w:rsid w:val="00F5728F"/>
    <w:rsid w:val="00F57408"/>
    <w:rsid w:val="00F57573"/>
    <w:rsid w:val="00F57E34"/>
    <w:rsid w:val="00F605C6"/>
    <w:rsid w:val="00F60CED"/>
    <w:rsid w:val="00F619EA"/>
    <w:rsid w:val="00F6261B"/>
    <w:rsid w:val="00F62B8E"/>
    <w:rsid w:val="00F62C2E"/>
    <w:rsid w:val="00F63CA3"/>
    <w:rsid w:val="00F65286"/>
    <w:rsid w:val="00F66160"/>
    <w:rsid w:val="00F663FE"/>
    <w:rsid w:val="00F66753"/>
    <w:rsid w:val="00F671CB"/>
    <w:rsid w:val="00F6786C"/>
    <w:rsid w:val="00F706C4"/>
    <w:rsid w:val="00F70CF6"/>
    <w:rsid w:val="00F715B8"/>
    <w:rsid w:val="00F71A90"/>
    <w:rsid w:val="00F71E8C"/>
    <w:rsid w:val="00F729DE"/>
    <w:rsid w:val="00F73CCE"/>
    <w:rsid w:val="00F76084"/>
    <w:rsid w:val="00F76C9F"/>
    <w:rsid w:val="00F7738B"/>
    <w:rsid w:val="00F7783F"/>
    <w:rsid w:val="00F77AB9"/>
    <w:rsid w:val="00F80702"/>
    <w:rsid w:val="00F80AFC"/>
    <w:rsid w:val="00F8179C"/>
    <w:rsid w:val="00F8297D"/>
    <w:rsid w:val="00F82B09"/>
    <w:rsid w:val="00F83142"/>
    <w:rsid w:val="00F833E8"/>
    <w:rsid w:val="00F83520"/>
    <w:rsid w:val="00F83C4E"/>
    <w:rsid w:val="00F83D6C"/>
    <w:rsid w:val="00F83EEC"/>
    <w:rsid w:val="00F83FAD"/>
    <w:rsid w:val="00F8475B"/>
    <w:rsid w:val="00F84963"/>
    <w:rsid w:val="00F851F2"/>
    <w:rsid w:val="00F85507"/>
    <w:rsid w:val="00F8640B"/>
    <w:rsid w:val="00F8655A"/>
    <w:rsid w:val="00F86608"/>
    <w:rsid w:val="00F8715C"/>
    <w:rsid w:val="00F87325"/>
    <w:rsid w:val="00F87779"/>
    <w:rsid w:val="00F879A0"/>
    <w:rsid w:val="00F879FD"/>
    <w:rsid w:val="00F87C12"/>
    <w:rsid w:val="00F87C5E"/>
    <w:rsid w:val="00F9063B"/>
    <w:rsid w:val="00F90744"/>
    <w:rsid w:val="00F907C4"/>
    <w:rsid w:val="00F908B1"/>
    <w:rsid w:val="00F910DF"/>
    <w:rsid w:val="00F91C22"/>
    <w:rsid w:val="00F91D84"/>
    <w:rsid w:val="00F92EB8"/>
    <w:rsid w:val="00F9482C"/>
    <w:rsid w:val="00F949D1"/>
    <w:rsid w:val="00F94D34"/>
    <w:rsid w:val="00F956B1"/>
    <w:rsid w:val="00F95DB4"/>
    <w:rsid w:val="00F95EB4"/>
    <w:rsid w:val="00F9771E"/>
    <w:rsid w:val="00FA0686"/>
    <w:rsid w:val="00FA0947"/>
    <w:rsid w:val="00FA10F8"/>
    <w:rsid w:val="00FA1886"/>
    <w:rsid w:val="00FA1ECF"/>
    <w:rsid w:val="00FA3B4F"/>
    <w:rsid w:val="00FA5F1A"/>
    <w:rsid w:val="00FA5F34"/>
    <w:rsid w:val="00FA6878"/>
    <w:rsid w:val="00FA6A49"/>
    <w:rsid w:val="00FA7CF5"/>
    <w:rsid w:val="00FB0431"/>
    <w:rsid w:val="00FB1FD7"/>
    <w:rsid w:val="00FB216C"/>
    <w:rsid w:val="00FB2761"/>
    <w:rsid w:val="00FB40EE"/>
    <w:rsid w:val="00FB5216"/>
    <w:rsid w:val="00FB61A3"/>
    <w:rsid w:val="00FB6764"/>
    <w:rsid w:val="00FB6AB1"/>
    <w:rsid w:val="00FC0789"/>
    <w:rsid w:val="00FC09F3"/>
    <w:rsid w:val="00FC0BE3"/>
    <w:rsid w:val="00FC1676"/>
    <w:rsid w:val="00FC1A85"/>
    <w:rsid w:val="00FC1D01"/>
    <w:rsid w:val="00FC1D64"/>
    <w:rsid w:val="00FC2463"/>
    <w:rsid w:val="00FC2920"/>
    <w:rsid w:val="00FC31C6"/>
    <w:rsid w:val="00FC3B67"/>
    <w:rsid w:val="00FC4E68"/>
    <w:rsid w:val="00FC500A"/>
    <w:rsid w:val="00FC5C2F"/>
    <w:rsid w:val="00FC6510"/>
    <w:rsid w:val="00FC7137"/>
    <w:rsid w:val="00FC777E"/>
    <w:rsid w:val="00FC778D"/>
    <w:rsid w:val="00FC78B7"/>
    <w:rsid w:val="00FD0E1C"/>
    <w:rsid w:val="00FD1C7E"/>
    <w:rsid w:val="00FD1D78"/>
    <w:rsid w:val="00FD252D"/>
    <w:rsid w:val="00FD2B55"/>
    <w:rsid w:val="00FD3B64"/>
    <w:rsid w:val="00FD3EBB"/>
    <w:rsid w:val="00FD4287"/>
    <w:rsid w:val="00FD4439"/>
    <w:rsid w:val="00FD62EF"/>
    <w:rsid w:val="00FD686A"/>
    <w:rsid w:val="00FD6A02"/>
    <w:rsid w:val="00FD6DC1"/>
    <w:rsid w:val="00FD7F13"/>
    <w:rsid w:val="00FE0253"/>
    <w:rsid w:val="00FE043B"/>
    <w:rsid w:val="00FE3EE9"/>
    <w:rsid w:val="00FE52DC"/>
    <w:rsid w:val="00FE54BD"/>
    <w:rsid w:val="00FE56AB"/>
    <w:rsid w:val="00FE68B5"/>
    <w:rsid w:val="00FE783F"/>
    <w:rsid w:val="00FF16B9"/>
    <w:rsid w:val="00FF18DE"/>
    <w:rsid w:val="00FF1DD5"/>
    <w:rsid w:val="00FF2174"/>
    <w:rsid w:val="00FF2B64"/>
    <w:rsid w:val="00FF3224"/>
    <w:rsid w:val="00FF4692"/>
    <w:rsid w:val="00FF480D"/>
    <w:rsid w:val="00FF4E41"/>
    <w:rsid w:val="00FF5476"/>
    <w:rsid w:val="00FF56E3"/>
    <w:rsid w:val="00FF576C"/>
    <w:rsid w:val="00FF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86CCFF-87A2-42D4-8425-BD39E635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rsid w:val="00483963"/>
    <w:pPr>
      <w:spacing w:before="100" w:beforeAutospacing="1" w:after="100" w:afterAutospacing="1"/>
      <w:outlineLvl w:val="0"/>
    </w:pPr>
    <w:rPr>
      <w:b/>
      <w:bCs/>
      <w:i/>
      <w:iCs/>
      <w:color w:val="0040CC"/>
      <w:kern w:val="3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303C7"/>
    <w:rPr>
      <w:strike w:val="0"/>
      <w:dstrike w:val="0"/>
      <w:color w:val="800000"/>
      <w:u w:val="none"/>
      <w:effect w:val="none"/>
    </w:rPr>
  </w:style>
  <w:style w:type="paragraph" w:styleId="NormalWeb">
    <w:name w:val="Normal (Web)"/>
    <w:basedOn w:val="Normal"/>
    <w:rsid w:val="009303C7"/>
    <w:pPr>
      <w:spacing w:before="100" w:beforeAutospacing="1" w:after="100" w:afterAutospacing="1"/>
    </w:pPr>
    <w:rPr>
      <w:color w:val="000000"/>
    </w:rPr>
  </w:style>
  <w:style w:type="character" w:styleId="FollowedHyperlink">
    <w:name w:val="FollowedHyperlink"/>
    <w:rsid w:val="00B0722B"/>
    <w:rPr>
      <w:color w:val="800080"/>
      <w:u w:val="single"/>
    </w:rPr>
  </w:style>
  <w:style w:type="character" w:customStyle="1" w:styleId="fnt0">
    <w:name w:val="fnt0"/>
    <w:basedOn w:val="DefaultParagraphFont"/>
    <w:rsid w:val="007579B7"/>
  </w:style>
  <w:style w:type="character" w:customStyle="1" w:styleId="small1">
    <w:name w:val="small1"/>
    <w:rsid w:val="00483963"/>
    <w:rPr>
      <w:rFonts w:ascii="Verdana" w:hAnsi="Verdana" w:hint="default"/>
      <w:sz w:val="20"/>
      <w:szCs w:val="20"/>
    </w:rPr>
  </w:style>
  <w:style w:type="character" w:customStyle="1" w:styleId="smallgray1">
    <w:name w:val="smallgray1"/>
    <w:rsid w:val="00483963"/>
    <w:rPr>
      <w:rFonts w:ascii="Verdana" w:hAnsi="Verdana" w:hint="default"/>
      <w:color w:val="888888"/>
      <w:sz w:val="20"/>
      <w:szCs w:val="20"/>
    </w:rPr>
  </w:style>
  <w:style w:type="paragraph" w:customStyle="1" w:styleId="Default">
    <w:name w:val="Default"/>
    <w:rsid w:val="0087759E"/>
    <w:pPr>
      <w:autoSpaceDE w:val="0"/>
      <w:autoSpaceDN w:val="0"/>
      <w:adjustRightInd w:val="0"/>
    </w:pPr>
    <w:rPr>
      <w:color w:val="000000"/>
      <w:sz w:val="24"/>
      <w:szCs w:val="24"/>
    </w:rPr>
  </w:style>
  <w:style w:type="table" w:styleId="TableGrid">
    <w:name w:val="Table Grid"/>
    <w:basedOn w:val="TableNormal"/>
    <w:rsid w:val="00ED5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C48"/>
    <w:pPr>
      <w:spacing w:line="260" w:lineRule="atLeast"/>
      <w:ind w:left="720"/>
      <w:contextualSpacing/>
    </w:pPr>
    <w:rPr>
      <w:rFonts w:ascii="Georgia" w:eastAsia="Cambria" w:hAnsi="Georgia"/>
    </w:rPr>
  </w:style>
  <w:style w:type="character" w:customStyle="1" w:styleId="productdetail-authorsmain">
    <w:name w:val="productdetail-authorsmain"/>
    <w:rsid w:val="006E50CF"/>
  </w:style>
  <w:style w:type="paragraph" w:styleId="BalloonText">
    <w:name w:val="Balloon Text"/>
    <w:basedOn w:val="Normal"/>
    <w:link w:val="BalloonTextChar"/>
    <w:rsid w:val="006E50CF"/>
    <w:rPr>
      <w:rFonts w:ascii="Tahoma" w:hAnsi="Tahoma" w:cs="Tahoma"/>
      <w:sz w:val="16"/>
      <w:szCs w:val="16"/>
    </w:rPr>
  </w:style>
  <w:style w:type="character" w:customStyle="1" w:styleId="BalloonTextChar">
    <w:name w:val="Balloon Text Char"/>
    <w:link w:val="BalloonText"/>
    <w:rsid w:val="006E50CF"/>
    <w:rPr>
      <w:rFonts w:ascii="Tahoma" w:hAnsi="Tahoma" w:cs="Tahoma"/>
      <w:sz w:val="16"/>
      <w:szCs w:val="16"/>
    </w:rPr>
  </w:style>
  <w:style w:type="character" w:styleId="Emphasis">
    <w:name w:val="Emphasis"/>
    <w:uiPriority w:val="20"/>
    <w:qFormat/>
    <w:rsid w:val="006E50CF"/>
    <w:rPr>
      <w:i/>
      <w:iCs/>
    </w:rPr>
  </w:style>
  <w:style w:type="character" w:styleId="HTMLAcronym">
    <w:name w:val="HTML Acronym"/>
    <w:uiPriority w:val="99"/>
    <w:unhideWhenUsed/>
    <w:rsid w:val="006E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040450">
      <w:bodyDiv w:val="1"/>
      <w:marLeft w:val="0"/>
      <w:marRight w:val="0"/>
      <w:marTop w:val="0"/>
      <w:marBottom w:val="0"/>
      <w:divBdr>
        <w:top w:val="none" w:sz="0" w:space="0" w:color="auto"/>
        <w:left w:val="none" w:sz="0" w:space="0" w:color="auto"/>
        <w:bottom w:val="none" w:sz="0" w:space="0" w:color="auto"/>
        <w:right w:val="none" w:sz="0" w:space="0" w:color="auto"/>
      </w:divBdr>
    </w:div>
    <w:div w:id="1288897070">
      <w:bodyDiv w:val="1"/>
      <w:marLeft w:val="0"/>
      <w:marRight w:val="0"/>
      <w:marTop w:val="0"/>
      <w:marBottom w:val="0"/>
      <w:divBdr>
        <w:top w:val="none" w:sz="0" w:space="0" w:color="auto"/>
        <w:left w:val="none" w:sz="0" w:space="0" w:color="auto"/>
        <w:bottom w:val="none" w:sz="0" w:space="0" w:color="auto"/>
        <w:right w:val="none" w:sz="0" w:space="0" w:color="auto"/>
      </w:divBdr>
    </w:div>
    <w:div w:id="153723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ct.com" TargetMode="External"/><Relationship Id="rId13" Type="http://schemas.openxmlformats.org/officeDocument/2006/relationships/hyperlink" Target="http://www.sciencedirect.com/science/journal/18770509/12%20" TargetMode="External"/><Relationship Id="rId18" Type="http://schemas.openxmlformats.org/officeDocument/2006/relationships/hyperlink" Target="http://www.sciencedirect.com/science/journal/18770509/8" TargetMode="External"/><Relationship Id="rId3" Type="http://schemas.openxmlformats.org/officeDocument/2006/relationships/settings" Target="settings.xml"/><Relationship Id="rId7" Type="http://schemas.openxmlformats.org/officeDocument/2006/relationships/hyperlink" Target="http://global-stl.mst.edu/about/contactus/" TargetMode="External"/><Relationship Id="rId12" Type="http://schemas.openxmlformats.org/officeDocument/2006/relationships/hyperlink" Target="http://www.sciencedirect.com/science/journal/18770509/20%C2%A0" TargetMode="External"/><Relationship Id="rId17" Type="http://schemas.openxmlformats.org/officeDocument/2006/relationships/hyperlink" Target="http://www.sciencedirect.com/science/journal/18770509/16" TargetMode="External"/><Relationship Id="rId2" Type="http://schemas.openxmlformats.org/officeDocument/2006/relationships/styles" Target="styles.xml"/><Relationship Id="rId16" Type="http://schemas.openxmlformats.org/officeDocument/2006/relationships/hyperlink" Target="http://www.sciencedirect.com/science/journal/18770509/2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olar.google.com/citations?user=blas90AAAAAJ" TargetMode="External"/><Relationship Id="rId11" Type="http://schemas.openxmlformats.org/officeDocument/2006/relationships/hyperlink" Target="http://www.sciencedirect.com/science/journal/18770509/36%C2%A0" TargetMode="External"/><Relationship Id="rId5" Type="http://schemas.openxmlformats.org/officeDocument/2006/relationships/hyperlink" Target="mailto:dagli@mst.edu" TargetMode="External"/><Relationship Id="rId15" Type="http://schemas.openxmlformats.org/officeDocument/2006/relationships/hyperlink" Target="http://www.sciencedirect.com/science/journal/18770509/44%C2%A0" TargetMode="External"/><Relationship Id="rId10" Type="http://schemas.openxmlformats.org/officeDocument/2006/relationships/hyperlink" Target="http://www.sciencedirect.com/science/journal/18770509/61&#160;%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encedirect.com/science/journal/18770509/114" TargetMode="External"/><Relationship Id="rId14" Type="http://schemas.openxmlformats.org/officeDocument/2006/relationships/hyperlink" Target="http://www.sciencedirect.com/science/journal/187705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SysEng 469 Systems Architecting</vt:lpstr>
    </vt:vector>
  </TitlesOfParts>
  <Company>UMR</Company>
  <LinksUpToDate>false</LinksUpToDate>
  <CharactersWithSpaces>7586</CharactersWithSpaces>
  <SharedDoc>false</SharedDoc>
  <HLinks>
    <vt:vector size="162" baseType="variant">
      <vt:variant>
        <vt:i4>3604518</vt:i4>
      </vt:variant>
      <vt:variant>
        <vt:i4>78</vt:i4>
      </vt:variant>
      <vt:variant>
        <vt:i4>0</vt:i4>
      </vt:variant>
      <vt:variant>
        <vt:i4>5</vt:i4>
      </vt:variant>
      <vt:variant>
        <vt:lpwstr>http://www.studentsuccess.com/</vt:lpwstr>
      </vt:variant>
      <vt:variant>
        <vt:lpwstr/>
      </vt:variant>
      <vt:variant>
        <vt:i4>3014708</vt:i4>
      </vt:variant>
      <vt:variant>
        <vt:i4>75</vt:i4>
      </vt:variant>
      <vt:variant>
        <vt:i4>0</vt:i4>
      </vt:variant>
      <vt:variant>
        <vt:i4>5</vt:i4>
      </vt:variant>
      <vt:variant>
        <vt:lpwstr>http://www.facebook.com/mstssc</vt:lpwstr>
      </vt:variant>
      <vt:variant>
        <vt:lpwstr/>
      </vt:variant>
      <vt:variant>
        <vt:i4>7143510</vt:i4>
      </vt:variant>
      <vt:variant>
        <vt:i4>72</vt:i4>
      </vt:variant>
      <vt:variant>
        <vt:i4>0</vt:i4>
      </vt:variant>
      <vt:variant>
        <vt:i4>5</vt:i4>
      </vt:variant>
      <vt:variant>
        <vt:lpwstr>mailto:success@mst.edu</vt:lpwstr>
      </vt:variant>
      <vt:variant>
        <vt:lpwstr/>
      </vt:variant>
      <vt:variant>
        <vt:i4>1966081</vt:i4>
      </vt:variant>
      <vt:variant>
        <vt:i4>69</vt:i4>
      </vt:variant>
      <vt:variant>
        <vt:i4>0</vt:i4>
      </vt:variant>
      <vt:variant>
        <vt:i4>5</vt:i4>
      </vt:variant>
      <vt:variant>
        <vt:lpwstr>http://lead.mst.edu/</vt:lpwstr>
      </vt:variant>
      <vt:variant>
        <vt:lpwstr/>
      </vt:variant>
      <vt:variant>
        <vt:i4>3473517</vt:i4>
      </vt:variant>
      <vt:variant>
        <vt:i4>66</vt:i4>
      </vt:variant>
      <vt:variant>
        <vt:i4>0</vt:i4>
      </vt:variant>
      <vt:variant>
        <vt:i4>5</vt:i4>
      </vt:variant>
      <vt:variant>
        <vt:lpwstr>http://dss.mst.edu/</vt:lpwstr>
      </vt:variant>
      <vt:variant>
        <vt:lpwstr/>
      </vt:variant>
      <vt:variant>
        <vt:i4>8257652</vt:i4>
      </vt:variant>
      <vt:variant>
        <vt:i4>63</vt:i4>
      </vt:variant>
      <vt:variant>
        <vt:i4>0</vt:i4>
      </vt:variant>
      <vt:variant>
        <vt:i4>5</vt:i4>
      </vt:variant>
      <vt:variant>
        <vt:lpwstr>http://registrar.mst.edu/links/egress/</vt:lpwstr>
      </vt:variant>
      <vt:variant>
        <vt:lpwstr/>
      </vt:variant>
      <vt:variant>
        <vt:i4>7340066</vt:i4>
      </vt:variant>
      <vt:variant>
        <vt:i4>60</vt:i4>
      </vt:variant>
      <vt:variant>
        <vt:i4>0</vt:i4>
      </vt:variant>
      <vt:variant>
        <vt:i4>5</vt:i4>
      </vt:variant>
      <vt:variant>
        <vt:lpwstr>https://blackboard.mst.edu/</vt:lpwstr>
      </vt:variant>
      <vt:variant>
        <vt:lpwstr/>
      </vt:variant>
      <vt:variant>
        <vt:i4>786438</vt:i4>
      </vt:variant>
      <vt:variant>
        <vt:i4>57</vt:i4>
      </vt:variant>
      <vt:variant>
        <vt:i4>0</vt:i4>
      </vt:variant>
      <vt:variant>
        <vt:i4>5</vt:i4>
      </vt:variant>
      <vt:variant>
        <vt:lpwstr>http://ugs.mst.edu/academicintegrity/studentresources-ai</vt:lpwstr>
      </vt:variant>
      <vt:variant>
        <vt:lpwstr/>
      </vt:variant>
      <vt:variant>
        <vt:i4>2359417</vt:i4>
      </vt:variant>
      <vt:variant>
        <vt:i4>54</vt:i4>
      </vt:variant>
      <vt:variant>
        <vt:i4>0</vt:i4>
      </vt:variant>
      <vt:variant>
        <vt:i4>5</vt:i4>
      </vt:variant>
      <vt:variant>
        <vt:lpwstr>http://ugs.mst.edu/</vt:lpwstr>
      </vt:variant>
      <vt:variant>
        <vt:lpwstr/>
      </vt:variant>
      <vt:variant>
        <vt:i4>5177415</vt:i4>
      </vt:variant>
      <vt:variant>
        <vt:i4>51</vt:i4>
      </vt:variant>
      <vt:variant>
        <vt:i4>0</vt:i4>
      </vt:variant>
      <vt:variant>
        <vt:i4>5</vt:i4>
      </vt:variant>
      <vt:variant>
        <vt:lpwstr>http://registrar.mst.edu/academicregs/index.html</vt:lpwstr>
      </vt:variant>
      <vt:variant>
        <vt:lpwstr/>
      </vt:variant>
      <vt:variant>
        <vt:i4>3014709</vt:i4>
      </vt:variant>
      <vt:variant>
        <vt:i4>48</vt:i4>
      </vt:variant>
      <vt:variant>
        <vt:i4>0</vt:i4>
      </vt:variant>
      <vt:variant>
        <vt:i4>5</vt:i4>
      </vt:variant>
      <vt:variant>
        <vt:lpwstr>http://stuco.mst.edu/about/honor.shtml</vt:lpwstr>
      </vt:variant>
      <vt:variant>
        <vt:lpwstr/>
      </vt:variant>
      <vt:variant>
        <vt:i4>6881332</vt:i4>
      </vt:variant>
      <vt:variant>
        <vt:i4>45</vt:i4>
      </vt:variant>
      <vt:variant>
        <vt:i4>0</vt:i4>
      </vt:variant>
      <vt:variant>
        <vt:i4>5</vt:i4>
      </vt:variant>
      <vt:variant>
        <vt:lpwstr>http://www.sciencedirect.com/science/journal/18770509/8</vt:lpwstr>
      </vt:variant>
      <vt:variant>
        <vt:lpwstr/>
      </vt:variant>
      <vt:variant>
        <vt:i4>6160473</vt:i4>
      </vt:variant>
      <vt:variant>
        <vt:i4>42</vt:i4>
      </vt:variant>
      <vt:variant>
        <vt:i4>0</vt:i4>
      </vt:variant>
      <vt:variant>
        <vt:i4>5</vt:i4>
      </vt:variant>
      <vt:variant>
        <vt:lpwstr>http://www.sciencedirct.com/</vt:lpwstr>
      </vt:variant>
      <vt:variant>
        <vt:lpwstr/>
      </vt:variant>
      <vt:variant>
        <vt:i4>6225925</vt:i4>
      </vt:variant>
      <vt:variant>
        <vt:i4>39</vt:i4>
      </vt:variant>
      <vt:variant>
        <vt:i4>0</vt:i4>
      </vt:variant>
      <vt:variant>
        <vt:i4>5</vt:i4>
      </vt:variant>
      <vt:variant>
        <vt:lpwstr>http://www.sciencedirect.com/science/journal/18770509/16</vt:lpwstr>
      </vt:variant>
      <vt:variant>
        <vt:lpwstr/>
      </vt:variant>
      <vt:variant>
        <vt:i4>6160473</vt:i4>
      </vt:variant>
      <vt:variant>
        <vt:i4>36</vt:i4>
      </vt:variant>
      <vt:variant>
        <vt:i4>0</vt:i4>
      </vt:variant>
      <vt:variant>
        <vt:i4>5</vt:i4>
      </vt:variant>
      <vt:variant>
        <vt:lpwstr>http://www.sciencedirct.com/</vt:lpwstr>
      </vt:variant>
      <vt:variant>
        <vt:lpwstr/>
      </vt:variant>
      <vt:variant>
        <vt:i4>6881332</vt:i4>
      </vt:variant>
      <vt:variant>
        <vt:i4>33</vt:i4>
      </vt:variant>
      <vt:variant>
        <vt:i4>0</vt:i4>
      </vt:variant>
      <vt:variant>
        <vt:i4>5</vt:i4>
      </vt:variant>
      <vt:variant>
        <vt:lpwstr>http://www.sciencedirect.com/science/journal/18770509/6</vt:lpwstr>
      </vt:variant>
      <vt:variant>
        <vt:lpwstr/>
      </vt:variant>
      <vt:variant>
        <vt:i4>6160473</vt:i4>
      </vt:variant>
      <vt:variant>
        <vt:i4>30</vt:i4>
      </vt:variant>
      <vt:variant>
        <vt:i4>0</vt:i4>
      </vt:variant>
      <vt:variant>
        <vt:i4>5</vt:i4>
      </vt:variant>
      <vt:variant>
        <vt:lpwstr>http://www.sciencedirct.com/</vt:lpwstr>
      </vt:variant>
      <vt:variant>
        <vt:lpwstr/>
      </vt:variant>
      <vt:variant>
        <vt:i4>5963781</vt:i4>
      </vt:variant>
      <vt:variant>
        <vt:i4>27</vt:i4>
      </vt:variant>
      <vt:variant>
        <vt:i4>0</vt:i4>
      </vt:variant>
      <vt:variant>
        <vt:i4>5</vt:i4>
      </vt:variant>
      <vt:variant>
        <vt:lpwstr>http://www.sciencedirect.com/science/journal/18770509/12</vt:lpwstr>
      </vt:variant>
      <vt:variant>
        <vt:lpwstr/>
      </vt:variant>
      <vt:variant>
        <vt:i4>6160473</vt:i4>
      </vt:variant>
      <vt:variant>
        <vt:i4>24</vt:i4>
      </vt:variant>
      <vt:variant>
        <vt:i4>0</vt:i4>
      </vt:variant>
      <vt:variant>
        <vt:i4>5</vt:i4>
      </vt:variant>
      <vt:variant>
        <vt:lpwstr>http://www.sciencedirct.com/</vt:lpwstr>
      </vt:variant>
      <vt:variant>
        <vt:lpwstr/>
      </vt:variant>
      <vt:variant>
        <vt:i4>5832710</vt:i4>
      </vt:variant>
      <vt:variant>
        <vt:i4>21</vt:i4>
      </vt:variant>
      <vt:variant>
        <vt:i4>0</vt:i4>
      </vt:variant>
      <vt:variant>
        <vt:i4>5</vt:i4>
      </vt:variant>
      <vt:variant>
        <vt:lpwstr>http://www.sciencedirect.com/science/journal/18770509/20</vt:lpwstr>
      </vt:variant>
      <vt:variant>
        <vt:lpwstr/>
      </vt:variant>
      <vt:variant>
        <vt:i4>6160473</vt:i4>
      </vt:variant>
      <vt:variant>
        <vt:i4>18</vt:i4>
      </vt:variant>
      <vt:variant>
        <vt:i4>0</vt:i4>
      </vt:variant>
      <vt:variant>
        <vt:i4>5</vt:i4>
      </vt:variant>
      <vt:variant>
        <vt:lpwstr>http://www.sciencedirct.com/</vt:lpwstr>
      </vt:variant>
      <vt:variant>
        <vt:lpwstr/>
      </vt:variant>
      <vt:variant>
        <vt:i4>5308422</vt:i4>
      </vt:variant>
      <vt:variant>
        <vt:i4>15</vt:i4>
      </vt:variant>
      <vt:variant>
        <vt:i4>0</vt:i4>
      </vt:variant>
      <vt:variant>
        <vt:i4>5</vt:i4>
      </vt:variant>
      <vt:variant>
        <vt:lpwstr>http://www.sciencedirect.com/science/journal/18770509/28</vt:lpwstr>
      </vt:variant>
      <vt:variant>
        <vt:lpwstr/>
      </vt:variant>
      <vt:variant>
        <vt:i4>6160473</vt:i4>
      </vt:variant>
      <vt:variant>
        <vt:i4>12</vt:i4>
      </vt:variant>
      <vt:variant>
        <vt:i4>0</vt:i4>
      </vt:variant>
      <vt:variant>
        <vt:i4>5</vt:i4>
      </vt:variant>
      <vt:variant>
        <vt:lpwstr>http://www.sciencedirct.com/</vt:lpwstr>
      </vt:variant>
      <vt:variant>
        <vt:lpwstr/>
      </vt:variant>
      <vt:variant>
        <vt:i4>6225927</vt:i4>
      </vt:variant>
      <vt:variant>
        <vt:i4>9</vt:i4>
      </vt:variant>
      <vt:variant>
        <vt:i4>0</vt:i4>
      </vt:variant>
      <vt:variant>
        <vt:i4>5</vt:i4>
      </vt:variant>
      <vt:variant>
        <vt:lpwstr>http://www.sciencedirect.com/science/journal/18770509/36</vt:lpwstr>
      </vt:variant>
      <vt:variant>
        <vt:lpwstr/>
      </vt:variant>
      <vt:variant>
        <vt:i4>6160473</vt:i4>
      </vt:variant>
      <vt:variant>
        <vt:i4>6</vt:i4>
      </vt:variant>
      <vt:variant>
        <vt:i4>0</vt:i4>
      </vt:variant>
      <vt:variant>
        <vt:i4>5</vt:i4>
      </vt:variant>
      <vt:variant>
        <vt:lpwstr>http://www.sciencedirct.com/</vt:lpwstr>
      </vt:variant>
      <vt:variant>
        <vt:lpwstr/>
      </vt:variant>
      <vt:variant>
        <vt:i4>5111892</vt:i4>
      </vt:variant>
      <vt:variant>
        <vt:i4>3</vt:i4>
      </vt:variant>
      <vt:variant>
        <vt:i4>0</vt:i4>
      </vt:variant>
      <vt:variant>
        <vt:i4>5</vt:i4>
      </vt:variant>
      <vt:variant>
        <vt:lpwstr>http://scholar.google.com/citations?user=blas90AAAAAJ</vt:lpwstr>
      </vt:variant>
      <vt:variant>
        <vt:lpwstr/>
      </vt:variant>
      <vt:variant>
        <vt:i4>65598</vt:i4>
      </vt:variant>
      <vt:variant>
        <vt:i4>0</vt:i4>
      </vt:variant>
      <vt:variant>
        <vt:i4>0</vt:i4>
      </vt:variant>
      <vt:variant>
        <vt:i4>5</vt:i4>
      </vt:variant>
      <vt:variant>
        <vt:lpwstr>mailto:dagli@mst.edu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SysEng 469 Systems Architecting</dc:title>
  <dc:creator>Cihan Dagli</dc:creator>
  <cp:lastModifiedBy>Patton, Ryan</cp:lastModifiedBy>
  <cp:revision>2</cp:revision>
  <cp:lastPrinted>2015-01-01T17:53:00Z</cp:lastPrinted>
  <dcterms:created xsi:type="dcterms:W3CDTF">2019-11-04T16:22:00Z</dcterms:created>
  <dcterms:modified xsi:type="dcterms:W3CDTF">2019-11-04T16:22:00Z</dcterms:modified>
</cp:coreProperties>
</file>