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FAE" w:rsidRDefault="00827209">
      <w:r>
        <w:t>Midterm Comments</w:t>
      </w:r>
    </w:p>
    <w:p w:rsidR="00827209" w:rsidRDefault="00827209">
      <w:r>
        <w:t xml:space="preserve">Question 1: 5 </w:t>
      </w:r>
      <w:proofErr w:type="gramStart"/>
      <w:r>
        <w:t>points</w:t>
      </w:r>
      <w:proofErr w:type="gramEnd"/>
      <w:r>
        <w:t xml:space="preserve"> good answer Question 2. 5 points good answer Question 3. 10 points good answer Question 4. 10 points good answer Question 5. 9 points </w:t>
      </w:r>
      <w:proofErr w:type="gramStart"/>
      <w:r>
        <w:t>Did</w:t>
      </w:r>
      <w:proofErr w:type="gramEnd"/>
      <w:r>
        <w:t xml:space="preserve"> you need to add new interfaces? Question 6. 10 points good answer Question 7. 10 points reasonable answer Question 8. 20 points good job Question 9. 16 points more details on the model for assessing</w:t>
      </w:r>
      <w:bookmarkStart w:id="0" w:name="_GoBack"/>
      <w:bookmarkEnd w:id="0"/>
    </w:p>
    <w:sectPr w:rsidR="0082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09"/>
    <w:rsid w:val="00827209"/>
    <w:rsid w:val="008537E8"/>
    <w:rsid w:val="00C1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61E1-3792-41D3-8DD4-C2ED0180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1</cp:revision>
  <dcterms:created xsi:type="dcterms:W3CDTF">2019-12-16T03:59:00Z</dcterms:created>
  <dcterms:modified xsi:type="dcterms:W3CDTF">2019-12-16T03:59:00Z</dcterms:modified>
</cp:coreProperties>
</file>