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217" w:rsidRPr="00B065F6" w:rsidRDefault="000B7217" w:rsidP="000B7217">
      <w:pPr>
        <w:numPr>
          <w:ilvl w:val="0"/>
          <w:numId w:val="11"/>
        </w:numPr>
        <w:rPr>
          <w:bCs/>
        </w:rPr>
      </w:pPr>
      <w:bookmarkStart w:id="0" w:name="_GoBack"/>
      <w:bookmarkEnd w:id="0"/>
      <w:r>
        <w:t xml:space="preserve">Read: “Lewis Spacecraft Mission Failure Investigation Board Final Report”, 12 February 1998, </w:t>
      </w:r>
      <w:hyperlink r:id="rId7" w:history="1">
        <w:r w:rsidRPr="001B5257">
          <w:rPr>
            <w:rStyle w:val="Hyperlink"/>
            <w:bCs/>
          </w:rPr>
          <w:t>http://spacese.spacegrant.org/Failure%20Reports/Lewis_MIB_2-98.pdf</w:t>
        </w:r>
      </w:hyperlink>
      <w:r>
        <w:rPr>
          <w:bCs/>
        </w:rPr>
        <w:t xml:space="preserve"> </w:t>
      </w:r>
    </w:p>
    <w:p w:rsidR="000B7217" w:rsidRDefault="00FE178E" w:rsidP="000B7217">
      <w:r>
        <w:t xml:space="preserve">For this NASA case study, </w:t>
      </w:r>
      <w:r w:rsidRPr="00305458">
        <w:rPr>
          <w:i/>
        </w:rPr>
        <w:t>prepare to discuss</w:t>
      </w:r>
      <w:r>
        <w:t xml:space="preserve"> </w:t>
      </w:r>
      <w:r w:rsidR="00060BAF">
        <w:t xml:space="preserve">in class, </w:t>
      </w:r>
      <w:r>
        <w:t>the second step in DMAIC, Measure</w:t>
      </w:r>
      <w:r w:rsidRPr="00FE178E">
        <w:t xml:space="preserve"> </w:t>
      </w:r>
      <w:r w:rsidR="00D41724" w:rsidRPr="00EE1FBC">
        <w:rPr>
          <w:u w:val="single"/>
        </w:rPr>
        <w:t>(</w:t>
      </w:r>
      <w:r w:rsidR="00D41724" w:rsidRPr="001923D3">
        <w:rPr>
          <w:highlight w:val="yellow"/>
          <w:u w:val="single"/>
        </w:rPr>
        <w:t>do not turn this in</w:t>
      </w:r>
      <w:r w:rsidR="00D41724" w:rsidRPr="00EE1FBC">
        <w:rPr>
          <w:u w:val="single"/>
        </w:rPr>
        <w:t>):</w:t>
      </w:r>
      <w:r w:rsidR="000B7217">
        <w:t xml:space="preserve"> </w:t>
      </w:r>
    </w:p>
    <w:p w:rsidR="00336FE5" w:rsidRPr="00336FE5" w:rsidRDefault="00336FE5" w:rsidP="00336FE5">
      <w:pPr>
        <w:numPr>
          <w:ilvl w:val="1"/>
          <w:numId w:val="12"/>
        </w:numPr>
        <w:spacing w:after="0"/>
        <w:rPr>
          <w:szCs w:val="24"/>
        </w:rPr>
      </w:pPr>
      <w:r>
        <w:rPr>
          <w:bCs/>
          <w:szCs w:val="24"/>
        </w:rPr>
        <w:t>Identify a problem to be solved</w:t>
      </w:r>
      <w:r w:rsidR="00305458">
        <w:rPr>
          <w:bCs/>
          <w:szCs w:val="24"/>
        </w:rPr>
        <w:t xml:space="preserve"> in the Lewis mission failure case study</w:t>
      </w:r>
    </w:p>
    <w:p w:rsidR="00336FE5" w:rsidRPr="00241652" w:rsidRDefault="00336FE5" w:rsidP="00336FE5">
      <w:pPr>
        <w:numPr>
          <w:ilvl w:val="1"/>
          <w:numId w:val="12"/>
        </w:numPr>
        <w:spacing w:after="0"/>
        <w:rPr>
          <w:szCs w:val="24"/>
        </w:rPr>
      </w:pPr>
      <w:r>
        <w:rPr>
          <w:bCs/>
          <w:szCs w:val="24"/>
        </w:rPr>
        <w:t xml:space="preserve">Identify appropriate </w:t>
      </w:r>
      <w:r w:rsidRPr="00D64125">
        <w:rPr>
          <w:b/>
          <w:bCs/>
          <w:szCs w:val="24"/>
        </w:rPr>
        <w:t>measures</w:t>
      </w:r>
      <w:r>
        <w:rPr>
          <w:bCs/>
          <w:szCs w:val="24"/>
        </w:rPr>
        <w:t xml:space="preserve"> that would </w:t>
      </w:r>
      <w:r w:rsidRPr="00D64125">
        <w:rPr>
          <w:b/>
          <w:bCs/>
          <w:szCs w:val="24"/>
        </w:rPr>
        <w:t>validate</w:t>
      </w:r>
      <w:r>
        <w:rPr>
          <w:bCs/>
          <w:szCs w:val="24"/>
        </w:rPr>
        <w:t xml:space="preserve"> the problem and any solutions</w:t>
      </w:r>
    </w:p>
    <w:p w:rsidR="00336FE5" w:rsidRPr="00DB3E70" w:rsidRDefault="00336FE5" w:rsidP="00336FE5">
      <w:pPr>
        <w:numPr>
          <w:ilvl w:val="1"/>
          <w:numId w:val="12"/>
        </w:numPr>
        <w:spacing w:after="0"/>
        <w:rPr>
          <w:szCs w:val="24"/>
        </w:rPr>
      </w:pPr>
      <w:r>
        <w:rPr>
          <w:bCs/>
          <w:szCs w:val="24"/>
        </w:rPr>
        <w:t xml:space="preserve">Identify </w:t>
      </w:r>
      <w:r w:rsidRPr="00D64125">
        <w:rPr>
          <w:b/>
          <w:bCs/>
          <w:szCs w:val="24"/>
        </w:rPr>
        <w:t xml:space="preserve">baseline data </w:t>
      </w:r>
      <w:r>
        <w:rPr>
          <w:bCs/>
          <w:szCs w:val="24"/>
        </w:rPr>
        <w:t>that would need to be collected</w:t>
      </w:r>
    </w:p>
    <w:p w:rsidR="00DB3E70" w:rsidRPr="00134B33" w:rsidRDefault="00DB3E70" w:rsidP="00336FE5">
      <w:pPr>
        <w:numPr>
          <w:ilvl w:val="1"/>
          <w:numId w:val="12"/>
        </w:numPr>
        <w:spacing w:after="0"/>
        <w:rPr>
          <w:szCs w:val="24"/>
        </w:rPr>
      </w:pPr>
      <w:r>
        <w:t>(IF YOU"RE NOT LIVE, THEN YOU MUST DISCUSS THIS IN THE DISCUSSION GROUPS</w:t>
      </w:r>
      <w:r w:rsidR="00060BAF">
        <w:t xml:space="preserve"> in Canvas</w:t>
      </w:r>
      <w:r>
        <w:t>)</w:t>
      </w:r>
    </w:p>
    <w:p w:rsidR="00D41724" w:rsidRDefault="00D41724" w:rsidP="005C2C15">
      <w:pPr>
        <w:spacing w:after="0"/>
      </w:pPr>
    </w:p>
    <w:p w:rsidR="00C635C6" w:rsidRDefault="000B7217" w:rsidP="00D41724">
      <w:pPr>
        <w:numPr>
          <w:ilvl w:val="0"/>
          <w:numId w:val="11"/>
        </w:numPr>
        <w:spacing w:after="0"/>
      </w:pPr>
      <w:r>
        <w:t xml:space="preserve">For </w:t>
      </w:r>
      <w:r w:rsidRPr="00305458">
        <w:rPr>
          <w:b/>
          <w:sz w:val="32"/>
        </w:rPr>
        <w:t>your selected case study</w:t>
      </w:r>
      <w:r>
        <w:t xml:space="preserve">, submit a draft of </w:t>
      </w:r>
      <w:r w:rsidRPr="00305458">
        <w:rPr>
          <w:i/>
        </w:rPr>
        <w:t>your</w:t>
      </w:r>
      <w:r>
        <w:t xml:space="preserve"> “Define” section (see Syllabus</w:t>
      </w:r>
      <w:r w:rsidR="002B0C29">
        <w:t>)</w:t>
      </w:r>
      <w:r w:rsidR="00305458">
        <w:t xml:space="preserve"> of a suitably small process to make an improvement to – NOT the entire program office, program, or systems engineering process – a focused, relatively tiny, </w:t>
      </w:r>
      <w:r w:rsidR="00305458" w:rsidRPr="00305458">
        <w:rPr>
          <w:i/>
        </w:rPr>
        <w:t>part</w:t>
      </w:r>
      <w:r w:rsidR="00305458">
        <w:t xml:space="preserve"> of a process within your selected case study</w:t>
      </w:r>
      <w:r>
        <w:t>.</w:t>
      </w:r>
      <w:r w:rsidR="00305458">
        <w:t xml:space="preserve">  Later you will discuss how you measure what you’re changing, what the improvement will be, etc.  This is merely </w:t>
      </w:r>
      <w:r w:rsidR="00305458" w:rsidRPr="00305458">
        <w:rPr>
          <w:i/>
        </w:rPr>
        <w:t>defining</w:t>
      </w:r>
      <w:r w:rsidR="00305458">
        <w:t xml:space="preserve"> what this part of the PROBLEM is.</w:t>
      </w:r>
    </w:p>
    <w:p w:rsidR="000B7217" w:rsidRDefault="000B7217" w:rsidP="00D41724">
      <w:pPr>
        <w:spacing w:after="0"/>
        <w:rPr>
          <w:szCs w:val="24"/>
        </w:rPr>
      </w:pPr>
      <w:r>
        <w:t>“</w:t>
      </w:r>
      <w:r>
        <w:rPr>
          <w:szCs w:val="24"/>
        </w:rPr>
        <w:t>Define the Problem”</w:t>
      </w:r>
      <w:r w:rsidR="00165913">
        <w:rPr>
          <w:szCs w:val="24"/>
        </w:rPr>
        <w:t>. 3-</w:t>
      </w:r>
      <w:r w:rsidR="00060BAF">
        <w:rPr>
          <w:szCs w:val="24"/>
        </w:rPr>
        <w:t>4</w:t>
      </w:r>
      <w:r w:rsidR="00165913">
        <w:rPr>
          <w:szCs w:val="24"/>
        </w:rPr>
        <w:t xml:space="preserve"> pages.</w:t>
      </w:r>
    </w:p>
    <w:p w:rsidR="00942FD7" w:rsidRPr="00BE0473" w:rsidRDefault="00942FD7" w:rsidP="00C635C6">
      <w:pPr>
        <w:numPr>
          <w:ilvl w:val="1"/>
          <w:numId w:val="12"/>
        </w:numPr>
        <w:spacing w:after="0"/>
        <w:rPr>
          <w:szCs w:val="24"/>
          <w:highlight w:val="yellow"/>
        </w:rPr>
      </w:pPr>
      <w:r w:rsidRPr="00942FD7">
        <w:rPr>
          <w:bCs/>
          <w:szCs w:val="24"/>
        </w:rPr>
        <w:t xml:space="preserve">Define the project purpose and scope – the problem to be solved or improved. </w:t>
      </w:r>
      <w:r w:rsidRPr="00BE0473">
        <w:rPr>
          <w:bCs/>
          <w:szCs w:val="24"/>
          <w:highlight w:val="yellow"/>
        </w:rPr>
        <w:t>Include a Project Charter (C6</w:t>
      </w:r>
      <w:r w:rsidRPr="00BE0473">
        <w:rPr>
          <w:bCs/>
          <w:szCs w:val="24"/>
          <w:highlight w:val="yellow"/>
        </w:rPr>
        <w:sym w:font="Symbol" w:char="F073"/>
      </w:r>
      <w:r w:rsidRPr="00BE0473">
        <w:rPr>
          <w:bCs/>
          <w:szCs w:val="24"/>
          <w:highlight w:val="yellow"/>
        </w:rPr>
        <w:t>GBH</w:t>
      </w:r>
      <w:r w:rsidR="007A45AE" w:rsidRPr="00BE0473">
        <w:rPr>
          <w:bCs/>
          <w:szCs w:val="24"/>
          <w:highlight w:val="yellow"/>
        </w:rPr>
        <w:t>, p. 95</w:t>
      </w:r>
      <w:r w:rsidRPr="00BE0473">
        <w:rPr>
          <w:bCs/>
          <w:szCs w:val="24"/>
          <w:highlight w:val="yellow"/>
        </w:rPr>
        <w:t>).</w:t>
      </w:r>
    </w:p>
    <w:p w:rsidR="00F02927" w:rsidRPr="00BE0473" w:rsidRDefault="00F02927" w:rsidP="00655409">
      <w:pPr>
        <w:numPr>
          <w:ilvl w:val="2"/>
          <w:numId w:val="12"/>
        </w:numPr>
        <w:spacing w:after="0"/>
        <w:rPr>
          <w:color w:val="FF0000"/>
          <w:szCs w:val="24"/>
        </w:rPr>
      </w:pPr>
      <w:r w:rsidRPr="00F02927">
        <w:rPr>
          <w:bCs/>
          <w:szCs w:val="24"/>
        </w:rPr>
        <w:t>Problem statement</w:t>
      </w:r>
      <w:r>
        <w:rPr>
          <w:bCs/>
          <w:szCs w:val="24"/>
        </w:rPr>
        <w:t xml:space="preserve"> guidance</w:t>
      </w:r>
      <w:r w:rsidRPr="00F02927">
        <w:rPr>
          <w:bCs/>
          <w:szCs w:val="24"/>
        </w:rPr>
        <w:t xml:space="preserve">: </w:t>
      </w:r>
      <w:hyperlink r:id="rId8" w:history="1">
        <w:r w:rsidR="004C0F78" w:rsidRPr="00F02927">
          <w:rPr>
            <w:rStyle w:val="Hyperlink"/>
            <w:bCs/>
            <w:szCs w:val="24"/>
          </w:rPr>
          <w:t>http://www.dummies.com/how-to/content/how-to-write-a-problem-statement-for-six-sigma.html</w:t>
        </w:r>
      </w:hyperlink>
      <w:r w:rsidR="00BE0473">
        <w:rPr>
          <w:rStyle w:val="Hyperlink"/>
          <w:bCs/>
          <w:szCs w:val="24"/>
        </w:rPr>
        <w:t xml:space="preserve"> </w:t>
      </w:r>
      <w:r w:rsidR="00BE0473" w:rsidRPr="00BE0473">
        <w:rPr>
          <w:rStyle w:val="Hyperlink"/>
          <w:bCs/>
          <w:color w:val="FF0000"/>
          <w:szCs w:val="24"/>
          <w:u w:val="none"/>
        </w:rPr>
        <w:t>(anyone who seems not to have looked at this will have 5 points deducted)</w:t>
      </w:r>
    </w:p>
    <w:p w:rsidR="00C635C6" w:rsidRPr="00FE178E" w:rsidRDefault="000B7217" w:rsidP="00C635C6">
      <w:pPr>
        <w:numPr>
          <w:ilvl w:val="1"/>
          <w:numId w:val="12"/>
        </w:numPr>
        <w:spacing w:after="0"/>
        <w:rPr>
          <w:szCs w:val="24"/>
        </w:rPr>
      </w:pPr>
      <w:r w:rsidRPr="00134B33">
        <w:rPr>
          <w:bCs/>
          <w:szCs w:val="24"/>
        </w:rPr>
        <w:t xml:space="preserve">Define the </w:t>
      </w:r>
      <w:r w:rsidRPr="00305458">
        <w:rPr>
          <w:bCs/>
          <w:i/>
          <w:szCs w:val="24"/>
        </w:rPr>
        <w:t>existing</w:t>
      </w:r>
      <w:r w:rsidRPr="00134B33">
        <w:rPr>
          <w:bCs/>
          <w:szCs w:val="24"/>
        </w:rPr>
        <w:t xml:space="preserve"> processes</w:t>
      </w:r>
      <w:r w:rsidR="00305458">
        <w:rPr>
          <w:bCs/>
          <w:szCs w:val="24"/>
        </w:rPr>
        <w:t xml:space="preserve"> (that you will suggest a change to)</w:t>
      </w:r>
      <w:r w:rsidRPr="00134B33">
        <w:rPr>
          <w:bCs/>
          <w:szCs w:val="24"/>
        </w:rPr>
        <w:t xml:space="preserve"> using </w:t>
      </w:r>
      <w:r w:rsidR="00C66F48">
        <w:rPr>
          <w:bCs/>
          <w:szCs w:val="24"/>
        </w:rPr>
        <w:t xml:space="preserve">a </w:t>
      </w:r>
      <w:r w:rsidR="00C66F48" w:rsidRPr="00BE0473">
        <w:rPr>
          <w:bCs/>
          <w:szCs w:val="24"/>
          <w:highlight w:val="yellow"/>
        </w:rPr>
        <w:t>SIPOC</w:t>
      </w:r>
      <w:r w:rsidR="00C66F48">
        <w:rPr>
          <w:bCs/>
          <w:szCs w:val="24"/>
        </w:rPr>
        <w:t xml:space="preserve"> or equivalent representation.</w:t>
      </w:r>
    </w:p>
    <w:sectPr w:rsidR="00C635C6" w:rsidRPr="00FE178E" w:rsidSect="001F5A0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5A6" w:rsidRDefault="002B25A6">
      <w:r>
        <w:separator/>
      </w:r>
    </w:p>
  </w:endnote>
  <w:endnote w:type="continuationSeparator" w:id="0">
    <w:p w:rsidR="002B25A6" w:rsidRDefault="002B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0B7217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 w:rsidR="007A44C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A44CA">
      <w:rPr>
        <w:rStyle w:val="PageNumber"/>
      </w:rPr>
      <w:fldChar w:fldCharType="separate"/>
    </w:r>
    <w:r w:rsidR="005D2A81">
      <w:rPr>
        <w:rStyle w:val="PageNumber"/>
        <w:noProof/>
      </w:rPr>
      <w:t>1</w:t>
    </w:r>
    <w:r w:rsidR="007A44CA">
      <w:rPr>
        <w:rStyle w:val="PageNumber"/>
      </w:rPr>
      <w:fldChar w:fldCharType="end"/>
    </w:r>
    <w:r>
      <w:rPr>
        <w:rStyle w:val="PageNumber"/>
      </w:rPr>
      <w:tab/>
    </w:r>
    <w:r w:rsidR="00D64125">
      <w:rPr>
        <w:rStyle w:val="PageNumber"/>
      </w:rPr>
      <w:t>&lt;&lt;Date&gt;&gt;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5A6" w:rsidRDefault="002B25A6">
      <w:r>
        <w:separator/>
      </w:r>
    </w:p>
  </w:footnote>
  <w:footnote w:type="continuationSeparator" w:id="0">
    <w:p w:rsidR="002B25A6" w:rsidRDefault="002B2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D41724">
    <w:pPr>
      <w:pStyle w:val="Header"/>
      <w:jc w:val="center"/>
      <w:rPr>
        <w:b/>
      </w:rPr>
    </w:pPr>
    <w:proofErr w:type="spellStart"/>
    <w:r>
      <w:rPr>
        <w:b/>
      </w:rPr>
      <w:t>SysEng</w:t>
    </w:r>
    <w:proofErr w:type="spellEnd"/>
    <w:r>
      <w:rPr>
        <w:b/>
      </w:rPr>
      <w:t xml:space="preserve"> </w:t>
    </w:r>
    <w:r w:rsidR="00330C58">
      <w:rPr>
        <w:b/>
      </w:rPr>
      <w:t>6196</w:t>
    </w:r>
  </w:p>
  <w:p w:rsidR="000B7217" w:rsidRDefault="000B7217">
    <w:pPr>
      <w:pStyle w:val="Header"/>
      <w:jc w:val="center"/>
    </w:pPr>
    <w:r>
      <w:rPr>
        <w:b/>
      </w:rPr>
      <w:t>Homework 1</w:t>
    </w:r>
    <w:r w:rsidR="00515782">
      <w:rPr>
        <w:b/>
      </w:rPr>
      <w:t>0</w:t>
    </w:r>
    <w:r>
      <w:rPr>
        <w:b/>
      </w:rPr>
      <w:t xml:space="preserve"> – Define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clip_image001"/>
      </v:shape>
    </w:pict>
  </w:numPicBullet>
  <w:abstractNum w:abstractNumId="0" w15:restartNumberingAfterBreak="0">
    <w:nsid w:val="04F55A64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6A05F8D"/>
    <w:multiLevelType w:val="hybridMultilevel"/>
    <w:tmpl w:val="B930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10F9"/>
    <w:multiLevelType w:val="hybridMultilevel"/>
    <w:tmpl w:val="3A729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2696A"/>
    <w:multiLevelType w:val="multilevel"/>
    <w:tmpl w:val="F23A305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A602DA"/>
    <w:multiLevelType w:val="hybridMultilevel"/>
    <w:tmpl w:val="34587118"/>
    <w:lvl w:ilvl="0" w:tplc="3FDC4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BC3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B0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86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A1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58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2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FA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9230472"/>
    <w:multiLevelType w:val="hybridMultilevel"/>
    <w:tmpl w:val="610EE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E833BB"/>
    <w:multiLevelType w:val="hybridMultilevel"/>
    <w:tmpl w:val="78E46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5A0E"/>
    <w:multiLevelType w:val="hybridMultilevel"/>
    <w:tmpl w:val="2FCC1B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58C0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9A47DB1"/>
    <w:multiLevelType w:val="hybridMultilevel"/>
    <w:tmpl w:val="7BE44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778F2"/>
    <w:multiLevelType w:val="hybridMultilevel"/>
    <w:tmpl w:val="76841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B45C23"/>
    <w:multiLevelType w:val="hybridMultilevel"/>
    <w:tmpl w:val="E26035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73F78E5"/>
    <w:multiLevelType w:val="multilevel"/>
    <w:tmpl w:val="77C658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8411AC2"/>
    <w:multiLevelType w:val="hybridMultilevel"/>
    <w:tmpl w:val="9452ACF2"/>
    <w:lvl w:ilvl="0" w:tplc="54E2F0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F60F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604D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DA7E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B009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F00C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8A5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D261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2C2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2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1"/>
  </w:num>
  <w:num w:numId="13">
    <w:abstractNumId w:val="10"/>
  </w:num>
  <w:num w:numId="1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00FB2"/>
    <w:rsid w:val="00060BAF"/>
    <w:rsid w:val="0009113E"/>
    <w:rsid w:val="000B7217"/>
    <w:rsid w:val="000D38AC"/>
    <w:rsid w:val="001042B7"/>
    <w:rsid w:val="00122DE6"/>
    <w:rsid w:val="00156FD2"/>
    <w:rsid w:val="00165913"/>
    <w:rsid w:val="00182A96"/>
    <w:rsid w:val="001923D3"/>
    <w:rsid w:val="001F00E8"/>
    <w:rsid w:val="001F5894"/>
    <w:rsid w:val="001F5A02"/>
    <w:rsid w:val="002176C1"/>
    <w:rsid w:val="00251623"/>
    <w:rsid w:val="002548E6"/>
    <w:rsid w:val="002656D7"/>
    <w:rsid w:val="002B0C29"/>
    <w:rsid w:val="002B151E"/>
    <w:rsid w:val="002B25A6"/>
    <w:rsid w:val="00301532"/>
    <w:rsid w:val="00305458"/>
    <w:rsid w:val="00323305"/>
    <w:rsid w:val="00325F77"/>
    <w:rsid w:val="00330C58"/>
    <w:rsid w:val="00332947"/>
    <w:rsid w:val="00336FE5"/>
    <w:rsid w:val="003414F5"/>
    <w:rsid w:val="00381D43"/>
    <w:rsid w:val="00394AB4"/>
    <w:rsid w:val="003B35AE"/>
    <w:rsid w:val="003D0E10"/>
    <w:rsid w:val="004B643B"/>
    <w:rsid w:val="004C0F78"/>
    <w:rsid w:val="004D6D76"/>
    <w:rsid w:val="004F45ED"/>
    <w:rsid w:val="005062C5"/>
    <w:rsid w:val="005068EC"/>
    <w:rsid w:val="00515383"/>
    <w:rsid w:val="00515782"/>
    <w:rsid w:val="005531E4"/>
    <w:rsid w:val="005C2C15"/>
    <w:rsid w:val="005D2A81"/>
    <w:rsid w:val="005E30FD"/>
    <w:rsid w:val="005F01FB"/>
    <w:rsid w:val="005F18B2"/>
    <w:rsid w:val="00606222"/>
    <w:rsid w:val="0061620E"/>
    <w:rsid w:val="00617BBC"/>
    <w:rsid w:val="006503C8"/>
    <w:rsid w:val="00655409"/>
    <w:rsid w:val="00781CB1"/>
    <w:rsid w:val="00782876"/>
    <w:rsid w:val="007A44CA"/>
    <w:rsid w:val="007A45AE"/>
    <w:rsid w:val="007C127F"/>
    <w:rsid w:val="007D3F88"/>
    <w:rsid w:val="007D7832"/>
    <w:rsid w:val="007E7810"/>
    <w:rsid w:val="008023CC"/>
    <w:rsid w:val="00830A93"/>
    <w:rsid w:val="008611C2"/>
    <w:rsid w:val="00865CCF"/>
    <w:rsid w:val="008A6840"/>
    <w:rsid w:val="008D3074"/>
    <w:rsid w:val="00900AAD"/>
    <w:rsid w:val="00905633"/>
    <w:rsid w:val="0093310A"/>
    <w:rsid w:val="00942FD7"/>
    <w:rsid w:val="00945A54"/>
    <w:rsid w:val="00950686"/>
    <w:rsid w:val="00957BF6"/>
    <w:rsid w:val="009F4F82"/>
    <w:rsid w:val="00A30EB1"/>
    <w:rsid w:val="00A642D0"/>
    <w:rsid w:val="00A74358"/>
    <w:rsid w:val="00AC150A"/>
    <w:rsid w:val="00AD66FC"/>
    <w:rsid w:val="00AD678C"/>
    <w:rsid w:val="00AE788B"/>
    <w:rsid w:val="00AF16CB"/>
    <w:rsid w:val="00AF50B0"/>
    <w:rsid w:val="00B04CF8"/>
    <w:rsid w:val="00B27D24"/>
    <w:rsid w:val="00B46DFF"/>
    <w:rsid w:val="00B652EC"/>
    <w:rsid w:val="00B65EB3"/>
    <w:rsid w:val="00B701DE"/>
    <w:rsid w:val="00B84C9C"/>
    <w:rsid w:val="00BA0DE9"/>
    <w:rsid w:val="00BA3C7E"/>
    <w:rsid w:val="00BB334C"/>
    <w:rsid w:val="00BE0473"/>
    <w:rsid w:val="00C3157C"/>
    <w:rsid w:val="00C635C6"/>
    <w:rsid w:val="00C66F48"/>
    <w:rsid w:val="00C678F6"/>
    <w:rsid w:val="00C708A9"/>
    <w:rsid w:val="00C73964"/>
    <w:rsid w:val="00C96038"/>
    <w:rsid w:val="00CB525B"/>
    <w:rsid w:val="00CC4C09"/>
    <w:rsid w:val="00D10805"/>
    <w:rsid w:val="00D41724"/>
    <w:rsid w:val="00D64125"/>
    <w:rsid w:val="00DB3E70"/>
    <w:rsid w:val="00DD2381"/>
    <w:rsid w:val="00E30385"/>
    <w:rsid w:val="00E43857"/>
    <w:rsid w:val="00E572C7"/>
    <w:rsid w:val="00EB4C6B"/>
    <w:rsid w:val="00EE1FBC"/>
    <w:rsid w:val="00F02927"/>
    <w:rsid w:val="00F17A0F"/>
    <w:rsid w:val="00F215FC"/>
    <w:rsid w:val="00F2362D"/>
    <w:rsid w:val="00F534D7"/>
    <w:rsid w:val="00F833D0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E1B7EB-1EAE-4EB7-AF83-0FAFFFA3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1F5A0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F5A02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5A02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F5A0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5A02"/>
    <w:pPr>
      <w:tabs>
        <w:tab w:val="center" w:pos="4320"/>
        <w:tab w:val="right" w:pos="8640"/>
      </w:tabs>
    </w:pPr>
  </w:style>
  <w:style w:type="character" w:styleId="Hyperlink">
    <w:name w:val="Hyperlink"/>
    <w:rsid w:val="001F5A02"/>
    <w:rPr>
      <w:color w:val="0000FF"/>
      <w:u w:val="single"/>
    </w:rPr>
  </w:style>
  <w:style w:type="character" w:styleId="PageNumber">
    <w:name w:val="page number"/>
    <w:basedOn w:val="DefaultParagraphFont"/>
    <w:rsid w:val="001F5A02"/>
  </w:style>
  <w:style w:type="paragraph" w:customStyle="1" w:styleId="Level1">
    <w:name w:val="Level 1"/>
    <w:rsid w:val="001F5A02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1F5A0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1F5A02"/>
    <w:rPr>
      <w:color w:val="0000FF"/>
      <w:u w:val="single"/>
    </w:rPr>
  </w:style>
  <w:style w:type="character" w:styleId="FollowedHyperlink">
    <w:name w:val="FollowedHyperlink"/>
    <w:rsid w:val="001F5A02"/>
    <w:rPr>
      <w:color w:val="800080"/>
      <w:u w:val="single"/>
    </w:rPr>
  </w:style>
  <w:style w:type="character" w:styleId="CommentReference">
    <w:name w:val="annotation reference"/>
    <w:semiHidden/>
    <w:rsid w:val="001F5A02"/>
    <w:rPr>
      <w:sz w:val="16"/>
    </w:rPr>
  </w:style>
  <w:style w:type="paragraph" w:styleId="CommentText">
    <w:name w:val="annotation text"/>
    <w:basedOn w:val="Normal"/>
    <w:semiHidden/>
    <w:rsid w:val="001F5A02"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  <w:pPr>
      <w:spacing w:before="120" w:after="0"/>
      <w:jc w:val="left"/>
    </w:pPr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CB52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9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9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mmies.com/how-to/content/how-to-write-a-problem-statement-for-six-sigm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cese.spacegrant.org/Failure%20Reports/Lewis_MIB_2-9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1656</CharactersWithSpaces>
  <SharedDoc>false</SharedDoc>
  <HLinks>
    <vt:vector size="6" baseType="variant">
      <vt:variant>
        <vt:i4>4784148</vt:i4>
      </vt:variant>
      <vt:variant>
        <vt:i4>0</vt:i4>
      </vt:variant>
      <vt:variant>
        <vt:i4>0</vt:i4>
      </vt:variant>
      <vt:variant>
        <vt:i4>5</vt:i4>
      </vt:variant>
      <vt:variant>
        <vt:lpwstr>http://spacese.spacegrant.org/Failure Reports/Lewis_MIB_2-98.pdf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2020-04-07T17:21:00Z</dcterms:created>
  <dcterms:modified xsi:type="dcterms:W3CDTF">2020-04-07T17:21:00Z</dcterms:modified>
</cp:coreProperties>
</file>