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6C8" w:rsidRPr="00B065F6" w:rsidRDefault="000B46C8" w:rsidP="000B46C8">
      <w:pPr>
        <w:rPr>
          <w:bCs/>
        </w:rPr>
      </w:pPr>
      <w:bookmarkStart w:id="0" w:name="_GoBack"/>
      <w:bookmarkEnd w:id="0"/>
      <w:r>
        <w:t>1. Reference</w:t>
      </w:r>
      <w:r w:rsidRPr="00C635C6">
        <w:t>:</w:t>
      </w:r>
      <w:r>
        <w:t xml:space="preserve"> “Lewis Spacecraft Mission Failure Investigation Board Final Report”, 12 February 1998, </w:t>
      </w:r>
      <w:hyperlink r:id="rId7" w:history="1">
        <w:r w:rsidRPr="001B5257">
          <w:rPr>
            <w:rStyle w:val="Hyperlink"/>
            <w:bCs/>
          </w:rPr>
          <w:t>http://spacese.spacegrant.org/Failure%20Reports/Lewis_MIB_2-98.pdf</w:t>
        </w:r>
      </w:hyperlink>
      <w:r>
        <w:rPr>
          <w:bCs/>
        </w:rPr>
        <w:t xml:space="preserve"> </w:t>
      </w:r>
    </w:p>
    <w:p w:rsidR="000B46C8" w:rsidRDefault="000B46C8" w:rsidP="000B46C8">
      <w:r>
        <w:t xml:space="preserve">Read the Lewis Spacecraft </w:t>
      </w:r>
      <w:smartTag w:uri="urn:schemas-microsoft-com:office:smarttags" w:element="place">
        <w:r>
          <w:t>Mission</w:t>
        </w:r>
      </w:smartTag>
      <w:r>
        <w:t xml:space="preserve"> Failure Investigation Board Final Report. </w:t>
      </w:r>
    </w:p>
    <w:p w:rsidR="00FC64C2" w:rsidRDefault="00FC64C2" w:rsidP="00FC64C2">
      <w:r>
        <w:t>For this NASA case study, prepare to discuss the fourth step in DMAIC, Improve</w:t>
      </w:r>
      <w:r w:rsidRPr="00FE178E">
        <w:t xml:space="preserve"> </w:t>
      </w:r>
      <w:r w:rsidRPr="00EE1FBC">
        <w:rPr>
          <w:u w:val="single"/>
        </w:rPr>
        <w:t>(do not turn this in):</w:t>
      </w:r>
      <w:r>
        <w:t xml:space="preserve"> </w:t>
      </w:r>
    </w:p>
    <w:p w:rsidR="000B46C8" w:rsidRDefault="000B46C8" w:rsidP="000B46C8">
      <w:pPr>
        <w:spacing w:after="0"/>
        <w:rPr>
          <w:szCs w:val="24"/>
        </w:rPr>
      </w:pPr>
      <w:r>
        <w:rPr>
          <w:szCs w:val="24"/>
        </w:rPr>
        <w:t>Identify how a problem could be solved or improved (you may reuse problem identification</w:t>
      </w:r>
      <w:r w:rsidR="004B20EF">
        <w:rPr>
          <w:szCs w:val="24"/>
        </w:rPr>
        <w:t xml:space="preserve"> and measures from HW11</w:t>
      </w:r>
      <w:r>
        <w:rPr>
          <w:szCs w:val="24"/>
        </w:rPr>
        <w:t>).</w:t>
      </w:r>
    </w:p>
    <w:p w:rsidR="000B46C8" w:rsidRPr="00FE3CE1" w:rsidRDefault="000B46C8" w:rsidP="00281F53">
      <w:pPr>
        <w:numPr>
          <w:ilvl w:val="2"/>
          <w:numId w:val="15"/>
        </w:numPr>
        <w:tabs>
          <w:tab w:val="clear" w:pos="1980"/>
        </w:tabs>
        <w:spacing w:after="0"/>
        <w:ind w:left="720"/>
        <w:rPr>
          <w:szCs w:val="24"/>
        </w:rPr>
      </w:pPr>
      <w:r>
        <w:rPr>
          <w:bCs/>
          <w:szCs w:val="24"/>
        </w:rPr>
        <w:t xml:space="preserve">What are </w:t>
      </w:r>
      <w:r w:rsidRPr="00FE3CE1">
        <w:rPr>
          <w:bCs/>
          <w:szCs w:val="24"/>
        </w:rPr>
        <w:t>possible solutions</w:t>
      </w:r>
      <w:r>
        <w:rPr>
          <w:bCs/>
          <w:szCs w:val="24"/>
        </w:rPr>
        <w:t>? Which one(s) best</w:t>
      </w:r>
      <w:r w:rsidRPr="00FE3CE1">
        <w:rPr>
          <w:bCs/>
          <w:szCs w:val="24"/>
        </w:rPr>
        <w:t xml:space="preserve"> solves the problem or improves the situation</w:t>
      </w:r>
      <w:r>
        <w:rPr>
          <w:bCs/>
          <w:szCs w:val="24"/>
        </w:rPr>
        <w:t>. Why?</w:t>
      </w:r>
    </w:p>
    <w:p w:rsidR="000B46C8" w:rsidRPr="00FE3CE1" w:rsidRDefault="000B46C8" w:rsidP="00281F53">
      <w:pPr>
        <w:numPr>
          <w:ilvl w:val="2"/>
          <w:numId w:val="15"/>
        </w:numPr>
        <w:tabs>
          <w:tab w:val="clear" w:pos="1980"/>
        </w:tabs>
        <w:spacing w:after="0"/>
        <w:ind w:left="720"/>
        <w:rPr>
          <w:szCs w:val="24"/>
        </w:rPr>
      </w:pPr>
      <w:r w:rsidRPr="00FE3CE1">
        <w:rPr>
          <w:bCs/>
          <w:szCs w:val="24"/>
        </w:rPr>
        <w:t>Identify challenges and strategies for implementing the improvements</w:t>
      </w:r>
      <w:r>
        <w:rPr>
          <w:bCs/>
          <w:szCs w:val="24"/>
        </w:rPr>
        <w:t>. What else might be needed to overcome the challenges?</w:t>
      </w:r>
    </w:p>
    <w:p w:rsidR="000B46C8" w:rsidRDefault="000B46C8" w:rsidP="005C2C15">
      <w:pPr>
        <w:spacing w:after="0"/>
      </w:pPr>
    </w:p>
    <w:p w:rsidR="00C635C6" w:rsidRDefault="00E07833" w:rsidP="005C2C15">
      <w:pPr>
        <w:spacing w:after="0"/>
      </w:pPr>
      <w:r>
        <w:t xml:space="preserve">2. </w:t>
      </w:r>
      <w:r w:rsidR="000B7217">
        <w:t>For your selected case study, submit a draft of your “</w:t>
      </w:r>
      <w:r w:rsidR="00CC5D5E">
        <w:t>Analyze</w:t>
      </w:r>
      <w:r w:rsidR="000B7217">
        <w:t>” section (see Syllabus</w:t>
      </w:r>
      <w:r w:rsidR="002B0C29">
        <w:t>)</w:t>
      </w:r>
      <w:r w:rsidR="000B7217">
        <w:t>.</w:t>
      </w:r>
    </w:p>
    <w:p w:rsidR="00CC5D5E" w:rsidRDefault="00CC5D5E" w:rsidP="00E07833">
      <w:pPr>
        <w:numPr>
          <w:ilvl w:val="1"/>
          <w:numId w:val="12"/>
        </w:numPr>
        <w:spacing w:after="0"/>
        <w:ind w:left="360" w:hanging="360"/>
        <w:rPr>
          <w:szCs w:val="24"/>
        </w:rPr>
      </w:pPr>
      <w:r w:rsidRPr="00241652">
        <w:rPr>
          <w:szCs w:val="24"/>
        </w:rPr>
        <w:t>Analyze</w:t>
      </w:r>
      <w:r>
        <w:rPr>
          <w:szCs w:val="24"/>
        </w:rPr>
        <w:t xml:space="preserve"> the Problem</w:t>
      </w:r>
    </w:p>
    <w:p w:rsidR="007E0D00" w:rsidRPr="007E0D00" w:rsidRDefault="007E0D00" w:rsidP="007E0D00">
      <w:pPr>
        <w:numPr>
          <w:ilvl w:val="0"/>
          <w:numId w:val="18"/>
        </w:numPr>
        <w:spacing w:after="0"/>
        <w:rPr>
          <w:bCs/>
          <w:szCs w:val="24"/>
        </w:rPr>
      </w:pPr>
      <w:r w:rsidRPr="007E0D00">
        <w:rPr>
          <w:bCs/>
          <w:szCs w:val="24"/>
        </w:rPr>
        <w:t xml:space="preserve">Gather data, build, and execute process models </w:t>
      </w:r>
      <w:r w:rsidR="00EE0183">
        <w:rPr>
          <w:bCs/>
          <w:szCs w:val="24"/>
        </w:rPr>
        <w:t>(minimum: cause-effect diagrams)</w:t>
      </w:r>
      <w:r w:rsidR="00EE0183" w:rsidRPr="00FE3CE1">
        <w:rPr>
          <w:bCs/>
          <w:szCs w:val="24"/>
        </w:rPr>
        <w:t xml:space="preserve"> </w:t>
      </w:r>
      <w:r w:rsidRPr="007E0D00">
        <w:rPr>
          <w:bCs/>
          <w:szCs w:val="24"/>
        </w:rPr>
        <w:t xml:space="preserve">to determine root causes. </w:t>
      </w:r>
    </w:p>
    <w:p w:rsidR="007E0D00" w:rsidRPr="007E0D00" w:rsidRDefault="007E0D00" w:rsidP="007E0D00">
      <w:pPr>
        <w:numPr>
          <w:ilvl w:val="1"/>
          <w:numId w:val="18"/>
        </w:numPr>
        <w:spacing w:after="0"/>
        <w:rPr>
          <w:bCs/>
          <w:szCs w:val="24"/>
        </w:rPr>
      </w:pPr>
      <w:r w:rsidRPr="007E0D00">
        <w:rPr>
          <w:bCs/>
          <w:szCs w:val="24"/>
        </w:rPr>
        <w:t xml:space="preserve">Identify and document potential causes; explain the causal relationships. Every arrow on the diagram should have an explanation. </w:t>
      </w:r>
    </w:p>
    <w:p w:rsidR="007E0D00" w:rsidRDefault="007E0D00" w:rsidP="007E0D00">
      <w:pPr>
        <w:numPr>
          <w:ilvl w:val="0"/>
          <w:numId w:val="18"/>
        </w:numPr>
        <w:spacing w:after="0"/>
        <w:rPr>
          <w:bCs/>
          <w:szCs w:val="24"/>
        </w:rPr>
      </w:pPr>
      <w:r w:rsidRPr="007E0D00">
        <w:rPr>
          <w:bCs/>
          <w:szCs w:val="24"/>
        </w:rPr>
        <w:t>Use statistical or other quantitative methods to quantify the effects</w:t>
      </w:r>
      <w:r>
        <w:rPr>
          <w:bCs/>
          <w:szCs w:val="24"/>
        </w:rPr>
        <w:t xml:space="preserve"> and select a significant root cause.</w:t>
      </w:r>
    </w:p>
    <w:p w:rsidR="000B46C8" w:rsidRPr="007E0D00" w:rsidRDefault="007E0D00" w:rsidP="00CC5D5E">
      <w:pPr>
        <w:numPr>
          <w:ilvl w:val="0"/>
          <w:numId w:val="18"/>
        </w:numPr>
        <w:spacing w:after="0"/>
        <w:rPr>
          <w:bCs/>
          <w:szCs w:val="24"/>
        </w:rPr>
      </w:pPr>
      <w:r w:rsidRPr="007E0D00">
        <w:rPr>
          <w:bCs/>
          <w:szCs w:val="24"/>
        </w:rPr>
        <w:t>Clearly identify the root cause you plan to Improve.</w:t>
      </w:r>
    </w:p>
    <w:sectPr w:rsidR="000B46C8" w:rsidRPr="007E0D00" w:rsidSect="001F5A0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B85" w:rsidRDefault="00783B85">
      <w:r>
        <w:separator/>
      </w:r>
    </w:p>
  </w:endnote>
  <w:endnote w:type="continuationSeparator" w:id="0">
    <w:p w:rsidR="00783B85" w:rsidRDefault="0078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0B7217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 w:rsidR="00C5604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56046">
      <w:rPr>
        <w:rStyle w:val="PageNumber"/>
      </w:rPr>
      <w:fldChar w:fldCharType="separate"/>
    </w:r>
    <w:r w:rsidR="002B3212">
      <w:rPr>
        <w:rStyle w:val="PageNumber"/>
        <w:noProof/>
      </w:rPr>
      <w:t>1</w:t>
    </w:r>
    <w:r w:rsidR="00C56046">
      <w:rPr>
        <w:rStyle w:val="PageNumber"/>
      </w:rPr>
      <w:fldChar w:fldCharType="end"/>
    </w:r>
    <w:r>
      <w:rPr>
        <w:rStyle w:val="PageNumber"/>
      </w:rPr>
      <w:tab/>
    </w:r>
    <w:r w:rsidR="00867049">
      <w:rPr>
        <w:rStyle w:val="PageNumber"/>
      </w:rPr>
      <w:t>&lt;Date&gt;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B85" w:rsidRDefault="00783B85">
      <w:r>
        <w:separator/>
      </w:r>
    </w:p>
  </w:footnote>
  <w:footnote w:type="continuationSeparator" w:id="0">
    <w:p w:rsidR="00783B85" w:rsidRDefault="00783B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0B0161">
    <w:pPr>
      <w:pStyle w:val="Header"/>
      <w:jc w:val="center"/>
      <w:rPr>
        <w:b/>
      </w:rPr>
    </w:pPr>
    <w:proofErr w:type="spellStart"/>
    <w:r>
      <w:rPr>
        <w:b/>
      </w:rPr>
      <w:t>SysEng</w:t>
    </w:r>
    <w:proofErr w:type="spellEnd"/>
    <w:r>
      <w:rPr>
        <w:b/>
      </w:rPr>
      <w:t xml:space="preserve"> </w:t>
    </w:r>
    <w:r w:rsidR="003C71DC">
      <w:rPr>
        <w:b/>
      </w:rPr>
      <w:t>6196</w:t>
    </w:r>
  </w:p>
  <w:p w:rsidR="000B7217" w:rsidRDefault="000B7217">
    <w:pPr>
      <w:pStyle w:val="Header"/>
      <w:jc w:val="center"/>
    </w:pPr>
    <w:r>
      <w:rPr>
        <w:b/>
      </w:rPr>
      <w:t>Homework 1</w:t>
    </w:r>
    <w:r w:rsidR="00762D18">
      <w:rPr>
        <w:b/>
      </w:rPr>
      <w:t>2</w:t>
    </w:r>
    <w:r>
      <w:rPr>
        <w:b/>
      </w:rPr>
      <w:t xml:space="preserve"> – </w:t>
    </w:r>
    <w:r w:rsidR="00CC5D5E">
      <w:rPr>
        <w:b/>
      </w:rPr>
      <w:t>Analyze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clip_image001"/>
      </v:shape>
    </w:pict>
  </w:numPicBullet>
  <w:abstractNum w:abstractNumId="0" w15:restartNumberingAfterBreak="0">
    <w:nsid w:val="02564B49"/>
    <w:multiLevelType w:val="hybridMultilevel"/>
    <w:tmpl w:val="FD203FD6"/>
    <w:lvl w:ilvl="0" w:tplc="8F5648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C31874"/>
    <w:multiLevelType w:val="hybridMultilevel"/>
    <w:tmpl w:val="BFA004AE"/>
    <w:lvl w:ilvl="0" w:tplc="8F5648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F55A64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6A05F8D"/>
    <w:multiLevelType w:val="hybridMultilevel"/>
    <w:tmpl w:val="B930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A10F9"/>
    <w:multiLevelType w:val="hybridMultilevel"/>
    <w:tmpl w:val="3A729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F2696A"/>
    <w:multiLevelType w:val="multilevel"/>
    <w:tmpl w:val="F23A305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383306B"/>
    <w:multiLevelType w:val="hybridMultilevel"/>
    <w:tmpl w:val="62F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602DA"/>
    <w:multiLevelType w:val="hybridMultilevel"/>
    <w:tmpl w:val="34587118"/>
    <w:lvl w:ilvl="0" w:tplc="3FDC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BC3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B0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6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A1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58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A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9230472"/>
    <w:multiLevelType w:val="hybridMultilevel"/>
    <w:tmpl w:val="610EE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E833BB"/>
    <w:multiLevelType w:val="hybridMultilevel"/>
    <w:tmpl w:val="78E4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4F96"/>
    <w:multiLevelType w:val="hybridMultilevel"/>
    <w:tmpl w:val="E31E993E"/>
    <w:lvl w:ilvl="0" w:tplc="8F5648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2C5A0E"/>
    <w:multiLevelType w:val="hybridMultilevel"/>
    <w:tmpl w:val="324E49B4"/>
    <w:lvl w:ilvl="0" w:tplc="172C43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858C0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9A47DB1"/>
    <w:multiLevelType w:val="hybridMultilevel"/>
    <w:tmpl w:val="7BE44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A778F2"/>
    <w:multiLevelType w:val="hybridMultilevel"/>
    <w:tmpl w:val="76841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B45C23"/>
    <w:multiLevelType w:val="hybridMultilevel"/>
    <w:tmpl w:val="A4607844"/>
    <w:lvl w:ilvl="0" w:tplc="8F5648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73F78E5"/>
    <w:multiLevelType w:val="multilevel"/>
    <w:tmpl w:val="77C658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7DF036BF"/>
    <w:multiLevelType w:val="hybridMultilevel"/>
    <w:tmpl w:val="00AAB728"/>
    <w:lvl w:ilvl="0" w:tplc="8F5648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6"/>
  </w:num>
  <w:num w:numId="5">
    <w:abstractNumId w:val="8"/>
  </w:num>
  <w:num w:numId="6">
    <w:abstractNumId w:val="13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5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0"/>
  </w:num>
  <w:num w:numId="1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35597"/>
    <w:rsid w:val="0009113E"/>
    <w:rsid w:val="000B0161"/>
    <w:rsid w:val="000B46C8"/>
    <w:rsid w:val="000B7217"/>
    <w:rsid w:val="001042B7"/>
    <w:rsid w:val="00122DE6"/>
    <w:rsid w:val="0014637B"/>
    <w:rsid w:val="00156FD2"/>
    <w:rsid w:val="00182A96"/>
    <w:rsid w:val="001F00E8"/>
    <w:rsid w:val="001F5A02"/>
    <w:rsid w:val="00251623"/>
    <w:rsid w:val="002548E6"/>
    <w:rsid w:val="002656D7"/>
    <w:rsid w:val="00281F53"/>
    <w:rsid w:val="002B0C29"/>
    <w:rsid w:val="002B151E"/>
    <w:rsid w:val="002B2D17"/>
    <w:rsid w:val="002B3212"/>
    <w:rsid w:val="00301532"/>
    <w:rsid w:val="00323305"/>
    <w:rsid w:val="00381D43"/>
    <w:rsid w:val="00394AB4"/>
    <w:rsid w:val="003B35AE"/>
    <w:rsid w:val="003C71DC"/>
    <w:rsid w:val="003F1295"/>
    <w:rsid w:val="004B1F13"/>
    <w:rsid w:val="004B20EF"/>
    <w:rsid w:val="004B643B"/>
    <w:rsid w:val="004D6D76"/>
    <w:rsid w:val="004F45ED"/>
    <w:rsid w:val="005062C5"/>
    <w:rsid w:val="005531E4"/>
    <w:rsid w:val="005B3D12"/>
    <w:rsid w:val="005C2C15"/>
    <w:rsid w:val="005D5DCD"/>
    <w:rsid w:val="005E30FD"/>
    <w:rsid w:val="005F18B2"/>
    <w:rsid w:val="00606222"/>
    <w:rsid w:val="0061620E"/>
    <w:rsid w:val="00617BBC"/>
    <w:rsid w:val="00635FF9"/>
    <w:rsid w:val="006503C8"/>
    <w:rsid w:val="00686870"/>
    <w:rsid w:val="006F333D"/>
    <w:rsid w:val="007614EA"/>
    <w:rsid w:val="00762D18"/>
    <w:rsid w:val="00781CB1"/>
    <w:rsid w:val="00782876"/>
    <w:rsid w:val="00783B85"/>
    <w:rsid w:val="007D3F88"/>
    <w:rsid w:val="007D7832"/>
    <w:rsid w:val="007E0D00"/>
    <w:rsid w:val="007E7810"/>
    <w:rsid w:val="008023CC"/>
    <w:rsid w:val="008055BB"/>
    <w:rsid w:val="00830A93"/>
    <w:rsid w:val="00867049"/>
    <w:rsid w:val="008723FB"/>
    <w:rsid w:val="008D3074"/>
    <w:rsid w:val="00900AAD"/>
    <w:rsid w:val="00905633"/>
    <w:rsid w:val="0091296E"/>
    <w:rsid w:val="0093310A"/>
    <w:rsid w:val="00945A54"/>
    <w:rsid w:val="00950686"/>
    <w:rsid w:val="00957BF6"/>
    <w:rsid w:val="00985422"/>
    <w:rsid w:val="009D1F94"/>
    <w:rsid w:val="009F4F82"/>
    <w:rsid w:val="00A30EB1"/>
    <w:rsid w:val="00A444C1"/>
    <w:rsid w:val="00A74358"/>
    <w:rsid w:val="00A8640C"/>
    <w:rsid w:val="00AA222D"/>
    <w:rsid w:val="00AA56DF"/>
    <w:rsid w:val="00AC150A"/>
    <w:rsid w:val="00AD66FC"/>
    <w:rsid w:val="00AD678C"/>
    <w:rsid w:val="00AE788B"/>
    <w:rsid w:val="00AF16CB"/>
    <w:rsid w:val="00AF50B0"/>
    <w:rsid w:val="00B04CF8"/>
    <w:rsid w:val="00B27D24"/>
    <w:rsid w:val="00B652EC"/>
    <w:rsid w:val="00B701DE"/>
    <w:rsid w:val="00B84C9C"/>
    <w:rsid w:val="00BA3C7E"/>
    <w:rsid w:val="00BB334C"/>
    <w:rsid w:val="00C3157C"/>
    <w:rsid w:val="00C42C2E"/>
    <w:rsid w:val="00C56046"/>
    <w:rsid w:val="00C635C6"/>
    <w:rsid w:val="00C678F6"/>
    <w:rsid w:val="00C708A9"/>
    <w:rsid w:val="00C96038"/>
    <w:rsid w:val="00CB525B"/>
    <w:rsid w:val="00CC4C09"/>
    <w:rsid w:val="00CC5D5E"/>
    <w:rsid w:val="00D82161"/>
    <w:rsid w:val="00DD2381"/>
    <w:rsid w:val="00E07833"/>
    <w:rsid w:val="00E30215"/>
    <w:rsid w:val="00E30385"/>
    <w:rsid w:val="00E43857"/>
    <w:rsid w:val="00E572C7"/>
    <w:rsid w:val="00EB4C6B"/>
    <w:rsid w:val="00EE0183"/>
    <w:rsid w:val="00F17A0F"/>
    <w:rsid w:val="00F2362D"/>
    <w:rsid w:val="00F534D7"/>
    <w:rsid w:val="00F833D0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DA13380-F4DF-48DD-AF6D-9075B596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1F5A0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F5A02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5A02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F5A0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5A02"/>
    <w:pPr>
      <w:tabs>
        <w:tab w:val="center" w:pos="4320"/>
        <w:tab w:val="right" w:pos="8640"/>
      </w:tabs>
    </w:pPr>
  </w:style>
  <w:style w:type="character" w:styleId="Hyperlink">
    <w:name w:val="Hyperlink"/>
    <w:rsid w:val="001F5A02"/>
    <w:rPr>
      <w:color w:val="0000FF"/>
      <w:u w:val="single"/>
    </w:rPr>
  </w:style>
  <w:style w:type="character" w:styleId="PageNumber">
    <w:name w:val="page number"/>
    <w:basedOn w:val="DefaultParagraphFont"/>
    <w:rsid w:val="001F5A02"/>
  </w:style>
  <w:style w:type="paragraph" w:customStyle="1" w:styleId="Level1">
    <w:name w:val="Level 1"/>
    <w:rsid w:val="001F5A02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1F5A0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1F5A02"/>
    <w:rPr>
      <w:color w:val="0000FF"/>
      <w:u w:val="single"/>
    </w:rPr>
  </w:style>
  <w:style w:type="character" w:styleId="FollowedHyperlink">
    <w:name w:val="FollowedHyperlink"/>
    <w:rsid w:val="001F5A02"/>
    <w:rPr>
      <w:color w:val="800080"/>
      <w:u w:val="single"/>
    </w:rPr>
  </w:style>
  <w:style w:type="character" w:styleId="CommentReference">
    <w:name w:val="annotation reference"/>
    <w:semiHidden/>
    <w:rsid w:val="001F5A02"/>
    <w:rPr>
      <w:sz w:val="16"/>
    </w:rPr>
  </w:style>
  <w:style w:type="paragraph" w:styleId="CommentText">
    <w:name w:val="annotation text"/>
    <w:basedOn w:val="Normal"/>
    <w:semiHidden/>
    <w:rsid w:val="001F5A02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CB52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1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6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8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9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pacese.spacegrant.org/Failure%20Reports/Lewis_MIB_2-9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1274</CharactersWithSpaces>
  <SharedDoc>false</SharedDoc>
  <HLinks>
    <vt:vector size="6" baseType="variant">
      <vt:variant>
        <vt:i4>4784148</vt:i4>
      </vt:variant>
      <vt:variant>
        <vt:i4>0</vt:i4>
      </vt:variant>
      <vt:variant>
        <vt:i4>0</vt:i4>
      </vt:variant>
      <vt:variant>
        <vt:i4>5</vt:i4>
      </vt:variant>
      <vt:variant>
        <vt:lpwstr>http://spacese.spacegrant.org/Failure Reports/Lewis_MIB_2-98.pdf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2020-04-19T16:04:00Z</dcterms:created>
  <dcterms:modified xsi:type="dcterms:W3CDTF">2020-04-19T16:04:00Z</dcterms:modified>
</cp:coreProperties>
</file>