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43" w:rsidRPr="00432A43" w:rsidRDefault="00A94EC1">
      <w:pPr>
        <w:rPr>
          <w:b/>
        </w:rPr>
      </w:pPr>
      <w:r w:rsidRPr="00432A43">
        <w:rPr>
          <w:b/>
        </w:rPr>
        <w:t>TBMCS Resources for Process Reengineering Paper</w:t>
      </w:r>
    </w:p>
    <w:p w:rsidR="00432A43" w:rsidRDefault="00432A43">
      <w:hyperlink r:id="rId4" w:history="1">
        <w:r w:rsidRPr="006B1B8E">
          <w:rPr>
            <w:rStyle w:val="Hyperlink"/>
          </w:rPr>
          <w:t>https://en.wikipedia.org/wiki/Solaris_(operating_system)</w:t>
        </w:r>
      </w:hyperlink>
    </w:p>
    <w:p w:rsidR="00432A43" w:rsidRDefault="00671E01">
      <w:hyperlink r:id="rId5" w:history="1">
        <w:r w:rsidRPr="006B1B8E">
          <w:rPr>
            <w:rStyle w:val="Hyperlink"/>
          </w:rPr>
          <w:t>https://en.wikipedia.org/wiki/PowerPC</w:t>
        </w:r>
      </w:hyperlink>
    </w:p>
    <w:p w:rsidR="00671E01" w:rsidRDefault="008010E3">
      <w:hyperlink r:id="rId6" w:history="1">
        <w:r w:rsidRPr="006B1B8E">
          <w:rPr>
            <w:rStyle w:val="Hyperlink"/>
          </w:rPr>
          <w:t>https://blogs.oracle.com/taylor22/graphing-solaris-performance-stats</w:t>
        </w:r>
      </w:hyperlink>
    </w:p>
    <w:p w:rsidR="008010E3" w:rsidRDefault="00532F0F">
      <w:hyperlink r:id="rId7" w:history="1">
        <w:r w:rsidRPr="006B1B8E">
          <w:rPr>
            <w:rStyle w:val="Hyperlink"/>
          </w:rPr>
          <w:t>https://www.army.mil/article/195864/army_forges_ahead_with_common_operating_environment_for_mission_command</w:t>
        </w:r>
      </w:hyperlink>
    </w:p>
    <w:p w:rsidR="00532F0F" w:rsidRDefault="00F56B64">
      <w:r>
        <w:t>Three PDFs</w:t>
      </w:r>
    </w:p>
    <w:p w:rsidR="00F56B64" w:rsidRDefault="00F56B64">
      <w:bookmarkStart w:id="0" w:name="_GoBack"/>
      <w:bookmarkEnd w:id="0"/>
    </w:p>
    <w:sectPr w:rsidR="00F5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C1"/>
    <w:rsid w:val="00432A43"/>
    <w:rsid w:val="00532F0F"/>
    <w:rsid w:val="00671E01"/>
    <w:rsid w:val="008010E3"/>
    <w:rsid w:val="008537E8"/>
    <w:rsid w:val="00A94EC1"/>
    <w:rsid w:val="00C1538C"/>
    <w:rsid w:val="00F5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5FAF-C1AF-482F-AA5F-72279773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my.mil/article/195864/army_forges_ahead_with_common_operating_environment_for_mission_comm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oracle.com/taylor22/graphing-solaris-performance-stats" TargetMode="External"/><Relationship Id="rId5" Type="http://schemas.openxmlformats.org/officeDocument/2006/relationships/hyperlink" Target="https://en.wikipedia.org/wiki/PowerPC" TargetMode="External"/><Relationship Id="rId4" Type="http://schemas.openxmlformats.org/officeDocument/2006/relationships/hyperlink" Target="https://en.wikipedia.org/wiki/Solaris_(operating_system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Ryan</dc:creator>
  <cp:keywords/>
  <dc:description/>
  <cp:lastModifiedBy>Patton, Ryan</cp:lastModifiedBy>
  <cp:revision>2</cp:revision>
  <dcterms:created xsi:type="dcterms:W3CDTF">2020-05-02T17:48:00Z</dcterms:created>
  <dcterms:modified xsi:type="dcterms:W3CDTF">2020-05-02T20:00:00Z</dcterms:modified>
</cp:coreProperties>
</file>