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A4" w:rsidRDefault="002578A4" w:rsidP="004A12EE">
      <w:pPr>
        <w:pStyle w:val="2"/>
      </w:pPr>
      <w:r>
        <w:rPr>
          <w:rFonts w:hint="eastAsia"/>
        </w:rPr>
        <w:t xml:space="preserve">게임 컨셉 </w:t>
      </w:r>
    </w:p>
    <w:p w:rsidR="00A76D0B" w:rsidRDefault="002578A4" w:rsidP="00A76D0B">
      <w:r>
        <w:rPr>
          <w:rFonts w:hint="eastAsia"/>
        </w:rPr>
        <w:t>맵 위에서 펼쳐지는 미사일 전쟁!</w:t>
      </w:r>
      <w:r w:rsidR="00A76D0B" w:rsidRPr="00A76D0B">
        <w:rPr>
          <w:rFonts w:hint="eastAsia"/>
        </w:rPr>
        <w:t xml:space="preserve"> </w:t>
      </w:r>
    </w:p>
    <w:p w:rsidR="00A76D0B" w:rsidRDefault="00A76D0B" w:rsidP="00A76D0B">
      <w:r>
        <w:rPr>
          <w:rFonts w:hint="eastAsia"/>
        </w:rPr>
        <w:t>상대방의 영토를 뺏고, 당신의 영토를 늘리세요!</w:t>
      </w:r>
    </w:p>
    <w:p w:rsidR="00A76D0B" w:rsidRDefault="00A76D0B" w:rsidP="00A76D0B">
      <w:pPr>
        <w:rPr>
          <w:rFonts w:hint="eastAsia"/>
        </w:rPr>
      </w:pPr>
      <w:r>
        <w:rPr>
          <w:rFonts w:hint="eastAsia"/>
        </w:rPr>
        <w:t>장르 : 턴제 전략</w:t>
      </w:r>
    </w:p>
    <w:p w:rsidR="00077D6A" w:rsidRPr="00A76D0B" w:rsidRDefault="00077D6A" w:rsidP="00A76D0B">
      <w:r>
        <w:rPr>
          <w:rFonts w:hint="eastAsia"/>
        </w:rPr>
        <w:t>플레이 인원 : 플레이어 1 &amp; AI 3</w:t>
      </w:r>
      <w:bookmarkStart w:id="0" w:name="_GoBack"/>
      <w:bookmarkEnd w:id="0"/>
    </w:p>
    <w:p w:rsidR="00A76D0B" w:rsidRDefault="00A76D0B" w:rsidP="00A76D0B">
      <w:pPr>
        <w:pStyle w:val="2"/>
      </w:pPr>
      <w:r w:rsidRPr="004A12EE">
        <w:rPr>
          <w:rFonts w:hint="eastAsia"/>
        </w:rPr>
        <w:t xml:space="preserve"> </w:t>
      </w:r>
      <w:r w:rsidR="004A12EE" w:rsidRPr="004A12EE">
        <w:rPr>
          <w:rFonts w:hint="eastAsia"/>
        </w:rPr>
        <w:t xml:space="preserve">[ 기본 시스템 ] </w:t>
      </w:r>
    </w:p>
    <w:p w:rsidR="00A76D0B" w:rsidRDefault="00A76D0B" w:rsidP="00A76D0B">
      <w:r>
        <w:rPr>
          <w:rFonts w:hint="eastAsia"/>
        </w:rPr>
        <w:t>타일마다 스탯 / 가격이 있으며, 턴마다 골드를 일정치 줌</w:t>
      </w:r>
    </w:p>
    <w:p w:rsidR="00A76D0B" w:rsidRDefault="00A76D0B" w:rsidP="00A76D0B">
      <w:r>
        <w:rPr>
          <w:rFonts w:hint="eastAsia"/>
        </w:rPr>
        <w:t xml:space="preserve">미사일은 생산해서 격납고에 보관할 수 있으며, </w:t>
      </w:r>
    </w:p>
    <w:p w:rsidR="00A76D0B" w:rsidRDefault="00A76D0B" w:rsidP="00A76D0B">
      <w:r>
        <w:rPr>
          <w:rFonts w:hint="eastAsia"/>
        </w:rPr>
        <w:t xml:space="preserve">자신의 영토에서 정해진 사거리 (미사일 사거리 + 타일 사거리) 안의 </w:t>
      </w:r>
    </w:p>
    <w:p w:rsidR="00A76D0B" w:rsidRPr="00A76D0B" w:rsidRDefault="00A76D0B" w:rsidP="00A76D0B">
      <w:r>
        <w:rPr>
          <w:rFonts w:hint="eastAsia"/>
        </w:rPr>
        <w:t>다른 영토에 미사일을 쏠 수 있음.</w:t>
      </w:r>
    </w:p>
    <w:p w:rsidR="004A12EE" w:rsidRPr="004A12EE" w:rsidRDefault="00A76D0B" w:rsidP="004A12EE">
      <w:pPr>
        <w:pStyle w:val="2"/>
      </w:pPr>
      <w:r w:rsidRPr="004A12EE">
        <w:rPr>
          <w:rFonts w:hint="eastAsia"/>
        </w:rPr>
        <w:t xml:space="preserve"> </w:t>
      </w:r>
      <w:r w:rsidR="004A12EE" w:rsidRPr="004A12EE">
        <w:rPr>
          <w:rFonts w:hint="eastAsia"/>
        </w:rPr>
        <w:t>[ 타일 ]</w:t>
      </w:r>
    </w:p>
    <w:p w:rsidR="004A12EE" w:rsidRDefault="004A12EE">
      <w:pPr>
        <w:rPr>
          <w:rFonts w:ascii="맑은 고딕" w:eastAsia="맑은 고딕" w:hAnsi="맑은 고딕"/>
          <w:b/>
          <w:color w:val="000000" w:themeColor="text1"/>
          <w:sz w:val="24"/>
          <w:szCs w:val="24"/>
        </w:rPr>
      </w:pPr>
      <w:r w:rsidRPr="004A12EE">
        <w:rPr>
          <w:rFonts w:ascii="맑은 고딕" w:eastAsia="맑은 고딕" w:hAnsi="맑은 고딕" w:hint="eastAsia"/>
          <w:b/>
          <w:color w:val="000000" w:themeColor="text1"/>
          <w:sz w:val="24"/>
          <w:szCs w:val="24"/>
        </w:rPr>
        <w:t xml:space="preserve">타일 가격 -&gt; 5 자원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6015"/>
      </w:tblGrid>
      <w:tr w:rsidR="004A12EE" w:rsidTr="00CE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Default="004A12EE" w:rsidP="004A12EE">
            <w:r>
              <w:rPr>
                <w:rFonts w:hint="eastAsia"/>
              </w:rPr>
              <w:t>타일 이름</w:t>
            </w:r>
          </w:p>
        </w:tc>
        <w:tc>
          <w:tcPr>
            <w:tcW w:w="1843" w:type="dxa"/>
          </w:tcPr>
          <w:p w:rsidR="004A12EE" w:rsidRDefault="004A12EE" w:rsidP="004A1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이미지</w:t>
            </w:r>
          </w:p>
        </w:tc>
        <w:tc>
          <w:tcPr>
            <w:tcW w:w="6015" w:type="dxa"/>
          </w:tcPr>
          <w:p w:rsidR="004A12EE" w:rsidRDefault="004A12EE" w:rsidP="004A1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타일 설명</w:t>
            </w:r>
          </w:p>
        </w:tc>
      </w:tr>
      <w:tr w:rsidR="004A12EE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Default="004A12EE" w:rsidP="004A12EE">
            <w:pPr>
              <w:jc w:val="center"/>
            </w:pPr>
            <w:r w:rsidRPr="004A12EE">
              <w:rPr>
                <w:rFonts w:hint="eastAsia"/>
              </w:rPr>
              <w:t>물 타일</w:t>
            </w:r>
          </w:p>
          <w:p w:rsidR="004A12EE" w:rsidRDefault="004A12EE" w:rsidP="004A12EE">
            <w:pPr>
              <w:jc w:val="center"/>
            </w:pPr>
            <w:r>
              <w:rPr>
                <w:rFonts w:hint="eastAsia"/>
              </w:rPr>
              <w:t>연못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1E9691" wp14:editId="7382EACD">
                  <wp:simplePos x="0" y="0"/>
                  <wp:positionH relativeFrom="margin">
                    <wp:posOffset>162256</wp:posOffset>
                  </wp:positionH>
                  <wp:positionV relativeFrom="margin">
                    <wp:posOffset>20955</wp:posOffset>
                  </wp:positionV>
                  <wp:extent cx="683812" cy="607672"/>
                  <wp:effectExtent l="0" t="0" r="254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12" cy="60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12EE" w:rsidRDefault="004A12EE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15" w:type="dxa"/>
          </w:tcPr>
          <w:p w:rsidR="004A12EE" w:rsidRDefault="004A12EE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장식용 타일임 </w:t>
            </w:r>
          </w:p>
          <w:p w:rsidR="004A12EE" w:rsidRPr="004A12EE" w:rsidRDefault="004A12EE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( 살 수도 없고, 뭘 할 수 도 없음 ) </w:t>
            </w:r>
          </w:p>
        </w:tc>
      </w:tr>
      <w:tr w:rsidR="004A12EE" w:rsidTr="00CE2E0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Pr="004A12EE" w:rsidRDefault="004A12EE" w:rsidP="004A12EE">
            <w:pPr>
              <w:jc w:val="center"/>
            </w:pPr>
            <w:r w:rsidRPr="004A12EE">
              <w:rPr>
                <w:rFonts w:hint="eastAsia"/>
              </w:rPr>
              <w:t>기본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076A82C" wp14:editId="631E5076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55245</wp:posOffset>
                  </wp:positionV>
                  <wp:extent cx="603885" cy="544830"/>
                  <wp:effectExtent l="0" t="0" r="5715" b="762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4A12EE" w:rsidRDefault="004A12EE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4A12EE" w:rsidRDefault="004A12EE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아무것도 없는 타일 </w:t>
            </w:r>
          </w:p>
          <w:p w:rsidR="004A12EE" w:rsidRPr="004A12EE" w:rsidRDefault="004A12EE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( 자원 3, 사거리</w:t>
            </w:r>
            <w:r>
              <w:rPr>
                <w:rFonts w:hint="eastAsia"/>
              </w:rPr>
              <w:t xml:space="preserve"> 3</w:t>
            </w:r>
            <w:r w:rsidRPr="004A12EE">
              <w:rPr>
                <w:rFonts w:hint="eastAsia"/>
              </w:rPr>
              <w:t xml:space="preserve">, 방어력 1, 공격력 0 ) </w:t>
            </w:r>
          </w:p>
        </w:tc>
      </w:tr>
      <w:tr w:rsidR="004A12EE" w:rsidRPr="002578A4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A12EE" w:rsidRPr="004A12EE" w:rsidRDefault="002578A4" w:rsidP="004A12EE">
            <w:pPr>
              <w:jc w:val="center"/>
            </w:pPr>
            <w:r w:rsidRPr="004A12EE">
              <w:rPr>
                <w:rFonts w:hint="eastAsia"/>
              </w:rPr>
              <w:t>언덕 타일</w:t>
            </w:r>
          </w:p>
        </w:tc>
        <w:tc>
          <w:tcPr>
            <w:tcW w:w="1843" w:type="dxa"/>
          </w:tcPr>
          <w:p w:rsid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D01ACB7" wp14:editId="644BB25C">
                  <wp:simplePos x="0" y="0"/>
                  <wp:positionH relativeFrom="margin">
                    <wp:posOffset>200329</wp:posOffset>
                  </wp:positionH>
                  <wp:positionV relativeFrom="margin">
                    <wp:posOffset>34290</wp:posOffset>
                  </wp:positionV>
                  <wp:extent cx="572494" cy="581263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58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D253C6" w:rsidRP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4A12EE" w:rsidRPr="004A12EE" w:rsidRDefault="002578A4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사거리 증가 1 방어력 감소 1</w:t>
            </w:r>
            <w:r w:rsidR="00D253C6">
              <w:rPr>
                <w:rFonts w:hint="eastAsia"/>
              </w:rPr>
              <w:t xml:space="preserve"> </w:t>
            </w:r>
          </w:p>
        </w:tc>
      </w:tr>
      <w:tr w:rsidR="00D253C6" w:rsidRPr="004A12EE" w:rsidTr="00CE2E04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253C6" w:rsidRPr="004A12EE" w:rsidRDefault="00D253C6" w:rsidP="004A12EE">
            <w:pPr>
              <w:jc w:val="center"/>
            </w:pPr>
            <w:r w:rsidRPr="004A12EE">
              <w:rPr>
                <w:rFonts w:hint="eastAsia"/>
              </w:rPr>
              <w:t>광산 타일</w:t>
            </w:r>
          </w:p>
        </w:tc>
        <w:tc>
          <w:tcPr>
            <w:tcW w:w="1843" w:type="dxa"/>
          </w:tcPr>
          <w:p w:rsidR="00D253C6" w:rsidRDefault="00D253C6" w:rsidP="00D253C6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065102" wp14:editId="585E8E8B">
                  <wp:simplePos x="0" y="0"/>
                  <wp:positionH relativeFrom="margin">
                    <wp:posOffset>148921</wp:posOffset>
                  </wp:positionH>
                  <wp:positionV relativeFrom="margin">
                    <wp:posOffset>12065</wp:posOffset>
                  </wp:positionV>
                  <wp:extent cx="683260" cy="631190"/>
                  <wp:effectExtent l="0" t="0" r="254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3C6" w:rsidRDefault="00D253C6" w:rsidP="00D253C6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D253C6" w:rsidRPr="004A12EE" w:rsidRDefault="00D253C6" w:rsidP="00D253C6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D253C6" w:rsidRPr="004A12EE" w:rsidRDefault="00D253C6" w:rsidP="004A1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>자원 증가 1, 사거리 감소 1</w:t>
            </w:r>
          </w:p>
        </w:tc>
      </w:tr>
      <w:tr w:rsidR="00D253C6" w:rsidRPr="004A12EE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253C6" w:rsidRPr="004A12EE" w:rsidRDefault="00D253C6" w:rsidP="004A12EE">
            <w:pPr>
              <w:jc w:val="center"/>
            </w:pPr>
            <w:r w:rsidRPr="004A12EE">
              <w:rPr>
                <w:rFonts w:hint="eastAsia"/>
              </w:rPr>
              <w:t>숲 타일</w:t>
            </w:r>
          </w:p>
        </w:tc>
        <w:tc>
          <w:tcPr>
            <w:tcW w:w="1843" w:type="dxa"/>
          </w:tcPr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E8F5C03" wp14:editId="1CC9C00D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15544</wp:posOffset>
                  </wp:positionV>
                  <wp:extent cx="667909" cy="617587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09" cy="6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253C6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D253C6" w:rsidRP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015" w:type="dxa"/>
          </w:tcPr>
          <w:p w:rsidR="00D253C6" w:rsidRDefault="00D253C6" w:rsidP="00D2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EE">
              <w:rPr>
                <w:rFonts w:hint="eastAsia"/>
              </w:rPr>
              <w:t xml:space="preserve">방어력 증가 1, 사거리 감소 1 </w:t>
            </w:r>
          </w:p>
          <w:p w:rsidR="00D253C6" w:rsidRPr="004A12EE" w:rsidRDefault="00D253C6" w:rsidP="004A1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53C6" w:rsidRDefault="00D253C6">
      <w:pPr>
        <w:rPr>
          <w:rFonts w:ascii="맑은 고딕" w:eastAsia="맑은 고딕" w:hAnsi="맑은 고딕"/>
          <w:color w:val="000000" w:themeColor="text1"/>
          <w:sz w:val="24"/>
          <w:szCs w:val="24"/>
        </w:rPr>
      </w:pPr>
    </w:p>
    <w:p w:rsidR="00CE2E04" w:rsidRPr="00CE2E04" w:rsidRDefault="004A12EE" w:rsidP="00CE2E04">
      <w:pPr>
        <w:pStyle w:val="2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D253C6">
        <w:rPr>
          <w:rStyle w:val="2Char"/>
          <w:rFonts w:hint="eastAsia"/>
        </w:rPr>
        <w:t xml:space="preserve">[ </w:t>
      </w:r>
      <w:r w:rsidR="00CE2E04">
        <w:rPr>
          <w:rStyle w:val="2Char"/>
          <w:rFonts w:hint="eastAsia"/>
        </w:rPr>
        <w:t xml:space="preserve">타일 </w:t>
      </w:r>
      <w:r w:rsidRPr="00D253C6">
        <w:rPr>
          <w:rStyle w:val="2Char"/>
          <w:rFonts w:hint="eastAsia"/>
        </w:rPr>
        <w:t>업그레이드 ]</w:t>
      </w:r>
      <w:r w:rsidRPr="004A12EE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E2E04" w:rsidTr="00CE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>업그레이드</w:t>
            </w:r>
          </w:p>
        </w:tc>
        <w:tc>
          <w:tcPr>
            <w:tcW w:w="7131" w:type="dxa"/>
          </w:tcPr>
          <w:p w:rsidR="00CE2E04" w:rsidRDefault="00CE2E04" w:rsidP="00CE2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</w:t>
            </w:r>
          </w:p>
        </w:tc>
      </w:tr>
      <w:tr w:rsidR="00CE2E04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>방어력 업글</w:t>
            </w:r>
          </w:p>
        </w:tc>
        <w:tc>
          <w:tcPr>
            <w:tcW w:w="7131" w:type="dxa"/>
          </w:tcPr>
          <w:p w:rsidR="00CE2E04" w:rsidRDefault="00CE2E04" w:rsidP="00CE2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타일의 방어력을 업그레이드 해서 좀 더 버틸 수 있게 해줄 것</w:t>
            </w:r>
          </w:p>
        </w:tc>
      </w:tr>
      <w:tr w:rsidR="00CE2E04" w:rsidTr="00CE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>미사일 업글</w:t>
            </w:r>
          </w:p>
        </w:tc>
        <w:tc>
          <w:tcPr>
            <w:tcW w:w="7131" w:type="dxa"/>
          </w:tcPr>
          <w:p w:rsidR="00CE2E04" w:rsidRDefault="00CE2E04" w:rsidP="00CE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미사일 업그레이드를 통해, 돈 소비, 게임을 일찍 끝내게 만드려고 함.</w:t>
            </w:r>
          </w:p>
          <w:p w:rsidR="00CE2E04" w:rsidRDefault="00CE2E04" w:rsidP="00CE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미사일 업그레이드의 경우 </w:t>
            </w:r>
          </w:p>
          <w:p w:rsidR="00CE2E04" w:rsidRDefault="00CE2E04" w:rsidP="00CE2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미사일 사일로 높이를 증가시켜 더 긴 미사일을 만들 수 있게 해줌.</w:t>
            </w:r>
          </w:p>
        </w:tc>
      </w:tr>
      <w:tr w:rsidR="00CE2E04" w:rsidTr="00CE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E2E04" w:rsidRDefault="00CE2E04" w:rsidP="00CE2E04">
            <w:r>
              <w:rPr>
                <w:rFonts w:hint="eastAsia"/>
              </w:rPr>
              <w:t>미사일 사일로 건축</w:t>
            </w:r>
          </w:p>
        </w:tc>
        <w:tc>
          <w:tcPr>
            <w:tcW w:w="7131" w:type="dxa"/>
          </w:tcPr>
          <w:p w:rsidR="00CE2E04" w:rsidRDefault="00CE2E04" w:rsidP="00CE2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미사일 사일로를 건축하면 타일에서 미사일을 생산 가능함.</w:t>
            </w:r>
          </w:p>
        </w:tc>
      </w:tr>
    </w:tbl>
    <w:p w:rsidR="00CE2E04" w:rsidRDefault="00CE2E04" w:rsidP="00D253C6">
      <w:pPr>
        <w:rPr>
          <w:rStyle w:val="2Char"/>
        </w:rPr>
      </w:pPr>
    </w:p>
    <w:p w:rsidR="00D253C6" w:rsidRPr="00F860AB" w:rsidRDefault="004A12EE" w:rsidP="00A76D0B">
      <w:r w:rsidRPr="00D253C6">
        <w:rPr>
          <w:rStyle w:val="2Char"/>
          <w:rFonts w:hint="eastAsia"/>
        </w:rPr>
        <w:t>[ 미사일 커스터마이징 ]</w:t>
      </w:r>
      <w:r w:rsidRPr="004A12EE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F860AB" w:rsidTr="00F86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부품 이름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부품 효과</w:t>
            </w:r>
          </w:p>
        </w:tc>
      </w:tr>
      <w:tr w:rsidR="00F860AB" w:rsidTr="00F8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탄두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공격력 1</w:t>
            </w:r>
          </w:p>
        </w:tc>
      </w:tr>
      <w:tr w:rsidR="00F860AB" w:rsidTr="00F8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추가 폭약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 + 1</w:t>
            </w:r>
          </w:p>
        </w:tc>
      </w:tr>
      <w:tr w:rsidR="00F860AB" w:rsidTr="00F8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연료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사거리 + 1</w:t>
            </w:r>
          </w:p>
        </w:tc>
      </w:tr>
      <w:tr w:rsidR="00F860AB" w:rsidTr="00F8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60AB" w:rsidRDefault="00F860AB" w:rsidP="00D253C6">
            <w:r>
              <w:rPr>
                <w:rFonts w:hint="eastAsia"/>
              </w:rPr>
              <w:t>엔진</w:t>
            </w:r>
          </w:p>
        </w:tc>
        <w:tc>
          <w:tcPr>
            <w:tcW w:w="7698" w:type="dxa"/>
          </w:tcPr>
          <w:p w:rsidR="00F860AB" w:rsidRDefault="00F860AB" w:rsidP="00D25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추진에 필요.</w:t>
            </w:r>
          </w:p>
        </w:tc>
      </w:tr>
    </w:tbl>
    <w:p w:rsidR="004A12EE" w:rsidRPr="00A76D0B" w:rsidRDefault="00A76D0B" w:rsidP="00A76D0B">
      <w:pPr>
        <w:rPr>
          <w:sz w:val="26"/>
          <w:szCs w:val="26"/>
        </w:rPr>
      </w:pPr>
      <w:r w:rsidRPr="00A76D0B">
        <w:rPr>
          <w:rFonts w:hint="eastAsia"/>
          <w:b/>
          <w:sz w:val="26"/>
          <w:szCs w:val="26"/>
        </w:rPr>
        <w:t xml:space="preserve">// 추가 : 탄두 - 연료 </w:t>
      </w:r>
      <w:r w:rsidRPr="00A76D0B">
        <w:rPr>
          <w:b/>
          <w:sz w:val="26"/>
          <w:szCs w:val="26"/>
        </w:rPr>
        <w:t>–</w:t>
      </w:r>
      <w:r w:rsidRPr="00A76D0B">
        <w:rPr>
          <w:rFonts w:hint="eastAsia"/>
          <w:b/>
          <w:sz w:val="26"/>
          <w:szCs w:val="26"/>
        </w:rPr>
        <w:t xml:space="preserve"> 엔진 형태가 되어야 발사 및 </w:t>
      </w:r>
      <w:r>
        <w:rPr>
          <w:rFonts w:hint="eastAsia"/>
          <w:b/>
          <w:sz w:val="26"/>
          <w:szCs w:val="26"/>
        </w:rPr>
        <w:t xml:space="preserve">타격이 </w:t>
      </w:r>
      <w:r w:rsidRPr="00A76D0B">
        <w:rPr>
          <w:rFonts w:hint="eastAsia"/>
          <w:b/>
          <w:sz w:val="26"/>
          <w:szCs w:val="26"/>
        </w:rPr>
        <w:t>가능함</w:t>
      </w:r>
      <w:r w:rsidRPr="00A76D0B">
        <w:rPr>
          <w:rFonts w:hint="eastAsia"/>
          <w:sz w:val="26"/>
          <w:szCs w:val="26"/>
        </w:rPr>
        <w:t>.</w:t>
      </w:r>
    </w:p>
    <w:sectPr w:rsidR="004A12EE" w:rsidRPr="00A76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B8" w:rsidRDefault="00E275B8" w:rsidP="00077D6A">
      <w:pPr>
        <w:spacing w:after="0" w:line="240" w:lineRule="auto"/>
      </w:pPr>
      <w:r>
        <w:separator/>
      </w:r>
    </w:p>
  </w:endnote>
  <w:endnote w:type="continuationSeparator" w:id="0">
    <w:p w:rsidR="00E275B8" w:rsidRDefault="00E275B8" w:rsidP="0007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B8" w:rsidRDefault="00E275B8" w:rsidP="00077D6A">
      <w:pPr>
        <w:spacing w:after="0" w:line="240" w:lineRule="auto"/>
      </w:pPr>
      <w:r>
        <w:separator/>
      </w:r>
    </w:p>
  </w:footnote>
  <w:footnote w:type="continuationSeparator" w:id="0">
    <w:p w:rsidR="00E275B8" w:rsidRDefault="00E275B8" w:rsidP="0007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EE"/>
    <w:rsid w:val="00077D6A"/>
    <w:rsid w:val="002578A4"/>
    <w:rsid w:val="004A12EE"/>
    <w:rsid w:val="005E1EBE"/>
    <w:rsid w:val="006E17CF"/>
    <w:rsid w:val="008D124A"/>
    <w:rsid w:val="00A76D0B"/>
    <w:rsid w:val="00CE2E04"/>
    <w:rsid w:val="00CE67DD"/>
    <w:rsid w:val="00D253C6"/>
    <w:rsid w:val="00E275B8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12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2EE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0A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2EE"/>
    <w:rPr>
      <w:rFonts w:asciiTheme="majorHAnsi" w:eastAsiaTheme="majorEastAsia" w:hAnsiTheme="majorHAnsi" w:cstheme="majorBidi"/>
      <w:sz w:val="28"/>
    </w:rPr>
  </w:style>
  <w:style w:type="character" w:customStyle="1" w:styleId="1Char">
    <w:name w:val="제목 1 Char"/>
    <w:basedOn w:val="a0"/>
    <w:link w:val="1"/>
    <w:uiPriority w:val="9"/>
    <w:rsid w:val="004A12EE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4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A12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A12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253C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253C6"/>
    <w:rPr>
      <w:rFonts w:asciiTheme="majorHAnsi" w:eastAsiaTheme="majorEastAsia" w:hAnsiTheme="majorHAnsi" w:cstheme="majorBidi"/>
      <w:sz w:val="24"/>
      <w:szCs w:val="24"/>
    </w:rPr>
  </w:style>
  <w:style w:type="table" w:styleId="-3">
    <w:name w:val="Light List Accent 3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CE2E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Title"/>
    <w:basedOn w:val="a"/>
    <w:next w:val="a"/>
    <w:link w:val="Char1"/>
    <w:uiPriority w:val="10"/>
    <w:qFormat/>
    <w:rsid w:val="00F860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F860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860AB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2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077D6A"/>
  </w:style>
  <w:style w:type="paragraph" w:styleId="a9">
    <w:name w:val="footer"/>
    <w:basedOn w:val="a"/>
    <w:link w:val="Char3"/>
    <w:uiPriority w:val="99"/>
    <w:unhideWhenUsed/>
    <w:rsid w:val="00077D6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07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6</cp:revision>
  <dcterms:created xsi:type="dcterms:W3CDTF">2021-08-30T00:54:00Z</dcterms:created>
  <dcterms:modified xsi:type="dcterms:W3CDTF">2021-08-30T11:17:00Z</dcterms:modified>
</cp:coreProperties>
</file>