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Md Yusuf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+91 90809 53211  |  Chennai, India</w:t>
      </w:r>
    </w:p>
    <w:p>
      <w:pPr>
        <w:spacing w:after="200"/>
        <w:jc w:val="center"/>
      </w:pPr>
      <w:hyperlink w:history="1" r:id="rIdg1fce0e5cxbdkw4omkbda">
        <w:r>
          <w:rPr>
            <w:color w:val="1155CC"/>
            <w:sz w:val="20"/>
            <w:szCs w:val="20"/>
            <w:u w:val="single"/>
          </w:rPr>
          <w:t xml:space="preserve">github.com/rtrashid3120</w:t>
        </w:r>
      </w:hyperlink>
      <w:r>
        <w:rPr>
          <w:color w:val="555555"/>
          <w:sz w:val="20"/>
          <w:szCs w:val="20"/>
        </w:rPr>
        <w:t xml:space="preserve">   |   </w:t>
      </w:r>
      <w:hyperlink w:history="1" r:id="rIdzmqqh8qkpj73uczywjk6v">
        <w:r>
          <w:rPr>
            <w:color w:val="1155CC"/>
            <w:sz w:val="20"/>
            <w:szCs w:val="20"/>
            <w:u w:val="single"/>
          </w:rPr>
          <w:t xml:space="preserve">linkedin.com/in/mdyusuf0</w:t>
        </w:r>
      </w:hyperlink>
      <w:r>
        <w:rPr>
          <w:color w:val="555555"/>
          <w:sz w:val="20"/>
          <w:szCs w:val="20"/>
        </w:rPr>
        <w:t xml:space="preserve">   |   </w:t>
      </w:r>
      <w:hyperlink w:history="1" r:id="rIdqqbjv3exuvqwlvgkpn_9v">
        <w:r>
          <w:rPr>
            <w:color w:val="1155CC"/>
            <w:sz w:val="20"/>
            <w:szCs w:val="20"/>
            <w:u w:val="single"/>
          </w:rPr>
          <w:t xml:space="preserve">rtrashid3120@gmail.com</w:t>
        </w:r>
      </w:hyperlink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Aspiring software engineer and motivated B.Tech student with solid skills in C, C++, and Java. Proficient in English with excellent communication and leadership abilities. A proactive learner passionate about event management, team coordination, and creative problem-solving.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B.Tech – Artificial Intelligence &amp; Data Science, BSACIST — </w:t>
      </w:r>
      <w:r>
        <w:rPr>
          <w:b/>
          <w:bCs/>
          <w:sz w:val="21"/>
          <w:szCs w:val="21"/>
        </w:rPr>
        <w:t xml:space="preserve">CGPA: 7.35, Graduation 2027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12th – Science – 72%   |   10th – 80%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Java, C++, Python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Web Technologies: </w:t>
      </w:r>
      <w:r>
        <w:rPr>
          <w:sz w:val="21"/>
          <w:szCs w:val="21"/>
        </w:rPr>
        <w:t xml:space="preserve">HTML, CSS, JavaScript, REST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Frameworks: </w:t>
      </w:r>
      <w:r>
        <w:rPr>
          <w:sz w:val="21"/>
          <w:szCs w:val="21"/>
        </w:rPr>
        <w:t xml:space="preserve">SpringBoot, FastAPI, Bootstrap (Basic)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Databases: </w:t>
      </w:r>
      <w:r>
        <w:rPr>
          <w:sz w:val="21"/>
          <w:szCs w:val="21"/>
        </w:rPr>
        <w:t xml:space="preserve">MySQL, MongoDB, Firebase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 xml:space="preserve">Git, GitHub, VS Code, Postman, n8n, MongoDB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Concepts: </w:t>
      </w:r>
      <w:r>
        <w:rPr>
          <w:sz w:val="21"/>
          <w:szCs w:val="21"/>
        </w:rPr>
        <w:t xml:space="preserve">OOPS, DBMS, Data Structures &amp; Algorithms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a full-stack, responsive digital journaling application using React and TypeScript, powered by a robust Java Spring Boot REST API and relational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an AI-powered sentiment analysis system for government e-consultation feedback using React, Node.js, MongoDB, and n8n automation.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Karigar (website) for connecting local workers with database integration.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– Programming in Java (94%)   |   NPTEL – C Programming &amp; Assembly Language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Oracle Cloud Infrastructure 2025   |   Fundamentals of BI and Analytics (Lumenore)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– Prompt Engineering Mastery   |   TCS iON Career Edge – IT Primer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LEADERSHIP &amp; CO-CURRICULAR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Volunteer – IEEE Madhya Pradesh Section (Social Media Team)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Management – Team Coordinator in Go-kart International Racing 2k25 Event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Event Coordinator, Anchoring – INFORIA 2K25   |   Winner – Pool Handball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INTERNSHIP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Analytics and BI tools at Netlink, Bhopal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Canva: Project-based poster and visual content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One-month offline internship at CollegeTips.in for Web Development</w:t>
      </w:r>
    </w:p>
    <w:p>
      <w:pPr>
        <w:pBdr>
          <w:bottom w:val="single" w:color="1F3864" w:sz="6" w:space="2"/>
        </w:pBdr>
        <w:spacing w:after="100" w:before="220"/>
      </w:pPr>
      <w:r>
        <w:rPr>
          <w:b/>
          <w:bCs/>
          <w:color w:val="1F3864"/>
          <w:sz w:val="22"/>
          <w:szCs w:val="22"/>
        </w:rPr>
        <w:t xml:space="preserve">SOFT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Effective team player   |   Public speaking &amp; anchoring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Leadership &amp; group coordination   |   Adaptable &amp; proactive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1fce0e5cxbdkw4omkbda" Type="http://schemas.openxmlformats.org/officeDocument/2006/relationships/hyperlink" Target="https://github.com/rtrashid3120" TargetMode="External"/><Relationship Id="rIdzmqqh8qkpj73uczywjk6v" Type="http://schemas.openxmlformats.org/officeDocument/2006/relationships/hyperlink" Target="https://linkedin.com/in/mdyusuf0" TargetMode="External"/><Relationship Id="rIdqqbjv3exuvqwlvgkpn_9v" Type="http://schemas.openxmlformats.org/officeDocument/2006/relationships/hyperlink" Target="mailto:rtrashid3120@gmail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2026-07-31T06:21:11.103Z</dcterms:created>
  <dcterms:modified xsi:type="dcterms:W3CDTF">2026-07-31T06:21:11.124Z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