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57213" cy="853602"/>
            <wp:effectExtent b="0" l="0" r="0" t="0"/>
            <wp:docPr descr="Resultado de imagem para ufba logo png" id="3" name="image2.png"/>
            <a:graphic>
              <a:graphicData uri="http://schemas.openxmlformats.org/drawingml/2006/picture">
                <pic:pic>
                  <pic:nvPicPr>
                    <pic:cNvPr descr="Resultado de imagem para ufba logo 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3" cy="853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da Bahia</w:t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Disciplina: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MAT174 -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Cálculo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Numérico</w:t>
      </w:r>
    </w:p>
    <w:p w:rsidR="00000000" w:rsidDel="00000000" w:rsidP="00000000" w:rsidRDefault="00000000" w:rsidRPr="00000000" w14:paraId="00000004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Professora: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Michelle Larissa Luciano Carvalho</w:t>
      </w:r>
    </w:p>
    <w:p w:rsidR="00000000" w:rsidDel="00000000" w:rsidP="00000000" w:rsidRDefault="00000000" w:rsidRPr="00000000" w14:paraId="00000005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Atividade 6</w:t>
      </w:r>
    </w:p>
    <w:p w:rsidR="00000000" w:rsidDel="00000000" w:rsidP="00000000" w:rsidRDefault="00000000" w:rsidRPr="00000000" w14:paraId="00000008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Instruções: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Entregar atividade até a data definida no classroom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Enviar cópia da resolução (legível)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Resolva os sistemas lineares abaixo usando os métodos iterativos de Gauss-Jacobi e Gauss-Seidel. Considere a precisão de ε = 5 x 10-2 = 0.05.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238125</wp:posOffset>
                </wp:positionV>
                <wp:extent cx="190500" cy="79513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43005" y="333300"/>
                          <a:ext cx="380300" cy="1717850"/>
                        </a:xfrm>
                        <a:custGeom>
                          <a:rect b="b" l="l" r="r" t="t"/>
                          <a:pathLst>
                            <a:path extrusionOk="0" h="68714" w="15212">
                              <a:moveTo>
                                <a:pt x="10899" y="0"/>
                              </a:moveTo>
                              <a:cubicBezTo>
                                <a:pt x="2602" y="1185"/>
                                <a:pt x="10370" y="16778"/>
                                <a:pt x="9331" y="25095"/>
                              </a:cubicBezTo>
                              <a:cubicBezTo>
                                <a:pt x="9007" y="27689"/>
                                <a:pt x="6963" y="30199"/>
                                <a:pt x="4625" y="31369"/>
                              </a:cubicBezTo>
                              <a:cubicBezTo>
                                <a:pt x="3366" y="31999"/>
                                <a:pt x="-704" y="32937"/>
                                <a:pt x="704" y="32937"/>
                              </a:cubicBezTo>
                              <a:cubicBezTo>
                                <a:pt x="3722" y="32937"/>
                                <a:pt x="8599" y="32754"/>
                                <a:pt x="9331" y="35682"/>
                              </a:cubicBezTo>
                              <a:cubicBezTo>
                                <a:pt x="10594" y="40735"/>
                                <a:pt x="6678" y="45795"/>
                                <a:pt x="4625" y="50582"/>
                              </a:cubicBezTo>
                              <a:cubicBezTo>
                                <a:pt x="2300" y="56002"/>
                                <a:pt x="3489" y="64802"/>
                                <a:pt x="8547" y="67835"/>
                              </a:cubicBezTo>
                              <a:cubicBezTo>
                                <a:pt x="10465" y="68985"/>
                                <a:pt x="14212" y="69052"/>
                                <a:pt x="15212" y="67051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238125</wp:posOffset>
                </wp:positionV>
                <wp:extent cx="190500" cy="79513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795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pageBreakBefore w:val="0"/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x₁ + 3x₂ +   x₃ = -2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5x₁ + 2x₂ + 2x₃ =  3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6x₂ + 8x₃ = -6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190500" cy="7951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43005" y="333300"/>
                          <a:ext cx="380300" cy="1717850"/>
                        </a:xfrm>
                        <a:custGeom>
                          <a:rect b="b" l="l" r="r" t="t"/>
                          <a:pathLst>
                            <a:path extrusionOk="0" h="68714" w="15212">
                              <a:moveTo>
                                <a:pt x="10899" y="0"/>
                              </a:moveTo>
                              <a:cubicBezTo>
                                <a:pt x="2602" y="1185"/>
                                <a:pt x="10370" y="16778"/>
                                <a:pt x="9331" y="25095"/>
                              </a:cubicBezTo>
                              <a:cubicBezTo>
                                <a:pt x="9007" y="27689"/>
                                <a:pt x="6963" y="30199"/>
                                <a:pt x="4625" y="31369"/>
                              </a:cubicBezTo>
                              <a:cubicBezTo>
                                <a:pt x="3366" y="31999"/>
                                <a:pt x="-704" y="32937"/>
                                <a:pt x="704" y="32937"/>
                              </a:cubicBezTo>
                              <a:cubicBezTo>
                                <a:pt x="3722" y="32937"/>
                                <a:pt x="8599" y="32754"/>
                                <a:pt x="9331" y="35682"/>
                              </a:cubicBezTo>
                              <a:cubicBezTo>
                                <a:pt x="10594" y="40735"/>
                                <a:pt x="6678" y="45795"/>
                                <a:pt x="4625" y="50582"/>
                              </a:cubicBezTo>
                              <a:cubicBezTo>
                                <a:pt x="2300" y="56002"/>
                                <a:pt x="3489" y="64802"/>
                                <a:pt x="8547" y="67835"/>
                              </a:cubicBezTo>
                              <a:cubicBezTo>
                                <a:pt x="10465" y="68985"/>
                                <a:pt x="14212" y="69052"/>
                                <a:pt x="15212" y="67051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190500" cy="79513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795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5x₁ +   x₂ +   x₃ = 5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3x₁ + 4x₂ +   x₃ = 6</w:t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3x₁  +  3x₂ + 6x₃ = 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