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LIFE707.</w:t>
      </w:r>
      <w:r>
        <w:rPr/>
        <w:t>1</w:t>
      </w:r>
      <w:r>
        <w:rPr/>
        <w:t xml:space="preserve"> Cycle 1 </w:t>
      </w:r>
    </w:p>
    <w:p>
      <w:pPr>
        <w:pStyle w:val="Title"/>
        <w:rPr/>
      </w:pPr>
      <w:r>
        <w:rPr/>
        <w:t xml:space="preserve"> </w:t>
      </w:r>
      <w:r>
        <w:rPr/>
        <w:t>Example Completed Tier 2 GenAI Declaration</w:t>
      </w:r>
    </w:p>
    <w:p>
      <w:pPr>
        <w:pStyle w:val="FirstParagraph"/>
        <w:rPr/>
      </w:pPr>
      <w:r>
        <w:rPr/>
        <w:t xml:space="preserve">This is an </w:t>
      </w:r>
      <w:r>
        <w:rPr>
          <w:b/>
          <w:bCs/>
        </w:rPr>
        <w:t>illustrative example only</w:t>
      </w:r>
      <w:r>
        <w:rPr/>
        <w:t>. Use it as a guide to the level of detail required, but submit a declaration that truthfully describes your own use of GenAI.</w:t>
      </w:r>
    </w:p>
    <w:p>
      <w:pPr>
        <w:pStyle w:val="Heading2"/>
        <w:rPr/>
      </w:pPr>
      <w:bookmarkStart w:id="0" w:name="generative-ai-declaration--tier-2"/>
      <w:r>
        <w:rPr/>
        <w:t>Generative AI declaration - Tier 2</w:t>
      </w:r>
    </w:p>
    <w:p>
      <w:pPr>
        <w:pStyle w:val="FirstParagraph"/>
        <w:rPr/>
      </w:pPr>
      <w:r>
        <w:rPr>
          <w:b/>
          <w:bCs/>
        </w:rPr>
        <w:t>Did you use GenAI for this assessment?</w:t>
      </w:r>
      <w:r>
        <w:rPr/>
        <w:t xml:space="preserve"> Yes.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Required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Example declaration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Tool(s) used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ChatGPT (web version; 6.1 Luna).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Purpose of use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 used the tool for planning the structure of my Methods and Results report and for proofreading my own final draft for grammar and clarity.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you entered or asked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 asked for a generic outline for a short Methods and Results report and asked it to identify grammatical errors in short extracts of text I had written. I did not upload the dataset, my R script, assessment materials, unpublished data, or generated results.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you used the 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 used the suggested outline only to organise headings. For proofreading, I considered its comments individually and made my own edits. I did not copy generated Methods, Results, captions, statistical interpretations, code, tables or figure content into my submission.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How you checked the 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 checked each suggested edit against my own analysis, the assignment brief and the rubric. I rejected suggestions that changed meaning or added content. I independently completed all data cleaning, statistical analysis, R coding, figures, table, Methods, Results and captions.</w:t>
            </w:r>
          </w:p>
        </w:tc>
      </w:tr>
    </w:tbl>
    <w:p>
      <w:pPr>
        <w:pStyle w:val="BodyText"/>
        <w:spacing w:before="180" w:after="180"/>
        <w:rPr/>
      </w:pPr>
      <w:r>
        <w:rPr>
          <w:b/>
          <w:bCs/>
        </w:rPr>
        <w:t>Student declaration:</w:t>
      </w:r>
      <w:r>
        <w:rPr/>
        <w:t xml:space="preserve"> I confirm that this declaration is accurate, that all submitted analysis, figures, tables, Methods, Results and captions are my own work, and that I have complied with the Tier 2 requirements for this assessment.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2</Pages>
  <Words>265</Words>
  <Characters>1398</Characters>
  <CharactersWithSpaces>1647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2026-10-14T11:01:28Z</dcterms:created>
  <dc:creator/>
  <dc:description/>
  <dc:language>en-US</dc:language>
  <cp:lastModifiedBy/>
  <dcterms:modified xsi:type="dcterms:W3CDTF">2026-10-14T12:21:16Z</dcterms:modified>
  <cp:revision>2</cp:revision>
  <dc:subject/>
  <dc:title>LIFE707 Cycle 1 — Example Completed Tier 2 GenAI Declaration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